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8"/>
          <w:szCs w:val="2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-439420</wp:posOffset>
                </wp:positionV>
                <wp:extent cx="981075" cy="5048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请关注“龙游人社”微信公众号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65pt;margin-top:-34.6pt;height:39.75pt;width:77.25pt;z-index:251660288;mso-width-relative:page;mso-height-relative:page;" filled="f" stroked="f" coordsize="21600,21600" o:gfxdata="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RIp59gA&#10;AAAKAQAADwAAAAAAAAABACAAAAAiAAAAZHJzL2Rvd25yZXYueG1sUEsBAhQAFAAAAAgAh07iQLda&#10;67+tAQAATQ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请关注“龙游人社”微信公众号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5270500</wp:posOffset>
            </wp:positionH>
            <wp:positionV relativeFrom="paragraph">
              <wp:posOffset>-532130</wp:posOffset>
            </wp:positionV>
            <wp:extent cx="691515" cy="679450"/>
            <wp:effectExtent l="0" t="0" r="13335" b="635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附件1</w:t>
      </w:r>
    </w:p>
    <w:p>
      <w:pPr>
        <w:spacing w:after="156" w:afterLines="50" w:line="400" w:lineRule="exact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2024年</w:t>
      </w:r>
      <w:r>
        <w:rPr>
          <w:rFonts w:hint="eastAsia" w:ascii="黑体" w:hAnsi="宋体" w:eastAsia="黑体"/>
          <w:b/>
          <w:sz w:val="32"/>
          <w:szCs w:val="32"/>
        </w:rPr>
        <w:t>龙游县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公证处招引紧缺人才</w:t>
      </w:r>
      <w:r>
        <w:rPr>
          <w:rFonts w:hint="eastAsia" w:ascii="黑体" w:hAnsi="宋体" w:eastAsia="黑体"/>
          <w:b/>
          <w:bCs/>
          <w:sz w:val="32"/>
          <w:szCs w:val="32"/>
        </w:rPr>
        <w:t>报名表</w:t>
      </w:r>
    </w:p>
    <w:tbl>
      <w:tblPr>
        <w:tblStyle w:val="4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605"/>
        <w:gridCol w:w="715"/>
        <w:gridCol w:w="866"/>
        <w:gridCol w:w="630"/>
        <w:gridCol w:w="525"/>
        <w:gridCol w:w="578"/>
        <w:gridCol w:w="540"/>
        <w:gridCol w:w="601"/>
        <w:gridCol w:w="1274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及入党时间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户籍所在地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816" w:type="dxa"/>
            <w:gridSpan w:val="4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手机号码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919" w:type="dxa"/>
            <w:gridSpan w:val="6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报考单位及岗位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学习情况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毕业时间、院校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8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毕业时间、院校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法律执业资格证类别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取得时间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公证员执业证</w:t>
            </w:r>
          </w:p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取得时间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现工作单位及岗位</w:t>
            </w:r>
          </w:p>
        </w:tc>
        <w:tc>
          <w:tcPr>
            <w:tcW w:w="3314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聘用后是否服从分配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879" w:type="dxa"/>
            <w:gridSpan w:val="10"/>
            <w:noWrap w:val="0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（从高中开始）</w:t>
            </w:r>
          </w:p>
          <w:p>
            <w:pPr>
              <w:ind w:firstLine="420" w:firstLineChars="200"/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79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主要家庭成员及重要社会关系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称谓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姓名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政治面貌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诚信声明</w:t>
            </w:r>
          </w:p>
        </w:tc>
        <w:tc>
          <w:tcPr>
            <w:tcW w:w="7879" w:type="dxa"/>
            <w:gridSpan w:val="10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兹保证以上所填信息属实，如有不实，愿承担相应责任。</w:t>
            </w: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本人签名：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资格初审</w:t>
            </w:r>
          </w:p>
        </w:tc>
        <w:tc>
          <w:tcPr>
            <w:tcW w:w="3341" w:type="dxa"/>
            <w:gridSpan w:val="5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初审人：</w:t>
            </w: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年   月   日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资格复核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复核人：</w:t>
            </w:r>
          </w:p>
          <w:p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ZDczZjZiOTIzMWI3YjgwZDhlMDk2NDc5OWI5MmMifQ=="/>
  </w:docVars>
  <w:rsids>
    <w:rsidRoot w:val="00000000"/>
    <w:rsid w:val="02DE7C7D"/>
    <w:rsid w:val="04506958"/>
    <w:rsid w:val="04FF212C"/>
    <w:rsid w:val="0AF12517"/>
    <w:rsid w:val="110979A3"/>
    <w:rsid w:val="140D6614"/>
    <w:rsid w:val="1ED3045A"/>
    <w:rsid w:val="204213F3"/>
    <w:rsid w:val="232748D0"/>
    <w:rsid w:val="2AB0164F"/>
    <w:rsid w:val="2E514EF7"/>
    <w:rsid w:val="38613F89"/>
    <w:rsid w:val="38DD3004"/>
    <w:rsid w:val="47A0687C"/>
    <w:rsid w:val="53047D7F"/>
    <w:rsid w:val="56F75D8C"/>
    <w:rsid w:val="5D276C9F"/>
    <w:rsid w:val="645760BC"/>
    <w:rsid w:val="64947310"/>
    <w:rsid w:val="66173D55"/>
    <w:rsid w:val="6A162576"/>
    <w:rsid w:val="6FEC1DAE"/>
    <w:rsid w:val="72BC3FB9"/>
    <w:rsid w:val="78F41CD4"/>
    <w:rsid w:val="7C32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2024-05-11T07:44:15Z</dcterms:created>
  <dc:creator>Administrator</dc:creator>
  <cp:lastModifiedBy>大西瓜想吃西瓜</cp:lastModifiedBy>
  <dcterms:modified xsi:type="dcterms:W3CDTF">2024-05-11T08:12:03Z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C95E555BAB2146098E8322630A12BDD7_12</vt:lpwstr>
  </property>
</Properties>
</file>