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附件：</w:t>
      </w:r>
    </w:p>
    <w:p>
      <w:pPr>
        <w:spacing w:line="440" w:lineRule="exact"/>
        <w:ind w:right="420"/>
        <w:jc w:val="righ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报名序号：</w:t>
      </w:r>
    </w:p>
    <w:p>
      <w:pPr>
        <w:spacing w:line="440" w:lineRule="exact"/>
        <w:jc w:val="center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温州市龙湾区交通工程建设中心公开招聘编外工作人员</w:t>
      </w:r>
    </w:p>
    <w:p>
      <w:pPr>
        <w:spacing w:line="440" w:lineRule="exact"/>
        <w:jc w:val="center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报名表</w:t>
      </w:r>
    </w:p>
    <w:bookmarkEnd w:id="0"/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6"/>
        <w:tblW w:w="92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60"/>
        <w:gridCol w:w="283"/>
        <w:gridCol w:w="343"/>
        <w:gridCol w:w="343"/>
        <w:gridCol w:w="343"/>
        <w:gridCol w:w="343"/>
        <w:gridCol w:w="343"/>
        <w:gridCol w:w="343"/>
        <w:gridCol w:w="349"/>
        <w:gridCol w:w="1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3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别</w:t>
            </w: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13" w:right="113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40" w:hanging="240" w:hangingChars="10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40" w:hanging="240" w:hangingChars="10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  码</w:t>
            </w: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3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现户口所在县（市、区）</w:t>
            </w:r>
          </w:p>
        </w:tc>
        <w:tc>
          <w:tcPr>
            <w:tcW w:w="13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3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历</w:t>
            </w: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3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240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44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13" w:leftChars="54" w:right="113" w:firstLine="360" w:firstLineChars="15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（在职人员填）</w:t>
            </w:r>
          </w:p>
        </w:tc>
        <w:tc>
          <w:tcPr>
            <w:tcW w:w="6548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联系地址</w:t>
            </w:r>
          </w:p>
        </w:tc>
        <w:tc>
          <w:tcPr>
            <w:tcW w:w="3490" w:type="dxa"/>
            <w:gridSpan w:val="11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31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0" w:type="dxa"/>
            <w:gridSpan w:val="11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固定电话</w:t>
            </w:r>
          </w:p>
        </w:tc>
        <w:tc>
          <w:tcPr>
            <w:tcW w:w="31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2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</w:p>
        </w:tc>
        <w:tc>
          <w:tcPr>
            <w:tcW w:w="7920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113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920" w:type="dxa"/>
            <w:gridSpan w:val="2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113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320" w:lineRule="exac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填报说明：1.此表由本人据实填写，如弄虚作假或隐瞒事实，取消录用资格；2.报名序号和资格初审意见由工作人员填写。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474" w:bottom="1701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83376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ZjUzN2FjN2FiMGU0MGExODBiYWE4MmRhNzk4MDIifQ=="/>
  </w:docVars>
  <w:rsids>
    <w:rsidRoot w:val="0014476B"/>
    <w:rsid w:val="00036615"/>
    <w:rsid w:val="0009528B"/>
    <w:rsid w:val="000A7FEC"/>
    <w:rsid w:val="000C135C"/>
    <w:rsid w:val="000C3D0D"/>
    <w:rsid w:val="00106CC4"/>
    <w:rsid w:val="0014476B"/>
    <w:rsid w:val="0015183E"/>
    <w:rsid w:val="001525C2"/>
    <w:rsid w:val="00187CCC"/>
    <w:rsid w:val="0023184A"/>
    <w:rsid w:val="00240126"/>
    <w:rsid w:val="0024037D"/>
    <w:rsid w:val="002968E2"/>
    <w:rsid w:val="00342B86"/>
    <w:rsid w:val="00350FAF"/>
    <w:rsid w:val="003630FF"/>
    <w:rsid w:val="0039076F"/>
    <w:rsid w:val="004415E1"/>
    <w:rsid w:val="004519FE"/>
    <w:rsid w:val="00481E60"/>
    <w:rsid w:val="00482267"/>
    <w:rsid w:val="0049718E"/>
    <w:rsid w:val="004A1D64"/>
    <w:rsid w:val="0056360F"/>
    <w:rsid w:val="005A2033"/>
    <w:rsid w:val="00621ABF"/>
    <w:rsid w:val="00681430"/>
    <w:rsid w:val="006841EF"/>
    <w:rsid w:val="00705203"/>
    <w:rsid w:val="007A4D59"/>
    <w:rsid w:val="007A7329"/>
    <w:rsid w:val="00803395"/>
    <w:rsid w:val="008825A2"/>
    <w:rsid w:val="00890579"/>
    <w:rsid w:val="008B52C4"/>
    <w:rsid w:val="008C2446"/>
    <w:rsid w:val="00910681"/>
    <w:rsid w:val="00971158"/>
    <w:rsid w:val="00974CC6"/>
    <w:rsid w:val="00975183"/>
    <w:rsid w:val="009B72D4"/>
    <w:rsid w:val="00A3719D"/>
    <w:rsid w:val="00A424C3"/>
    <w:rsid w:val="00A809C7"/>
    <w:rsid w:val="00B4182E"/>
    <w:rsid w:val="00B736B5"/>
    <w:rsid w:val="00BF3DC1"/>
    <w:rsid w:val="00C12F6E"/>
    <w:rsid w:val="00C23D53"/>
    <w:rsid w:val="00C34F2C"/>
    <w:rsid w:val="00D27BCF"/>
    <w:rsid w:val="00D94777"/>
    <w:rsid w:val="00E16B90"/>
    <w:rsid w:val="00E44C69"/>
    <w:rsid w:val="00E607E8"/>
    <w:rsid w:val="00E77E9F"/>
    <w:rsid w:val="00E835E6"/>
    <w:rsid w:val="00EA74FB"/>
    <w:rsid w:val="00EB33C8"/>
    <w:rsid w:val="00F614CA"/>
    <w:rsid w:val="00FC5120"/>
    <w:rsid w:val="19B40629"/>
    <w:rsid w:val="1DEF646B"/>
    <w:rsid w:val="337D1136"/>
    <w:rsid w:val="4E272D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autoRedefine/>
    <w:qFormat/>
    <w:uiPriority w:val="9"/>
    <w:pPr>
      <w:widowControl/>
      <w:spacing w:after="150"/>
      <w:jc w:val="left"/>
      <w:outlineLvl w:val="2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1</Pages>
  <Words>168</Words>
  <Characters>170</Characters>
  <Lines>12</Lines>
  <Paragraphs>3</Paragraphs>
  <TotalTime>54</TotalTime>
  <ScaleCrop>false</ScaleCrop>
  <LinksUpToDate>false</LinksUpToDate>
  <CharactersWithSpaces>176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2020-03-01T11:43:00Z</dcterms:created>
  <dc:creator>区交通工程建设中心</dc:creator>
  <cp:lastModifiedBy>Administrator</cp:lastModifiedBy>
  <cp:lastPrinted>2021-05-06T15:29:00Z</cp:lastPrinted>
  <dcterms:modified xsi:type="dcterms:W3CDTF">2024-05-11T09:48:57Z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FE081003CCDF44C186AB8D636A8BFC28_13</vt:lpwstr>
  </property>
</Properties>
</file>