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招聘主管部门（单位）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原因，不能现场参加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响水县202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年事业单位统一公开招聘人员</w:t>
      </w:r>
      <w:r>
        <w:rPr>
          <w:rFonts w:ascii="Times New Roman" w:hAnsi="Times New Roman" w:eastAsia="方正仿宋_GBK"/>
          <w:sz w:val="32"/>
          <w:szCs w:val="32"/>
        </w:rPr>
        <w:t>资格复审。现委托（姓名）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，到贵单位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考生（签名）：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TcwMTA4NjQxYTdiZTY4OTI4ODYwNjJjZjRhNjIifQ=="/>
  </w:docVars>
  <w:rsids>
    <w:rsidRoot w:val="00D84F9D"/>
    <w:rsid w:val="006836E2"/>
    <w:rsid w:val="007B7487"/>
    <w:rsid w:val="00822611"/>
    <w:rsid w:val="00981A0A"/>
    <w:rsid w:val="009A57CB"/>
    <w:rsid w:val="00BC7008"/>
    <w:rsid w:val="00C677CB"/>
    <w:rsid w:val="00D84F9D"/>
    <w:rsid w:val="00DE236E"/>
    <w:rsid w:val="00E5568F"/>
    <w:rsid w:val="00F941D0"/>
    <w:rsid w:val="0B911877"/>
    <w:rsid w:val="22C94374"/>
    <w:rsid w:val="2E271113"/>
    <w:rsid w:val="3DBD06B3"/>
    <w:rsid w:val="42830448"/>
    <w:rsid w:val="52210CCB"/>
    <w:rsid w:val="606829F1"/>
    <w:rsid w:val="78C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2021-05-21T10:46:00Z</dcterms:created>
  <dc:creator>Administrator</dc:creator>
  <cp:lastModifiedBy>桃之夭夭</cp:lastModifiedBy>
  <dcterms:modified xsi:type="dcterms:W3CDTF">2024-05-06T02:35:01Z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D571C90F7A324F5BBCDE20FDAD04F7FD</vt:lpwstr>
  </property>
</Properties>
</file>