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eastAsia="zh-CN"/>
        </w:rPr>
        <w:t>4</w:t>
      </w:r>
    </w:p>
    <w:p>
      <w:pPr>
        <w:spacing w:before="249" w:beforeLines="80" w:line="4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资格复审委托书</w:t>
      </w:r>
    </w:p>
    <w:p>
      <w:pPr>
        <w:rPr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月出生，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人（籍贯），身份证号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，现在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_GBK"/>
          <w:sz w:val="32"/>
          <w:szCs w:val="32"/>
        </w:rPr>
        <w:t>（单位或院校）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方正仿宋_GBK"/>
          <w:sz w:val="32"/>
          <w:szCs w:val="32"/>
        </w:rPr>
        <w:t>岗位（专业）工作（读书）。因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原因，不能现场参</w:t>
      </w:r>
      <w:r>
        <w:rPr>
          <w:rFonts w:hint="eastAsia" w:ascii="Times New Roman" w:hAnsi="Times New Roman" w:eastAsia="方正仿宋_GBK"/>
          <w:sz w:val="32"/>
          <w:szCs w:val="32"/>
        </w:rPr>
        <w:t>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射阳县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年事业单位统一公开招聘人员资格复审</w:t>
      </w:r>
      <w:r>
        <w:rPr>
          <w:rFonts w:ascii="Times New Roman" w:hAnsi="Times New Roman" w:eastAsia="方正仿宋_GBK"/>
          <w:sz w:val="32"/>
          <w:szCs w:val="32"/>
        </w:rPr>
        <w:t>。现委托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（姓名），身份证号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，携带本人身份证、《资格复审委托书》、资格复审相关材料和受委托人身份证，到贵单位进行资格复审。本人承诺所提供内容材料均真实、准确、无误。如因内容材料不实造成无法应试等其他后果的，责任自负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考生（签名）： </w:t>
      </w:r>
    </w:p>
    <w:p>
      <w:pPr>
        <w:spacing w:line="54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 xml:space="preserve">年   月    日  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报考职位：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（注：考生签名须是本人签字，不可用打印代替。）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18F3EA-0288-45CA-9472-E1458AA7548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53B8F86-872F-494E-8BA9-9F23D5678C4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F77B42A-3D56-47AF-8624-913988554C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Yzc0Y2VlMzVlOTZhODFiZDk0ZTA1NTJlNTU0MzIifQ=="/>
  </w:docVars>
  <w:rsids>
    <w:rsidRoot w:val="00000000"/>
    <w:rsid w:val="3DDC1A2E"/>
    <w:rsid w:val="6D816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响水人社</Company>
  <Pages>1</Pages>
  <Words>236</Words>
  <Characters>242</Characters>
  <Lines>3</Lines>
  <Paragraphs>1</Paragraphs>
  <TotalTime>0</TotalTime>
  <ScaleCrop>false</ScaleCrop>
  <LinksUpToDate>false</LinksUpToDate>
  <CharactersWithSpaces>457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2021-05-22T02:46:00Z</dcterms:created>
  <dc:creator>Administrator</dc:creator>
  <cp:lastModifiedBy>清浅</cp:lastModifiedBy>
  <dcterms:modified xsi:type="dcterms:W3CDTF">2024-04-29T02:27:07Z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B52AA1317BF844028BFF697836623303_13</vt:lpwstr>
  </property>
</Properties>
</file>