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spacing w:line="240" w:lineRule="atLeast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tabs>
          <w:tab w:val="left" w:pos="3830"/>
          <w:tab w:val="left" w:pos="7051"/>
        </w:tabs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8"/>
          <w:w w:val="9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w w:val="95"/>
          <w:sz w:val="36"/>
          <w:szCs w:val="36"/>
          <w:lang w:val="en-US" w:eastAsia="zh-CN"/>
        </w:rPr>
        <w:t>芷江侗族自治县2024年事业单位选调计划职位表</w:t>
      </w:r>
    </w:p>
    <w:tbl>
      <w:tblPr>
        <w:tblStyle w:val="6"/>
        <w:tblpPr w:leftFromText="180" w:rightFromText="180" w:vertAnchor="text" w:horzAnchor="page" w:tblpXSpec="center" w:tblpY="389"/>
        <w:tblOverlap w:val="never"/>
        <w:tblW w:w="129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7"/>
        <w:gridCol w:w="1335"/>
        <w:gridCol w:w="1170"/>
        <w:gridCol w:w="2040"/>
        <w:gridCol w:w="1560"/>
        <w:gridCol w:w="1050"/>
        <w:gridCol w:w="1290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  <w:jc w:val="center"/>
        </w:trPr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选调人数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9" w:leftChars="0" w:hanging="249" w:hangingChars="104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县委宣传部下属事业单位         （县新时代文明实践中心）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35周岁以下（1988年5月1日以后）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9" w:leftChars="0" w:hanging="249" w:hangingChars="104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县委网信办下属事业单位    （县网络安全应急指挥中心）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35周岁以下（1988年5月1日以后）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9" w:leftChars="0" w:hanging="249" w:hangingChars="104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县委编办下属事业单位      （县机构编制信息中心）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40周岁以下（1983年5月1日以后）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3830"/>
          <w:tab w:val="left" w:pos="7051"/>
        </w:tabs>
        <w:spacing w:line="240" w:lineRule="atLeast"/>
        <w:jc w:val="both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tabs>
          <w:tab w:val="left" w:pos="3830"/>
          <w:tab w:val="left" w:pos="7051"/>
        </w:tabs>
        <w:spacing w:line="240" w:lineRule="atLeas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tabs>
          <w:tab w:val="left" w:pos="3830"/>
          <w:tab w:val="left" w:pos="7051"/>
        </w:tabs>
        <w:spacing w:line="240" w:lineRule="atLeas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tabs>
          <w:tab w:val="left" w:pos="3830"/>
          <w:tab w:val="left" w:pos="7051"/>
        </w:tabs>
        <w:spacing w:line="240" w:lineRule="atLeas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830"/>
          <w:tab w:val="left" w:pos="7051"/>
        </w:tabs>
        <w:spacing w:line="240" w:lineRule="atLeast"/>
        <w:jc w:val="both"/>
        <w:rPr>
          <w:rFonts w:hint="default" w:ascii="微软雅黑" w:hAnsi="微软雅黑" w:eastAsia="微软雅黑" w:cs="微软雅黑"/>
          <w:b w:val="0"/>
          <w:bCs w:val="0"/>
          <w:color w:val="333333"/>
          <w:spacing w:val="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tabs>
          <w:tab w:val="left" w:pos="3830"/>
          <w:tab w:val="left" w:pos="7051"/>
        </w:tabs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8"/>
          <w:w w:val="95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w w:val="95"/>
          <w:sz w:val="36"/>
          <w:szCs w:val="36"/>
        </w:rPr>
        <w:t>芷江侗族自治县2024年公开选调工作人员</w:t>
      </w:r>
    </w:p>
    <w:tbl>
      <w:tblPr>
        <w:tblStyle w:val="6"/>
        <w:tblpPr w:leftFromText="180" w:rightFromText="180" w:vertAnchor="text" w:horzAnchor="page" w:tblpX="1472" w:tblpY="1366"/>
        <w:tblOverlap w:val="never"/>
        <w:tblW w:w="93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3"/>
        <w:gridCol w:w="1310"/>
        <w:gridCol w:w="487"/>
        <w:gridCol w:w="881"/>
        <w:gridCol w:w="213"/>
        <w:gridCol w:w="146"/>
        <w:gridCol w:w="502"/>
        <w:gridCol w:w="192"/>
        <w:gridCol w:w="712"/>
        <w:gridCol w:w="452"/>
        <w:gridCol w:w="474"/>
        <w:gridCol w:w="733"/>
        <w:gridCol w:w="240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tabs>
                <w:tab w:val="left" w:pos="863"/>
              </w:tabs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481"/>
              </w:tabs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pStyle w:val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近期免冠</w:t>
            </w:r>
            <w:r>
              <w:rPr>
                <w:rFonts w:hint="eastAsia"/>
                <w:sz w:val="24"/>
                <w:lang w:val="en-US" w:eastAsia="zh-CN"/>
              </w:rPr>
              <w:t>1寸</w:t>
            </w:r>
          </w:p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pStyle w:val="10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pStyle w:val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入党时间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ind w:left="14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报考职位</w:t>
            </w:r>
          </w:p>
        </w:tc>
        <w:tc>
          <w:tcPr>
            <w:tcW w:w="3744" w:type="dxa"/>
            <w:gridSpan w:val="8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（填招考单位名称：</w:t>
            </w:r>
            <w:r>
              <w:rPr>
                <w:rFonts w:hint="eastAsia" w:ascii="Times New Roman"/>
                <w:sz w:val="24"/>
                <w:lang w:val="en-US" w:eastAsia="zh-CN"/>
              </w:rPr>
              <w:t>XXX中心</w:t>
            </w:r>
            <w:r>
              <w:rPr>
                <w:rFonts w:hint="eastAsia" w:ascii="Times New Roman"/>
                <w:sz w:val="24"/>
                <w:lang w:eastAsia="zh-CN"/>
              </w:rPr>
              <w:t>）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pStyle w:val="10"/>
              <w:ind w:left="81" w:right="72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gridSpan w:val="5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8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pStyle w:val="10"/>
              <w:ind w:left="81" w:right="7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编制性质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10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pStyle w:val="10"/>
              <w:ind w:left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50" w:type="dxa"/>
            <w:noWrap w:val="0"/>
            <w:vAlign w:val="center"/>
          </w:tcPr>
          <w:p>
            <w:pPr>
              <w:pStyle w:val="10"/>
              <w:ind w:left="14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现工作</w:t>
            </w:r>
          </w:p>
          <w:p>
            <w:pPr>
              <w:pStyle w:val="10"/>
              <w:ind w:left="14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</w:t>
            </w:r>
          </w:p>
        </w:tc>
        <w:tc>
          <w:tcPr>
            <w:tcW w:w="3552" w:type="dxa"/>
            <w:gridSpan w:val="7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现任职务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>历</w:t>
            </w:r>
          </w:p>
          <w:p>
            <w:pPr>
              <w:pStyle w:val="10"/>
              <w:ind w:firstLine="240" w:firstLineChars="1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>位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育</w:t>
            </w:r>
          </w:p>
        </w:tc>
        <w:tc>
          <w:tcPr>
            <w:tcW w:w="17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300" w:lineRule="exact"/>
              <w:rPr>
                <w:rFonts w:cs="宋体"/>
                <w:sz w:val="24"/>
              </w:rPr>
            </w:pPr>
          </w:p>
        </w:tc>
        <w:tc>
          <w:tcPr>
            <w:tcW w:w="14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及专业</w:t>
            </w:r>
          </w:p>
        </w:tc>
        <w:tc>
          <w:tcPr>
            <w:tcW w:w="361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spacing w:line="30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10"/>
              <w:ind w:left="383"/>
              <w:rPr>
                <w:sz w:val="24"/>
                <w:lang w:val="en-US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在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育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300" w:lineRule="exact"/>
              <w:rPr>
                <w:rFonts w:cs="宋体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及专业</w:t>
            </w: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line="30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pStyle w:val="1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近三年年度</w:t>
            </w:r>
          </w:p>
          <w:p>
            <w:pPr>
              <w:pStyle w:val="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考核情况</w:t>
            </w:r>
          </w:p>
          <w:p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26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269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10"/>
              <w:jc w:val="both"/>
              <w:rPr>
                <w:sz w:val="24"/>
              </w:rPr>
            </w:pPr>
          </w:p>
        </w:tc>
        <w:tc>
          <w:tcPr>
            <w:tcW w:w="2691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tabs>
                <w:tab w:val="left" w:pos="2881"/>
              </w:tabs>
              <w:spacing w:line="320" w:lineRule="exact"/>
              <w:ind w:right="85"/>
              <w:jc w:val="center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简  历</w:t>
            </w:r>
          </w:p>
        </w:tc>
        <w:tc>
          <w:tcPr>
            <w:tcW w:w="806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tabs>
                <w:tab w:val="left" w:pos="2881"/>
              </w:tabs>
              <w:spacing w:line="320" w:lineRule="exact"/>
              <w:ind w:right="85" w:firstLine="219" w:firstLineChars="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tabs>
          <w:tab w:val="left" w:pos="3830"/>
          <w:tab w:val="left" w:pos="7051"/>
        </w:tabs>
        <w:spacing w:line="240" w:lineRule="atLeast"/>
        <w:jc w:val="center"/>
        <w:rPr>
          <w:rFonts w:hint="eastAsia" w:eastAsia="微软雅黑"/>
          <w:w w:val="95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w w:val="95"/>
          <w:sz w:val="36"/>
          <w:szCs w:val="36"/>
        </w:rPr>
        <w:t>报名登记表</w:t>
      </w:r>
    </w:p>
    <w:tbl>
      <w:tblPr>
        <w:tblStyle w:val="6"/>
        <w:tblW w:w="927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270" w:type="dxa"/>
            <w:gridSpan w:val="2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line="350" w:lineRule="exact"/>
              <w:ind w:firstLine="627" w:firstLineChars="196"/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本人承诺所提供的材料真实有效，符合选调职位所需的资格条件。如有弄虚作假，承诺自动放弃考试资格。</w:t>
            </w:r>
          </w:p>
          <w:p>
            <w:pPr>
              <w:spacing w:line="350" w:lineRule="exact"/>
              <w:ind w:firstLine="5520" w:firstLineChars="23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="宋体" w:hAnsi="宋体"/>
                <w:color w:val="000000"/>
                <w:sz w:val="24"/>
              </w:rPr>
              <w:t>人签名：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 w:firstLine="6360" w:firstLineChars="265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875" w:type="dxa"/>
            <w:noWrap w:val="0"/>
            <w:vAlign w:val="top"/>
          </w:tcPr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单位领导签名：                             （盖章）</w:t>
            </w:r>
          </w:p>
          <w:p>
            <w:pPr>
              <w:spacing w:before="240" w:line="350" w:lineRule="exact"/>
              <w:ind w:firstLine="5040" w:firstLineChars="2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选调</w:t>
            </w:r>
          </w:p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</w:t>
            </w:r>
          </w:p>
          <w:p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875" w:type="dxa"/>
            <w:noWrap w:val="0"/>
            <w:vAlign w:val="top"/>
          </w:tcPr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单位领导签名：                             （盖章）</w:t>
            </w:r>
          </w:p>
          <w:p>
            <w:pPr>
              <w:spacing w:before="240" w:line="350" w:lineRule="exact"/>
              <w:ind w:firstLine="5040" w:firstLineChars="2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</w:t>
            </w:r>
          </w:p>
          <w:p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人社</w:t>
            </w:r>
          </w:p>
          <w:p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  <w:p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</w:t>
            </w:r>
          </w:p>
          <w:p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875" w:type="dxa"/>
            <w:noWrap w:val="0"/>
            <w:vAlign w:val="top"/>
          </w:tcPr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审查人员签名：                             （盖章）</w:t>
            </w:r>
          </w:p>
          <w:p>
            <w:pPr>
              <w:spacing w:before="240" w:line="350" w:lineRule="exact"/>
              <w:ind w:firstLine="5040" w:firstLineChars="2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left"/>
        <w:textAlignment w:val="auto"/>
      </w:pPr>
      <w:r>
        <w:rPr>
          <w:rFonts w:hint="eastAsia" w:ascii="宋体" w:hAnsi="宋体"/>
          <w:spacing w:val="-2"/>
          <w:szCs w:val="21"/>
        </w:rPr>
        <w:t>说明：</w:t>
      </w:r>
      <w:r>
        <w:rPr>
          <w:rFonts w:ascii="宋体" w:hAnsi="宋体"/>
          <w:spacing w:val="-6"/>
          <w:szCs w:val="21"/>
        </w:rPr>
        <w:t>1</w:t>
      </w:r>
      <w:r>
        <w:rPr>
          <w:rFonts w:hint="eastAsia" w:ascii="宋体" w:hAnsi="宋体"/>
          <w:spacing w:val="-3"/>
          <w:szCs w:val="21"/>
        </w:rPr>
        <w:t>．报</w:t>
      </w:r>
      <w:r>
        <w:rPr>
          <w:rFonts w:hint="eastAsia" w:ascii="宋体" w:hAnsi="宋体"/>
          <w:spacing w:val="-4"/>
          <w:szCs w:val="21"/>
        </w:rPr>
        <w:t>考人员必须如实填写上述内容，如填报虚假信</w:t>
      </w:r>
      <w:r>
        <w:rPr>
          <w:rFonts w:hint="eastAsia" w:ascii="宋体" w:hAnsi="宋体"/>
          <w:szCs w:val="21"/>
        </w:rPr>
        <w:t>息者，取消考试资格；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pacing w:val="-1"/>
          <w:szCs w:val="21"/>
        </w:rPr>
        <w:t>．</w:t>
      </w:r>
      <w:r>
        <w:rPr>
          <w:rFonts w:hint="eastAsia" w:ascii="宋体" w:hAnsi="宋体"/>
          <w:spacing w:val="-1"/>
          <w:szCs w:val="21"/>
          <w:lang w:eastAsia="zh-CN"/>
        </w:rPr>
        <w:t>经</w:t>
      </w:r>
      <w:r>
        <w:rPr>
          <w:rFonts w:hint="eastAsia" w:ascii="宋体" w:hAnsi="宋体"/>
          <w:spacing w:val="-1"/>
          <w:szCs w:val="21"/>
        </w:rPr>
        <w:t>审查符合报名条件，由工作人员现场确认，</w:t>
      </w:r>
      <w:r>
        <w:rPr>
          <w:rFonts w:hint="eastAsia" w:ascii="宋体" w:hAnsi="宋体"/>
          <w:szCs w:val="21"/>
        </w:rPr>
        <w:t>此报名表由</w:t>
      </w:r>
      <w:r>
        <w:rPr>
          <w:rFonts w:hint="eastAsia" w:ascii="宋体" w:hAnsi="宋体"/>
          <w:szCs w:val="21"/>
          <w:lang w:eastAsia="zh-CN"/>
        </w:rPr>
        <w:t>选调</w:t>
      </w:r>
      <w:r>
        <w:rPr>
          <w:rFonts w:hint="eastAsia" w:ascii="宋体" w:hAnsi="宋体"/>
          <w:szCs w:val="21"/>
        </w:rPr>
        <w:t>单位留存；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pacing w:val="-9"/>
          <w:szCs w:val="21"/>
        </w:rPr>
        <w:t>．报考人员需准备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寸彩色</w:t>
      </w:r>
      <w:r>
        <w:rPr>
          <w:rFonts w:hint="eastAsia" w:ascii="宋体" w:hAnsi="宋体"/>
          <w:spacing w:val="-10"/>
          <w:szCs w:val="21"/>
        </w:rPr>
        <w:t>照片</w:t>
      </w:r>
      <w:r>
        <w:rPr>
          <w:rFonts w:ascii="宋体" w:hAnsi="宋体"/>
          <w:spacing w:val="-10"/>
          <w:szCs w:val="21"/>
        </w:rPr>
        <w:t xml:space="preserve"> </w:t>
      </w:r>
      <w:r>
        <w:rPr>
          <w:rFonts w:ascii="宋体" w:hAnsi="宋体"/>
          <w:szCs w:val="21"/>
        </w:rPr>
        <w:t xml:space="preserve">2 </w:t>
      </w:r>
      <w:r>
        <w:rPr>
          <w:rFonts w:hint="eastAsia" w:ascii="宋体" w:hAnsi="宋体"/>
          <w:spacing w:val="-3"/>
          <w:szCs w:val="21"/>
        </w:rPr>
        <w:t>张，照片背面请</w:t>
      </w:r>
      <w:r>
        <w:rPr>
          <w:rFonts w:hint="eastAsia" w:ascii="宋体" w:hAnsi="宋体"/>
          <w:szCs w:val="21"/>
        </w:rPr>
        <w:t>写上自己的名字；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如有其他需要说明的情况可另附页。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0672B-717A-4BD1-9DA8-37205B764C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01EBC6-3EE0-4952-A216-1A07C33B79C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F8D2DEE-AD9C-43EA-A543-EE1278289969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4" w:fontKey="{B445064C-E7AD-42F8-9A11-9BE979EBA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WQzMGQ0OTRkYWI2Y2RkNDhhYmM0ZjAxMjFjNGEifQ=="/>
  </w:docVars>
  <w:rsids>
    <w:rsidRoot w:val="6836194C"/>
    <w:rsid w:val="05662134"/>
    <w:rsid w:val="064222D0"/>
    <w:rsid w:val="070457D8"/>
    <w:rsid w:val="09954E0D"/>
    <w:rsid w:val="0A892BC4"/>
    <w:rsid w:val="0D35493D"/>
    <w:rsid w:val="10E70644"/>
    <w:rsid w:val="12D1335A"/>
    <w:rsid w:val="156173A0"/>
    <w:rsid w:val="17630885"/>
    <w:rsid w:val="1AC547D7"/>
    <w:rsid w:val="1C9378D2"/>
    <w:rsid w:val="1D036806"/>
    <w:rsid w:val="1EFA1543"/>
    <w:rsid w:val="1F49071C"/>
    <w:rsid w:val="20C20786"/>
    <w:rsid w:val="210269BB"/>
    <w:rsid w:val="24BB79C6"/>
    <w:rsid w:val="251D242F"/>
    <w:rsid w:val="26306192"/>
    <w:rsid w:val="26DB434F"/>
    <w:rsid w:val="280C22E7"/>
    <w:rsid w:val="2AC450FA"/>
    <w:rsid w:val="2B275DB5"/>
    <w:rsid w:val="2DE24215"/>
    <w:rsid w:val="2EC41B6D"/>
    <w:rsid w:val="32E7407C"/>
    <w:rsid w:val="352E7D40"/>
    <w:rsid w:val="373851D0"/>
    <w:rsid w:val="39FB1B0E"/>
    <w:rsid w:val="3C1A7270"/>
    <w:rsid w:val="40957098"/>
    <w:rsid w:val="40CB6D8B"/>
    <w:rsid w:val="40F310AC"/>
    <w:rsid w:val="41FA1B64"/>
    <w:rsid w:val="43244531"/>
    <w:rsid w:val="43B972B1"/>
    <w:rsid w:val="443F1622"/>
    <w:rsid w:val="4550160D"/>
    <w:rsid w:val="4A1703C7"/>
    <w:rsid w:val="4B481704"/>
    <w:rsid w:val="4F1418FD"/>
    <w:rsid w:val="510F67DD"/>
    <w:rsid w:val="51497F84"/>
    <w:rsid w:val="53AE3FFC"/>
    <w:rsid w:val="553E76D4"/>
    <w:rsid w:val="58117322"/>
    <w:rsid w:val="5B7C71A8"/>
    <w:rsid w:val="609D30C7"/>
    <w:rsid w:val="626F35C2"/>
    <w:rsid w:val="62E10E63"/>
    <w:rsid w:val="63B53DE5"/>
    <w:rsid w:val="65F91CE1"/>
    <w:rsid w:val="6836194C"/>
    <w:rsid w:val="69731BEA"/>
    <w:rsid w:val="699456BD"/>
    <w:rsid w:val="6A582B8E"/>
    <w:rsid w:val="6B9F6CC6"/>
    <w:rsid w:val="6E0E0133"/>
    <w:rsid w:val="6EDF73DA"/>
    <w:rsid w:val="6F06705D"/>
    <w:rsid w:val="6F125A01"/>
    <w:rsid w:val="70673B2B"/>
    <w:rsid w:val="70685A0C"/>
    <w:rsid w:val="722F68CA"/>
    <w:rsid w:val="733F6699"/>
    <w:rsid w:val="7375655F"/>
    <w:rsid w:val="74942A15"/>
    <w:rsid w:val="78986F77"/>
    <w:rsid w:val="78C37D6C"/>
    <w:rsid w:val="7B564EC8"/>
    <w:rsid w:val="7BC57958"/>
    <w:rsid w:val="7CAA1027"/>
    <w:rsid w:val="7DD86068"/>
    <w:rsid w:val="7E046E5D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99"/>
    <w:pPr>
      <w:autoSpaceDE w:val="0"/>
      <w:autoSpaceDN w:val="0"/>
      <w:jc w:val="left"/>
    </w:pPr>
    <w:rPr>
      <w:rFonts w:ascii="宋体" w:hAnsi="宋体"/>
      <w:kern w:val="0"/>
      <w:sz w:val="22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2024-04-23T08:09:00Z</dcterms:created>
  <dc:creator>Y～T </dc:creator>
  <cp:lastModifiedBy>独</cp:lastModifiedBy>
  <cp:lastPrinted>2024-04-26T03:51:00Z</cp:lastPrinted>
  <dcterms:modified xsi:type="dcterms:W3CDTF">2024-04-28T03:53:10Z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7B8040E1FDB143829F3AE044106F7958_11</vt:lpwstr>
  </property>
</Properties>
</file>