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博士</w:t>
      </w:r>
      <w:r>
        <w:rPr>
          <w:rFonts w:hint="default" w:ascii="Times New Roman" w:hAnsi="Times New Roman" w:eastAsia="黑体" w:cs="Times New Roman"/>
          <w:sz w:val="32"/>
          <w:szCs w:val="32"/>
        </w:rPr>
        <w:t>引进层次和条件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引进的对象为博士研究生毕业并获得博士学位的人员。引进层次分为：优秀博士、学科急需博士和一般博士。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年龄在45周岁以下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197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以后出生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），具有较高学术水平的优秀博士人才年龄可适当放宽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引进条件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优秀博士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近5年科研业绩需符合下列条件之二：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1.科研项目：国家级科研项目的主要参与者（本人排名前三）；省部级科研项目的主持人。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2.科研经费：主持科研项目累计经费，自然科学类博士达到50万元，其中纵向课题经费不低于30万元；人文社会科学类博士达到15万元，其中纵向课题经费不低于10万元。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3.科研论文：自然科学类博士应以第一作者身份在SCI期刊发表论文不少于3篇，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其中SCI一、二区论文不少于1篇；</w:t>
      </w:r>
      <w:r>
        <w:rPr>
          <w:rFonts w:hint="default" w:ascii="Times New Roman" w:hAnsi="Times New Roman" w:eastAsia="仿宋" w:cs="Times New Roman"/>
          <w:sz w:val="32"/>
          <w:szCs w:val="32"/>
        </w:rPr>
        <w:t>人文社科类博士应以第一作者身份发表SSCI、A&amp;HCI或CSSCI检索论文不少于3篇。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4.科研奖励：获得国家级奖励（本人排名前三），或以署名第一的身份获得省部级奖励，或以署名前三的身份获得省部级二等或以上奖励，或以署名前五的身份获得省部级一等或特等奖励。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学科急需博士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学科建设急需的博士研究生岗位，需要学院根据发展情况研究确定。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一般博士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符合学院教学、科研、管理等岗位聘用条件的其他博士研究生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需要学院根据发展情况研究确定。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二、引进待遇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引进的博士研究生享受邯郸市及学院有关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</w:rPr>
        <w:t>优惠政策。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1.邯郸市政策。</w:t>
      </w: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按照邯郸市相关政策执行。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2.学院政策。</w:t>
      </w:r>
    </w:p>
    <w:tbl>
      <w:tblPr>
        <w:tblStyle w:val="11"/>
        <w:tblW w:w="9131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4219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补贴类别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补贴金额</w:t>
            </w:r>
          </w:p>
        </w:tc>
        <w:tc>
          <w:tcPr>
            <w:tcW w:w="3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发放方式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购房补贴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优秀博士：60-100万</w:t>
            </w:r>
            <w:r>
              <w:rPr>
                <w:rFonts w:hint="eastAsia" w:eastAsia="仿宋" w:cs="Times New Roman"/>
                <w:sz w:val="32"/>
                <w:szCs w:val="32"/>
                <w:vertAlign w:val="baseline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学科急需博士：30-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0万</w:t>
            </w:r>
            <w:r>
              <w:rPr>
                <w:rFonts w:hint="eastAsia" w:eastAsia="仿宋" w:cs="Times New Roman"/>
                <w:sz w:val="32"/>
                <w:szCs w:val="32"/>
                <w:vertAlign w:val="baseline"/>
                <w:lang w:val="en-US" w:eastAsia="zh-CN"/>
              </w:rPr>
              <w:t>元</w:t>
            </w:r>
          </w:p>
        </w:tc>
        <w:tc>
          <w:tcPr>
            <w:tcW w:w="3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到岗之日起一次性发放40%，以后分五年发放，每年年度考核合格后发放12%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科研启动经费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优秀博士：15万</w:t>
            </w:r>
            <w:r>
              <w:rPr>
                <w:rFonts w:hint="eastAsia" w:eastAsia="仿宋" w:cs="Times New Roman"/>
                <w:sz w:val="32"/>
                <w:szCs w:val="32"/>
                <w:vertAlign w:val="baseline"/>
                <w:lang w:val="en-US" w:eastAsia="zh-CN"/>
              </w:rPr>
              <w:t>元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学科急需博士：5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-10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万</w:t>
            </w:r>
            <w:r>
              <w:rPr>
                <w:rFonts w:hint="eastAsia" w:eastAsia="仿宋" w:cs="Times New Roman"/>
                <w:sz w:val="32"/>
                <w:szCs w:val="32"/>
                <w:vertAlign w:val="baseline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一般博士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：5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万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元</w:t>
            </w:r>
          </w:p>
        </w:tc>
        <w:tc>
          <w:tcPr>
            <w:tcW w:w="3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项目资助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1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自到岗之日起执行副教授（</w:t>
            </w:r>
            <w:r>
              <w:rPr>
                <w:rFonts w:hint="eastAsia" w:eastAsia="仿宋" w:cs="Times New Roman"/>
                <w:sz w:val="32"/>
                <w:szCs w:val="32"/>
                <w:vertAlign w:val="baseline"/>
                <w:lang w:val="en-US" w:eastAsia="zh-CN"/>
              </w:rPr>
              <w:t>专技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7级）津贴待遇，每年年度考核合格后，继续执行该待遇（此项待遇享受时间不超过三年）；如考核年度不合格，次年按个人实际情况执行。如拟聘人员具有副教授及以上职称，按实际职称执行津贴待遇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131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博士研究生的配偶安置工作、子女入学，按照邯郸市相关政策执行。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1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注：未尽事宜一事一议、一人一议</w:t>
            </w:r>
          </w:p>
        </w:tc>
      </w:tr>
    </w:tbl>
    <w:p>
      <w:pPr>
        <w:spacing w:line="20" w:lineRule="exact"/>
        <w:ind w:firstLine="0" w:firstLineChars="0"/>
        <w:rPr>
          <w:rFonts w:eastAsia="华文仿宋"/>
          <w:color w:val="000000"/>
          <w:sz w:val="30"/>
          <w:szCs w:val="30"/>
        </w:rPr>
      </w:pPr>
    </w:p>
    <w:p>
      <w:pPr>
        <w:tabs>
          <w:tab w:val="left" w:pos="5291"/>
        </w:tabs>
        <w:spacing w:line="240" w:lineRule="auto"/>
        <w:ind w:firstLine="400" w:firstLineChars="200"/>
        <w:rPr>
          <w:rFonts w:hint="eastAsia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numFmt w:val="decimalHalfWidth"/>
      </w:footnotePr>
      <w:endnotePr>
        <w:numFmt w:val="chineseCounting"/>
      </w:endnotePr>
      <w:pgSz w:w="11905" w:h="16837"/>
      <w:pgMar w:top="1928" w:right="1531" w:bottom="1814" w:left="1531" w:header="567" w:footer="1418" w:gutter="0"/>
      <w:pgNumType w:fmt="numberInDash"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80B7CA-46C6-417E-AE58-D079727BB3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41397C-251E-408B-8B11-31031C8F90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F055AC8-7E43-493A-8F93-F13AA321EF89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20443782-C2DB-4E9D-A08B-CDAA0750DD3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294836B-A60A-430C-A6D2-3593561F4D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Align="top"/>
      <w:pBdr>
        <w:between w:val="none" w:color="auto" w:sz="0" w:space="0"/>
      </w:pBdr>
      <w:ind w:right="200" w:rightChars="100" w:firstLine="0" w:firstLineChars="0"/>
      <w:jc w:val="both"/>
      <w:rPr>
        <w:rFonts w:ascii="仿宋_GB2312" w:eastAsia="仿宋_GB2312"/>
        <w:sz w:val="24"/>
      </w:rPr>
    </w:pPr>
    <w:r>
      <w:rPr>
        <w:rFonts w:hint="eastAsia" w:ascii="仿宋_GB2312" w:eastAsia="仿宋_GB2312"/>
        <w:sz w:val="24"/>
      </w:rPr>
      <w:fldChar w:fldCharType="begin"/>
    </w:r>
    <w:r>
      <w:rPr>
        <w:rFonts w:hint="eastAsia" w:ascii="仿宋_GB2312" w:eastAsia="仿宋_GB2312"/>
        <w:sz w:val="24"/>
      </w:rPr>
      <w:instrText xml:space="preserve"> PAGE  </w:instrText>
    </w:r>
    <w:r>
      <w:rPr>
        <w:rFonts w:hint="eastAsia" w:ascii="仿宋_GB2312" w:eastAsia="仿宋_GB2312"/>
        <w:sz w:val="24"/>
      </w:rPr>
      <w:fldChar w:fldCharType="separate"/>
    </w:r>
    <w:r>
      <w:rPr>
        <w:rFonts w:ascii="仿宋_GB2312" w:eastAsia="仿宋_GB2312"/>
        <w:sz w:val="24"/>
      </w:rPr>
      <w:t>- 14 -</w:t>
    </w:r>
    <w:r>
      <w:rPr>
        <w:rFonts w:hint="eastAsia" w:ascii="仿宋_GB2312" w:eastAsia="仿宋_GB2312"/>
        <w:sz w:val="24"/>
      </w:rPr>
      <w:fldChar w:fldCharType="end"/>
    </w:r>
  </w:p>
  <w:p>
    <w:pPr>
      <w:spacing w:line="1" w:lineRule="atLeast"/>
      <w:ind w:right="36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5399405" cy="719455"/>
              <wp:effectExtent l="0" t="0" r="0" b="0"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40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jc w:val="center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1027" o:spid="_x0000_s1026" o:spt="202" type="#_x0000_t202" style="height:56.65pt;width:425.15pt;" filled="f" stroked="f" coordsize="21600,21600" o:gfxdata="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prrlYdUAAAAFAQAADwAAAAAAAAABACAAAAAiAAAAZHJzL2Rvd25yZXYueG1sUEsB&#10;AhQAFAAAAAgAh07iQJvByoq/AQAAdQMAAA4AAAAAAAAAAQAgAAAAJ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jc w:val="center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5399405" cy="719455"/>
              <wp:effectExtent l="0" t="0" r="0" b="0"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40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1025" o:spid="_x0000_s1026" o:spt="202" type="#_x0000_t202" style="height:56.65pt;width:425.15pt;" filled="f" stroked="f" coordsize="21600,21600" o:gfxdata="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muuVh1QAAAAUBAAAPAAAAAAAAAAEAIAAAACIAAABkcnMvZG93bnJldi54bWxQSwEC&#10;FAAUAAAACACHTuJA+r+jTb4BAAB1AwAADgAAAAAAAAABACAAAAAk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5399405" cy="719455"/>
              <wp:effectExtent l="0" t="0" r="0" b="0"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40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1026" o:spid="_x0000_s1026" o:spt="202" type="#_x0000_t202" style="height:56.65pt;width:425.15pt;" filled="f" stroked="f" coordsize="21600,21600" o:gfxdata="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muuVh1QAAAAUBAAAPAAAAAAAAAAEAIAAAACIAAABkcnMvZG93bnJldi54bWxQSwEC&#10;FAAUAAAACACHTuJAi/3GBL4BAAB1AwAADgAAAAAAAAABACAAAAAk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12000" w:leftChars="600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NotTrackMoves/>
  <w:trackRevisions w:val="1"/>
  <w:documentProtection w:enforcement="0"/>
  <w:defaultTabStop w:val="839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TkwOTFlYmFjYzlhYmEzMDU0NjMxOWIyNjRlNDYifQ=="/>
  </w:docVars>
  <w:rsids>
    <w:rsidRoot w:val="00172A27"/>
    <w:rsid w:val="0001058B"/>
    <w:rsid w:val="00016800"/>
    <w:rsid w:val="00016F8B"/>
    <w:rsid w:val="0002108F"/>
    <w:rsid w:val="00021B8A"/>
    <w:rsid w:val="000268D2"/>
    <w:rsid w:val="00031E71"/>
    <w:rsid w:val="000351C8"/>
    <w:rsid w:val="00037854"/>
    <w:rsid w:val="00037BEF"/>
    <w:rsid w:val="00045108"/>
    <w:rsid w:val="000546C0"/>
    <w:rsid w:val="00060E82"/>
    <w:rsid w:val="00066D3B"/>
    <w:rsid w:val="00070217"/>
    <w:rsid w:val="00082F1A"/>
    <w:rsid w:val="00085767"/>
    <w:rsid w:val="000A1A16"/>
    <w:rsid w:val="000B39FB"/>
    <w:rsid w:val="000C3C3C"/>
    <w:rsid w:val="000C3D03"/>
    <w:rsid w:val="000C674C"/>
    <w:rsid w:val="000D41C5"/>
    <w:rsid w:val="000D58B0"/>
    <w:rsid w:val="000D6E72"/>
    <w:rsid w:val="000E7E7B"/>
    <w:rsid w:val="000F4427"/>
    <w:rsid w:val="00102181"/>
    <w:rsid w:val="00104449"/>
    <w:rsid w:val="001206B7"/>
    <w:rsid w:val="00121682"/>
    <w:rsid w:val="0012170D"/>
    <w:rsid w:val="00125116"/>
    <w:rsid w:val="0012572B"/>
    <w:rsid w:val="00131D21"/>
    <w:rsid w:val="00133BD1"/>
    <w:rsid w:val="00135C19"/>
    <w:rsid w:val="0013669D"/>
    <w:rsid w:val="00142593"/>
    <w:rsid w:val="00151B8D"/>
    <w:rsid w:val="00156E56"/>
    <w:rsid w:val="00156F2F"/>
    <w:rsid w:val="00160087"/>
    <w:rsid w:val="001612A0"/>
    <w:rsid w:val="0016392C"/>
    <w:rsid w:val="001723C3"/>
    <w:rsid w:val="00172A27"/>
    <w:rsid w:val="001743DB"/>
    <w:rsid w:val="00180954"/>
    <w:rsid w:val="00186451"/>
    <w:rsid w:val="001868F1"/>
    <w:rsid w:val="001869DF"/>
    <w:rsid w:val="00187067"/>
    <w:rsid w:val="00187C34"/>
    <w:rsid w:val="00187FD8"/>
    <w:rsid w:val="001926CD"/>
    <w:rsid w:val="0019394F"/>
    <w:rsid w:val="00196667"/>
    <w:rsid w:val="00196F5B"/>
    <w:rsid w:val="001A44E4"/>
    <w:rsid w:val="001A4D13"/>
    <w:rsid w:val="001B18C0"/>
    <w:rsid w:val="001B75B9"/>
    <w:rsid w:val="001B7789"/>
    <w:rsid w:val="001C1508"/>
    <w:rsid w:val="001C4411"/>
    <w:rsid w:val="001C71EF"/>
    <w:rsid w:val="001D64EC"/>
    <w:rsid w:val="001E01A1"/>
    <w:rsid w:val="001E74C9"/>
    <w:rsid w:val="001F40F8"/>
    <w:rsid w:val="001F6AFA"/>
    <w:rsid w:val="002008FA"/>
    <w:rsid w:val="00201A1C"/>
    <w:rsid w:val="00205BD8"/>
    <w:rsid w:val="002108AE"/>
    <w:rsid w:val="00216596"/>
    <w:rsid w:val="00216728"/>
    <w:rsid w:val="00220A3C"/>
    <w:rsid w:val="00220DE6"/>
    <w:rsid w:val="0022547A"/>
    <w:rsid w:val="00231A47"/>
    <w:rsid w:val="00232304"/>
    <w:rsid w:val="00234698"/>
    <w:rsid w:val="00237D70"/>
    <w:rsid w:val="0024468B"/>
    <w:rsid w:val="0025135E"/>
    <w:rsid w:val="00253574"/>
    <w:rsid w:val="00253EE8"/>
    <w:rsid w:val="00256A7E"/>
    <w:rsid w:val="0026709B"/>
    <w:rsid w:val="00274FC6"/>
    <w:rsid w:val="0027732E"/>
    <w:rsid w:val="00285DD2"/>
    <w:rsid w:val="00291E30"/>
    <w:rsid w:val="002978C3"/>
    <w:rsid w:val="002A281D"/>
    <w:rsid w:val="002B0B7C"/>
    <w:rsid w:val="002B4727"/>
    <w:rsid w:val="002B563C"/>
    <w:rsid w:val="002C1A31"/>
    <w:rsid w:val="002C1AB8"/>
    <w:rsid w:val="002C1AD5"/>
    <w:rsid w:val="002C20D2"/>
    <w:rsid w:val="002C2BF2"/>
    <w:rsid w:val="002C2E4C"/>
    <w:rsid w:val="002C526C"/>
    <w:rsid w:val="002C61D6"/>
    <w:rsid w:val="002D125F"/>
    <w:rsid w:val="002D1412"/>
    <w:rsid w:val="002D46C8"/>
    <w:rsid w:val="002D6689"/>
    <w:rsid w:val="002D7AF9"/>
    <w:rsid w:val="002E3180"/>
    <w:rsid w:val="002F5568"/>
    <w:rsid w:val="0030164D"/>
    <w:rsid w:val="003021A6"/>
    <w:rsid w:val="00302C96"/>
    <w:rsid w:val="00310EF9"/>
    <w:rsid w:val="003171C7"/>
    <w:rsid w:val="00331980"/>
    <w:rsid w:val="0033235A"/>
    <w:rsid w:val="003346D6"/>
    <w:rsid w:val="00334B2E"/>
    <w:rsid w:val="00342FD1"/>
    <w:rsid w:val="003470FB"/>
    <w:rsid w:val="0035229A"/>
    <w:rsid w:val="003610CA"/>
    <w:rsid w:val="00362D06"/>
    <w:rsid w:val="003635CE"/>
    <w:rsid w:val="00363D2F"/>
    <w:rsid w:val="00371109"/>
    <w:rsid w:val="00375F1D"/>
    <w:rsid w:val="00376633"/>
    <w:rsid w:val="003821EE"/>
    <w:rsid w:val="00383EDD"/>
    <w:rsid w:val="00385A24"/>
    <w:rsid w:val="00390362"/>
    <w:rsid w:val="0039265F"/>
    <w:rsid w:val="003955FA"/>
    <w:rsid w:val="003A225A"/>
    <w:rsid w:val="003A2A0B"/>
    <w:rsid w:val="003A49FD"/>
    <w:rsid w:val="003C0797"/>
    <w:rsid w:val="003C2F5E"/>
    <w:rsid w:val="003C620C"/>
    <w:rsid w:val="003D3D7A"/>
    <w:rsid w:val="003E117D"/>
    <w:rsid w:val="003E2224"/>
    <w:rsid w:val="003E5242"/>
    <w:rsid w:val="003E6345"/>
    <w:rsid w:val="003E6A60"/>
    <w:rsid w:val="003F4741"/>
    <w:rsid w:val="003F7246"/>
    <w:rsid w:val="004030C0"/>
    <w:rsid w:val="00406B98"/>
    <w:rsid w:val="004127C2"/>
    <w:rsid w:val="00416F3C"/>
    <w:rsid w:val="004325AF"/>
    <w:rsid w:val="00434630"/>
    <w:rsid w:val="00440A06"/>
    <w:rsid w:val="00442831"/>
    <w:rsid w:val="0045167A"/>
    <w:rsid w:val="00452201"/>
    <w:rsid w:val="00454145"/>
    <w:rsid w:val="00467BC2"/>
    <w:rsid w:val="0047107A"/>
    <w:rsid w:val="0047242E"/>
    <w:rsid w:val="00472BA1"/>
    <w:rsid w:val="0047345E"/>
    <w:rsid w:val="0047676F"/>
    <w:rsid w:val="004854B2"/>
    <w:rsid w:val="00497855"/>
    <w:rsid w:val="004A223F"/>
    <w:rsid w:val="004A7C95"/>
    <w:rsid w:val="004C1DC6"/>
    <w:rsid w:val="004C1E63"/>
    <w:rsid w:val="004C3452"/>
    <w:rsid w:val="004C6393"/>
    <w:rsid w:val="004D02B1"/>
    <w:rsid w:val="004D12D6"/>
    <w:rsid w:val="004D3378"/>
    <w:rsid w:val="004E22B5"/>
    <w:rsid w:val="004E2301"/>
    <w:rsid w:val="004F12AD"/>
    <w:rsid w:val="004F1FEB"/>
    <w:rsid w:val="004F2609"/>
    <w:rsid w:val="004F2F3A"/>
    <w:rsid w:val="004F5E7F"/>
    <w:rsid w:val="004F6D1F"/>
    <w:rsid w:val="00503AEC"/>
    <w:rsid w:val="00506CBE"/>
    <w:rsid w:val="005076FD"/>
    <w:rsid w:val="00510C7F"/>
    <w:rsid w:val="005144AD"/>
    <w:rsid w:val="00522BAB"/>
    <w:rsid w:val="0052726A"/>
    <w:rsid w:val="00533781"/>
    <w:rsid w:val="00535876"/>
    <w:rsid w:val="00553B4D"/>
    <w:rsid w:val="00555F92"/>
    <w:rsid w:val="00561B94"/>
    <w:rsid w:val="00573A48"/>
    <w:rsid w:val="00590AE3"/>
    <w:rsid w:val="0059455C"/>
    <w:rsid w:val="005946BB"/>
    <w:rsid w:val="00595464"/>
    <w:rsid w:val="00596506"/>
    <w:rsid w:val="005974A7"/>
    <w:rsid w:val="005A0264"/>
    <w:rsid w:val="005A33B9"/>
    <w:rsid w:val="005A5CEF"/>
    <w:rsid w:val="005A787A"/>
    <w:rsid w:val="005B27CC"/>
    <w:rsid w:val="005B5458"/>
    <w:rsid w:val="005B7695"/>
    <w:rsid w:val="005C0542"/>
    <w:rsid w:val="005C0C63"/>
    <w:rsid w:val="005D157F"/>
    <w:rsid w:val="005D1EAC"/>
    <w:rsid w:val="005D4D9A"/>
    <w:rsid w:val="005E24FB"/>
    <w:rsid w:val="005E3598"/>
    <w:rsid w:val="005E707C"/>
    <w:rsid w:val="00602047"/>
    <w:rsid w:val="00605D57"/>
    <w:rsid w:val="00615761"/>
    <w:rsid w:val="00621B72"/>
    <w:rsid w:val="00621EEB"/>
    <w:rsid w:val="0062205B"/>
    <w:rsid w:val="0062433A"/>
    <w:rsid w:val="006250B5"/>
    <w:rsid w:val="0063004A"/>
    <w:rsid w:val="0063132D"/>
    <w:rsid w:val="00633613"/>
    <w:rsid w:val="006346E4"/>
    <w:rsid w:val="00636122"/>
    <w:rsid w:val="006413E0"/>
    <w:rsid w:val="00642883"/>
    <w:rsid w:val="00643B6E"/>
    <w:rsid w:val="00651688"/>
    <w:rsid w:val="006518BD"/>
    <w:rsid w:val="00655A91"/>
    <w:rsid w:val="006601FA"/>
    <w:rsid w:val="00667A75"/>
    <w:rsid w:val="0067345A"/>
    <w:rsid w:val="00677BD4"/>
    <w:rsid w:val="006805EF"/>
    <w:rsid w:val="00682871"/>
    <w:rsid w:val="00687664"/>
    <w:rsid w:val="006A45B0"/>
    <w:rsid w:val="006A48A2"/>
    <w:rsid w:val="006A5020"/>
    <w:rsid w:val="006A5D22"/>
    <w:rsid w:val="006B543A"/>
    <w:rsid w:val="006C010A"/>
    <w:rsid w:val="006C4D85"/>
    <w:rsid w:val="006C5051"/>
    <w:rsid w:val="006D1662"/>
    <w:rsid w:val="006D1E3B"/>
    <w:rsid w:val="006D2103"/>
    <w:rsid w:val="006D53A1"/>
    <w:rsid w:val="006D57AE"/>
    <w:rsid w:val="006F64EB"/>
    <w:rsid w:val="0070094A"/>
    <w:rsid w:val="00703781"/>
    <w:rsid w:val="0070393D"/>
    <w:rsid w:val="007052EC"/>
    <w:rsid w:val="00707D1E"/>
    <w:rsid w:val="00711C9E"/>
    <w:rsid w:val="0072113F"/>
    <w:rsid w:val="00723C04"/>
    <w:rsid w:val="007271F5"/>
    <w:rsid w:val="00731479"/>
    <w:rsid w:val="0073426A"/>
    <w:rsid w:val="00734AAB"/>
    <w:rsid w:val="00734F6A"/>
    <w:rsid w:val="00735C4F"/>
    <w:rsid w:val="00737426"/>
    <w:rsid w:val="00740958"/>
    <w:rsid w:val="00742E7C"/>
    <w:rsid w:val="00743772"/>
    <w:rsid w:val="0074745A"/>
    <w:rsid w:val="00752B74"/>
    <w:rsid w:val="00757686"/>
    <w:rsid w:val="00767F1E"/>
    <w:rsid w:val="00772A63"/>
    <w:rsid w:val="007755BB"/>
    <w:rsid w:val="00783113"/>
    <w:rsid w:val="0079067A"/>
    <w:rsid w:val="0079749E"/>
    <w:rsid w:val="007A13E2"/>
    <w:rsid w:val="007A2573"/>
    <w:rsid w:val="007A3493"/>
    <w:rsid w:val="007A383D"/>
    <w:rsid w:val="007A6BD0"/>
    <w:rsid w:val="007A75D9"/>
    <w:rsid w:val="007B1828"/>
    <w:rsid w:val="007B33A0"/>
    <w:rsid w:val="007B5F0A"/>
    <w:rsid w:val="007B664F"/>
    <w:rsid w:val="007B7CA6"/>
    <w:rsid w:val="007C4E42"/>
    <w:rsid w:val="007C508F"/>
    <w:rsid w:val="007C67A8"/>
    <w:rsid w:val="007D0C55"/>
    <w:rsid w:val="007D179E"/>
    <w:rsid w:val="007D3834"/>
    <w:rsid w:val="007D3965"/>
    <w:rsid w:val="007D3C6D"/>
    <w:rsid w:val="007D4CFC"/>
    <w:rsid w:val="007E1E65"/>
    <w:rsid w:val="007F3EE9"/>
    <w:rsid w:val="007F7DD2"/>
    <w:rsid w:val="00800369"/>
    <w:rsid w:val="008025D9"/>
    <w:rsid w:val="00802B7A"/>
    <w:rsid w:val="00810C66"/>
    <w:rsid w:val="008175C4"/>
    <w:rsid w:val="0082704B"/>
    <w:rsid w:val="008276D8"/>
    <w:rsid w:val="00834540"/>
    <w:rsid w:val="00846527"/>
    <w:rsid w:val="00852433"/>
    <w:rsid w:val="00854A6A"/>
    <w:rsid w:val="0087280A"/>
    <w:rsid w:val="00875369"/>
    <w:rsid w:val="00885AF0"/>
    <w:rsid w:val="00885EBA"/>
    <w:rsid w:val="008862DD"/>
    <w:rsid w:val="0089289E"/>
    <w:rsid w:val="00892EC7"/>
    <w:rsid w:val="00894D6F"/>
    <w:rsid w:val="00896087"/>
    <w:rsid w:val="008962A0"/>
    <w:rsid w:val="00896B30"/>
    <w:rsid w:val="0089744F"/>
    <w:rsid w:val="008A244E"/>
    <w:rsid w:val="008A2BD8"/>
    <w:rsid w:val="008A3FF9"/>
    <w:rsid w:val="008A5EB1"/>
    <w:rsid w:val="008B0AB1"/>
    <w:rsid w:val="008B49C7"/>
    <w:rsid w:val="008B4C3B"/>
    <w:rsid w:val="008B567E"/>
    <w:rsid w:val="008D4925"/>
    <w:rsid w:val="008D4B09"/>
    <w:rsid w:val="008E0C15"/>
    <w:rsid w:val="008E2152"/>
    <w:rsid w:val="008E27ED"/>
    <w:rsid w:val="008E3CA0"/>
    <w:rsid w:val="008F288F"/>
    <w:rsid w:val="008F6416"/>
    <w:rsid w:val="008F72F9"/>
    <w:rsid w:val="008F7FB7"/>
    <w:rsid w:val="009000F5"/>
    <w:rsid w:val="00906E91"/>
    <w:rsid w:val="0090778E"/>
    <w:rsid w:val="00921AE9"/>
    <w:rsid w:val="00926C3D"/>
    <w:rsid w:val="009308A8"/>
    <w:rsid w:val="009311BB"/>
    <w:rsid w:val="00932B32"/>
    <w:rsid w:val="00933FA1"/>
    <w:rsid w:val="0094128A"/>
    <w:rsid w:val="00943FF8"/>
    <w:rsid w:val="009457A9"/>
    <w:rsid w:val="00946DDB"/>
    <w:rsid w:val="00951FA5"/>
    <w:rsid w:val="00952194"/>
    <w:rsid w:val="00952779"/>
    <w:rsid w:val="00952EA2"/>
    <w:rsid w:val="0095301E"/>
    <w:rsid w:val="00962475"/>
    <w:rsid w:val="00974AB4"/>
    <w:rsid w:val="00975328"/>
    <w:rsid w:val="00980027"/>
    <w:rsid w:val="00980A31"/>
    <w:rsid w:val="00992665"/>
    <w:rsid w:val="00993ACB"/>
    <w:rsid w:val="009A3B9B"/>
    <w:rsid w:val="009D034D"/>
    <w:rsid w:val="009D0FAB"/>
    <w:rsid w:val="009D4ADD"/>
    <w:rsid w:val="009D5943"/>
    <w:rsid w:val="009E26D0"/>
    <w:rsid w:val="009E2A97"/>
    <w:rsid w:val="009E51DD"/>
    <w:rsid w:val="009F1090"/>
    <w:rsid w:val="009F3E6A"/>
    <w:rsid w:val="00A009F7"/>
    <w:rsid w:val="00A203BE"/>
    <w:rsid w:val="00A2254F"/>
    <w:rsid w:val="00A30719"/>
    <w:rsid w:val="00A310F6"/>
    <w:rsid w:val="00A362D2"/>
    <w:rsid w:val="00A403C4"/>
    <w:rsid w:val="00A469EE"/>
    <w:rsid w:val="00A515F7"/>
    <w:rsid w:val="00A53C33"/>
    <w:rsid w:val="00A64DA9"/>
    <w:rsid w:val="00A672BA"/>
    <w:rsid w:val="00A71442"/>
    <w:rsid w:val="00A73095"/>
    <w:rsid w:val="00A73A25"/>
    <w:rsid w:val="00A747AA"/>
    <w:rsid w:val="00A7700C"/>
    <w:rsid w:val="00A83E2D"/>
    <w:rsid w:val="00A86D14"/>
    <w:rsid w:val="00A86ED8"/>
    <w:rsid w:val="00A92705"/>
    <w:rsid w:val="00A93A86"/>
    <w:rsid w:val="00AA0451"/>
    <w:rsid w:val="00AA7C23"/>
    <w:rsid w:val="00AC417E"/>
    <w:rsid w:val="00AC5F9A"/>
    <w:rsid w:val="00AD0256"/>
    <w:rsid w:val="00AD291F"/>
    <w:rsid w:val="00AD2A95"/>
    <w:rsid w:val="00AD34FE"/>
    <w:rsid w:val="00AD6B7B"/>
    <w:rsid w:val="00AE497D"/>
    <w:rsid w:val="00AE55A8"/>
    <w:rsid w:val="00AF3ACC"/>
    <w:rsid w:val="00AF63A8"/>
    <w:rsid w:val="00B0020E"/>
    <w:rsid w:val="00B03F5C"/>
    <w:rsid w:val="00B04385"/>
    <w:rsid w:val="00B044C9"/>
    <w:rsid w:val="00B07E1F"/>
    <w:rsid w:val="00B100F9"/>
    <w:rsid w:val="00B21990"/>
    <w:rsid w:val="00B21B0F"/>
    <w:rsid w:val="00B227F3"/>
    <w:rsid w:val="00B25614"/>
    <w:rsid w:val="00B261A1"/>
    <w:rsid w:val="00B27896"/>
    <w:rsid w:val="00B31319"/>
    <w:rsid w:val="00B40AA0"/>
    <w:rsid w:val="00B40FFE"/>
    <w:rsid w:val="00B43B91"/>
    <w:rsid w:val="00B5168F"/>
    <w:rsid w:val="00B54838"/>
    <w:rsid w:val="00B66442"/>
    <w:rsid w:val="00B708D7"/>
    <w:rsid w:val="00B70BFB"/>
    <w:rsid w:val="00B74CB1"/>
    <w:rsid w:val="00B82929"/>
    <w:rsid w:val="00B85205"/>
    <w:rsid w:val="00B87591"/>
    <w:rsid w:val="00B9087B"/>
    <w:rsid w:val="00B91903"/>
    <w:rsid w:val="00B93FBC"/>
    <w:rsid w:val="00B94158"/>
    <w:rsid w:val="00BA014B"/>
    <w:rsid w:val="00BA1897"/>
    <w:rsid w:val="00BA6463"/>
    <w:rsid w:val="00BB01F2"/>
    <w:rsid w:val="00BB2BB8"/>
    <w:rsid w:val="00BB3BD7"/>
    <w:rsid w:val="00BC07FF"/>
    <w:rsid w:val="00BC6488"/>
    <w:rsid w:val="00BD04A0"/>
    <w:rsid w:val="00BD4671"/>
    <w:rsid w:val="00BD7D95"/>
    <w:rsid w:val="00BE08DB"/>
    <w:rsid w:val="00BF3BD7"/>
    <w:rsid w:val="00BF7CE9"/>
    <w:rsid w:val="00C02C90"/>
    <w:rsid w:val="00C06B15"/>
    <w:rsid w:val="00C13B98"/>
    <w:rsid w:val="00C21589"/>
    <w:rsid w:val="00C2657B"/>
    <w:rsid w:val="00C327C8"/>
    <w:rsid w:val="00C3486B"/>
    <w:rsid w:val="00C5122A"/>
    <w:rsid w:val="00C515A2"/>
    <w:rsid w:val="00C517FC"/>
    <w:rsid w:val="00C51946"/>
    <w:rsid w:val="00C51CF9"/>
    <w:rsid w:val="00C52288"/>
    <w:rsid w:val="00C52FD9"/>
    <w:rsid w:val="00C563A9"/>
    <w:rsid w:val="00C61ADD"/>
    <w:rsid w:val="00C63422"/>
    <w:rsid w:val="00C66258"/>
    <w:rsid w:val="00C70315"/>
    <w:rsid w:val="00C71150"/>
    <w:rsid w:val="00C75489"/>
    <w:rsid w:val="00C7550B"/>
    <w:rsid w:val="00C83366"/>
    <w:rsid w:val="00C8384E"/>
    <w:rsid w:val="00C83C5B"/>
    <w:rsid w:val="00C84C55"/>
    <w:rsid w:val="00C86AB4"/>
    <w:rsid w:val="00C925FE"/>
    <w:rsid w:val="00C975FC"/>
    <w:rsid w:val="00CA14E2"/>
    <w:rsid w:val="00CA267F"/>
    <w:rsid w:val="00CA2B3E"/>
    <w:rsid w:val="00CA48D4"/>
    <w:rsid w:val="00CA5D9B"/>
    <w:rsid w:val="00CA6936"/>
    <w:rsid w:val="00CA69BD"/>
    <w:rsid w:val="00CB3D80"/>
    <w:rsid w:val="00CB4D97"/>
    <w:rsid w:val="00CC130D"/>
    <w:rsid w:val="00CC3E81"/>
    <w:rsid w:val="00CC6F97"/>
    <w:rsid w:val="00CD7193"/>
    <w:rsid w:val="00CD7430"/>
    <w:rsid w:val="00CD7B78"/>
    <w:rsid w:val="00CE70D0"/>
    <w:rsid w:val="00CF306B"/>
    <w:rsid w:val="00D0201E"/>
    <w:rsid w:val="00D070B7"/>
    <w:rsid w:val="00D073A8"/>
    <w:rsid w:val="00D148C7"/>
    <w:rsid w:val="00D16370"/>
    <w:rsid w:val="00D17845"/>
    <w:rsid w:val="00D20BE0"/>
    <w:rsid w:val="00D210A1"/>
    <w:rsid w:val="00D32025"/>
    <w:rsid w:val="00D3229D"/>
    <w:rsid w:val="00D331D7"/>
    <w:rsid w:val="00D3644B"/>
    <w:rsid w:val="00D3708C"/>
    <w:rsid w:val="00D43306"/>
    <w:rsid w:val="00D43EA9"/>
    <w:rsid w:val="00D46507"/>
    <w:rsid w:val="00D47C01"/>
    <w:rsid w:val="00D55296"/>
    <w:rsid w:val="00D56C61"/>
    <w:rsid w:val="00D57031"/>
    <w:rsid w:val="00D605F8"/>
    <w:rsid w:val="00D626FD"/>
    <w:rsid w:val="00D80846"/>
    <w:rsid w:val="00D9576D"/>
    <w:rsid w:val="00D95782"/>
    <w:rsid w:val="00DA074E"/>
    <w:rsid w:val="00DA54A7"/>
    <w:rsid w:val="00DB37AE"/>
    <w:rsid w:val="00DB4E72"/>
    <w:rsid w:val="00DB549F"/>
    <w:rsid w:val="00DB616C"/>
    <w:rsid w:val="00DB662B"/>
    <w:rsid w:val="00DC4425"/>
    <w:rsid w:val="00DD16B1"/>
    <w:rsid w:val="00DD295F"/>
    <w:rsid w:val="00DD44B7"/>
    <w:rsid w:val="00DD589B"/>
    <w:rsid w:val="00DE0026"/>
    <w:rsid w:val="00DE218C"/>
    <w:rsid w:val="00DE438C"/>
    <w:rsid w:val="00DE614C"/>
    <w:rsid w:val="00DE77CB"/>
    <w:rsid w:val="00DF7C15"/>
    <w:rsid w:val="00E00BB3"/>
    <w:rsid w:val="00E0189E"/>
    <w:rsid w:val="00E01FF4"/>
    <w:rsid w:val="00E02FE5"/>
    <w:rsid w:val="00E06877"/>
    <w:rsid w:val="00E17A7B"/>
    <w:rsid w:val="00E27278"/>
    <w:rsid w:val="00E34178"/>
    <w:rsid w:val="00E34B75"/>
    <w:rsid w:val="00E37548"/>
    <w:rsid w:val="00E4074E"/>
    <w:rsid w:val="00E50E60"/>
    <w:rsid w:val="00E50EC7"/>
    <w:rsid w:val="00E53D2F"/>
    <w:rsid w:val="00E561E8"/>
    <w:rsid w:val="00E56A2D"/>
    <w:rsid w:val="00E62373"/>
    <w:rsid w:val="00E65C5F"/>
    <w:rsid w:val="00E701CC"/>
    <w:rsid w:val="00E704D8"/>
    <w:rsid w:val="00E73663"/>
    <w:rsid w:val="00E77C6A"/>
    <w:rsid w:val="00E80732"/>
    <w:rsid w:val="00E8093F"/>
    <w:rsid w:val="00EA0A27"/>
    <w:rsid w:val="00EA36AD"/>
    <w:rsid w:val="00EA748C"/>
    <w:rsid w:val="00EA7A98"/>
    <w:rsid w:val="00EA7D18"/>
    <w:rsid w:val="00EB6D41"/>
    <w:rsid w:val="00EC306A"/>
    <w:rsid w:val="00EC547F"/>
    <w:rsid w:val="00EC75B5"/>
    <w:rsid w:val="00ED2529"/>
    <w:rsid w:val="00ED6697"/>
    <w:rsid w:val="00EE22C1"/>
    <w:rsid w:val="00EE2EBE"/>
    <w:rsid w:val="00EE6458"/>
    <w:rsid w:val="00EF1869"/>
    <w:rsid w:val="00EF4224"/>
    <w:rsid w:val="00EF4436"/>
    <w:rsid w:val="00F00033"/>
    <w:rsid w:val="00F03443"/>
    <w:rsid w:val="00F126FD"/>
    <w:rsid w:val="00F12729"/>
    <w:rsid w:val="00F1537D"/>
    <w:rsid w:val="00F16611"/>
    <w:rsid w:val="00F16CC0"/>
    <w:rsid w:val="00F21212"/>
    <w:rsid w:val="00F25363"/>
    <w:rsid w:val="00F2586C"/>
    <w:rsid w:val="00F25CF5"/>
    <w:rsid w:val="00F31D96"/>
    <w:rsid w:val="00F32433"/>
    <w:rsid w:val="00F413F1"/>
    <w:rsid w:val="00F42022"/>
    <w:rsid w:val="00F42CD2"/>
    <w:rsid w:val="00F4417E"/>
    <w:rsid w:val="00F46D19"/>
    <w:rsid w:val="00F471C8"/>
    <w:rsid w:val="00F47678"/>
    <w:rsid w:val="00F521B0"/>
    <w:rsid w:val="00F5744E"/>
    <w:rsid w:val="00F62D81"/>
    <w:rsid w:val="00F70B17"/>
    <w:rsid w:val="00F71AC8"/>
    <w:rsid w:val="00F7541E"/>
    <w:rsid w:val="00F77A02"/>
    <w:rsid w:val="00F8274A"/>
    <w:rsid w:val="00F85665"/>
    <w:rsid w:val="00F90A76"/>
    <w:rsid w:val="00F90E50"/>
    <w:rsid w:val="00F91D17"/>
    <w:rsid w:val="00F9243E"/>
    <w:rsid w:val="00F95414"/>
    <w:rsid w:val="00FA05B6"/>
    <w:rsid w:val="00FB5FA1"/>
    <w:rsid w:val="00FC07B5"/>
    <w:rsid w:val="00FD3A1A"/>
    <w:rsid w:val="00FD7CC2"/>
    <w:rsid w:val="00FE2F74"/>
    <w:rsid w:val="00FE367C"/>
    <w:rsid w:val="00FE3CAE"/>
    <w:rsid w:val="00FE4136"/>
    <w:rsid w:val="00FE51D0"/>
    <w:rsid w:val="00FF165A"/>
    <w:rsid w:val="00FF5894"/>
    <w:rsid w:val="0115581E"/>
    <w:rsid w:val="01BD7A4F"/>
    <w:rsid w:val="022A6766"/>
    <w:rsid w:val="03CA4CA3"/>
    <w:rsid w:val="03CF2CD8"/>
    <w:rsid w:val="069A035E"/>
    <w:rsid w:val="074A5FE3"/>
    <w:rsid w:val="0789466C"/>
    <w:rsid w:val="080C703A"/>
    <w:rsid w:val="082B11CE"/>
    <w:rsid w:val="093323A4"/>
    <w:rsid w:val="09410F65"/>
    <w:rsid w:val="09DC0242"/>
    <w:rsid w:val="0ACC485F"/>
    <w:rsid w:val="0AD24216"/>
    <w:rsid w:val="0BAC5A55"/>
    <w:rsid w:val="0D98311E"/>
    <w:rsid w:val="0E4A08BC"/>
    <w:rsid w:val="0F023F5F"/>
    <w:rsid w:val="0F334EAC"/>
    <w:rsid w:val="103E6877"/>
    <w:rsid w:val="10493C6D"/>
    <w:rsid w:val="110F7B9B"/>
    <w:rsid w:val="13FF3EF7"/>
    <w:rsid w:val="16267E67"/>
    <w:rsid w:val="167C1833"/>
    <w:rsid w:val="18E26844"/>
    <w:rsid w:val="18ED6A14"/>
    <w:rsid w:val="18F51424"/>
    <w:rsid w:val="194A5C14"/>
    <w:rsid w:val="1B5543FC"/>
    <w:rsid w:val="1B721452"/>
    <w:rsid w:val="1CBC0DE3"/>
    <w:rsid w:val="1DCF6B66"/>
    <w:rsid w:val="1E210DFE"/>
    <w:rsid w:val="1FE83BAC"/>
    <w:rsid w:val="1FFE1506"/>
    <w:rsid w:val="2039636F"/>
    <w:rsid w:val="207F2647"/>
    <w:rsid w:val="21257687"/>
    <w:rsid w:val="214967B1"/>
    <w:rsid w:val="222B12AE"/>
    <w:rsid w:val="22B03F07"/>
    <w:rsid w:val="23573440"/>
    <w:rsid w:val="24912949"/>
    <w:rsid w:val="26BC35C0"/>
    <w:rsid w:val="2790002A"/>
    <w:rsid w:val="27D3504C"/>
    <w:rsid w:val="28214411"/>
    <w:rsid w:val="28BA7F95"/>
    <w:rsid w:val="292D0766"/>
    <w:rsid w:val="2A2A07A1"/>
    <w:rsid w:val="2A364ACC"/>
    <w:rsid w:val="2AE5579D"/>
    <w:rsid w:val="2B481888"/>
    <w:rsid w:val="2C3479A1"/>
    <w:rsid w:val="2CFE3C9E"/>
    <w:rsid w:val="2D89014B"/>
    <w:rsid w:val="2F766D0F"/>
    <w:rsid w:val="301D3C36"/>
    <w:rsid w:val="30DD6F1F"/>
    <w:rsid w:val="318C4BC4"/>
    <w:rsid w:val="31C66121"/>
    <w:rsid w:val="32CF03BC"/>
    <w:rsid w:val="335334BF"/>
    <w:rsid w:val="34CB5143"/>
    <w:rsid w:val="3537350E"/>
    <w:rsid w:val="37A147F9"/>
    <w:rsid w:val="390E2362"/>
    <w:rsid w:val="394F0285"/>
    <w:rsid w:val="39700927"/>
    <w:rsid w:val="39AC508F"/>
    <w:rsid w:val="3A9E3272"/>
    <w:rsid w:val="3AB17449"/>
    <w:rsid w:val="3ADB44C6"/>
    <w:rsid w:val="3ADC2C60"/>
    <w:rsid w:val="3B886DD0"/>
    <w:rsid w:val="3C1B671F"/>
    <w:rsid w:val="3EA75A8A"/>
    <w:rsid w:val="4090496A"/>
    <w:rsid w:val="40EE27C7"/>
    <w:rsid w:val="417B7B8D"/>
    <w:rsid w:val="42A653BA"/>
    <w:rsid w:val="42C7690B"/>
    <w:rsid w:val="42DE2C4C"/>
    <w:rsid w:val="447655F4"/>
    <w:rsid w:val="46170892"/>
    <w:rsid w:val="46774AB4"/>
    <w:rsid w:val="467F3393"/>
    <w:rsid w:val="47AA14A8"/>
    <w:rsid w:val="480C3F11"/>
    <w:rsid w:val="48462567"/>
    <w:rsid w:val="497C50C6"/>
    <w:rsid w:val="49E2614C"/>
    <w:rsid w:val="4A9B332A"/>
    <w:rsid w:val="4A9D2FB7"/>
    <w:rsid w:val="4AC662D2"/>
    <w:rsid w:val="4AC80E54"/>
    <w:rsid w:val="4B2E5EFC"/>
    <w:rsid w:val="4D7A6201"/>
    <w:rsid w:val="4D8C33FE"/>
    <w:rsid w:val="4E28581D"/>
    <w:rsid w:val="4E2A358E"/>
    <w:rsid w:val="4E5B6FDE"/>
    <w:rsid w:val="4E6D76D3"/>
    <w:rsid w:val="4F18763F"/>
    <w:rsid w:val="4F754A92"/>
    <w:rsid w:val="4F844CD5"/>
    <w:rsid w:val="51053BF3"/>
    <w:rsid w:val="515D4734"/>
    <w:rsid w:val="51C71A49"/>
    <w:rsid w:val="521C6E3B"/>
    <w:rsid w:val="52350508"/>
    <w:rsid w:val="531F306D"/>
    <w:rsid w:val="535825EF"/>
    <w:rsid w:val="542D593B"/>
    <w:rsid w:val="543A755D"/>
    <w:rsid w:val="55124146"/>
    <w:rsid w:val="57016C0B"/>
    <w:rsid w:val="579F0BFA"/>
    <w:rsid w:val="582232DD"/>
    <w:rsid w:val="58AD704A"/>
    <w:rsid w:val="595B4CF8"/>
    <w:rsid w:val="59B44408"/>
    <w:rsid w:val="5A386DE8"/>
    <w:rsid w:val="5A6951F3"/>
    <w:rsid w:val="5A81253D"/>
    <w:rsid w:val="5AE54FBF"/>
    <w:rsid w:val="5C3A06FF"/>
    <w:rsid w:val="5C471564"/>
    <w:rsid w:val="5D097792"/>
    <w:rsid w:val="5D514414"/>
    <w:rsid w:val="5E670CEA"/>
    <w:rsid w:val="5E7F4FE5"/>
    <w:rsid w:val="5EA26F25"/>
    <w:rsid w:val="5F296CFF"/>
    <w:rsid w:val="5F2E07B9"/>
    <w:rsid w:val="5FC52ECB"/>
    <w:rsid w:val="62035F2D"/>
    <w:rsid w:val="6215667C"/>
    <w:rsid w:val="62751FFF"/>
    <w:rsid w:val="62D64BE3"/>
    <w:rsid w:val="63842947"/>
    <w:rsid w:val="63A6208B"/>
    <w:rsid w:val="63EF5363"/>
    <w:rsid w:val="63FC70D8"/>
    <w:rsid w:val="66E04A8F"/>
    <w:rsid w:val="672D7DF2"/>
    <w:rsid w:val="681C5653"/>
    <w:rsid w:val="69D361E5"/>
    <w:rsid w:val="6C9E28AC"/>
    <w:rsid w:val="6D9150A0"/>
    <w:rsid w:val="6E922BEA"/>
    <w:rsid w:val="6ED8429D"/>
    <w:rsid w:val="6EDA7099"/>
    <w:rsid w:val="6F6706DE"/>
    <w:rsid w:val="6F6A3101"/>
    <w:rsid w:val="6F8306AD"/>
    <w:rsid w:val="70850E91"/>
    <w:rsid w:val="716B0C8F"/>
    <w:rsid w:val="73137F9A"/>
    <w:rsid w:val="734E2D80"/>
    <w:rsid w:val="73FE0302"/>
    <w:rsid w:val="74F00593"/>
    <w:rsid w:val="773329B9"/>
    <w:rsid w:val="77A17F99"/>
    <w:rsid w:val="78A43B6E"/>
    <w:rsid w:val="7B8732D3"/>
    <w:rsid w:val="7B9E2B19"/>
    <w:rsid w:val="7C345209"/>
    <w:rsid w:val="7EF52BAE"/>
    <w:rsid w:val="7FD155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qFormat/>
    <w:uiPriority w:val="0"/>
    <w:pPr>
      <w:shd w:val="clear" w:color="auto" w:fill="00008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spacing w:line="240" w:lineRule="atLeast"/>
      <w:jc w:val="center"/>
    </w:pPr>
    <w:rPr>
      <w:rFonts w:ascii="黑体" w:eastAsia="黑体"/>
      <w:color w:val="000000"/>
      <w:sz w:val="44"/>
    </w:rPr>
  </w:style>
  <w:style w:type="paragraph" w:styleId="5">
    <w:name w:val="Plain Text"/>
    <w:basedOn w:val="1"/>
    <w:autoRedefine/>
    <w:qFormat/>
    <w:uiPriority w:val="0"/>
    <w:rPr>
      <w:rFonts w:ascii="宋体" w:hAnsi="Courier New"/>
      <w:sz w:val="21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FollowedHyperlink"/>
    <w:basedOn w:val="12"/>
    <w:autoRedefine/>
    <w:qFormat/>
    <w:uiPriority w:val="0"/>
    <w:rPr>
      <w:color w:val="333333"/>
      <w:u w:val="none"/>
    </w:rPr>
  </w:style>
  <w:style w:type="character" w:styleId="15">
    <w:name w:val="Hyperlink"/>
    <w:basedOn w:val="12"/>
    <w:autoRedefine/>
    <w:qFormat/>
    <w:uiPriority w:val="0"/>
    <w:rPr>
      <w:color w:val="333333"/>
      <w:u w:val="none"/>
    </w:rPr>
  </w:style>
  <w:style w:type="paragraph" w:customStyle="1" w:styleId="16">
    <w:name w:val="Char"/>
    <w:basedOn w:val="1"/>
    <w:autoRedefine/>
    <w:qFormat/>
    <w:uiPriority w:val="0"/>
    <w:pPr>
      <w:ind w:firstLine="0" w:firstLineChars="0"/>
      <w:jc w:val="both"/>
    </w:pPr>
    <w:rPr>
      <w:kern w:val="2"/>
      <w:sz w:val="21"/>
    </w:rPr>
  </w:style>
  <w:style w:type="paragraph" w:customStyle="1" w:styleId="17">
    <w:name w:val="Char1"/>
    <w:basedOn w:val="1"/>
    <w:autoRedefine/>
    <w:qFormat/>
    <w:uiPriority w:val="0"/>
    <w:pPr>
      <w:widowControl/>
      <w:spacing w:after="160" w:line="240" w:lineRule="exact"/>
      <w:ind w:firstLine="0" w:firstLineChars="0"/>
    </w:pPr>
    <w:rPr>
      <w:kern w:val="2"/>
      <w:sz w:val="21"/>
    </w:rPr>
  </w:style>
  <w:style w:type="paragraph" w:customStyle="1" w:styleId="18">
    <w:name w:val="_Style 3"/>
    <w:basedOn w:val="1"/>
    <w:autoRedefine/>
    <w:qFormat/>
    <w:uiPriority w:val="0"/>
  </w:style>
  <w:style w:type="paragraph" w:customStyle="1" w:styleId="19">
    <w:name w:val="默认段落字体 Para Char Char Char Char Char Char Char"/>
    <w:basedOn w:val="1"/>
    <w:autoRedefine/>
    <w:qFormat/>
    <w:uiPriority w:val="0"/>
    <w:pPr>
      <w:ind w:firstLine="0" w:firstLineChars="0"/>
      <w:jc w:val="both"/>
    </w:pPr>
    <w:rPr>
      <w:rFonts w:ascii="Arial" w:hAnsi="Arial" w:cs="Arial"/>
      <w:kern w:val="2"/>
    </w:rPr>
  </w:style>
  <w:style w:type="paragraph" w:customStyle="1" w:styleId="20">
    <w:name w:val="默认段落字体 Para Char Char Char Char Char Char Char Char Char Char Char Char2 Char"/>
    <w:basedOn w:val="2"/>
    <w:autoRedefine/>
    <w:qFormat/>
    <w:uiPriority w:val="0"/>
    <w:pPr>
      <w:ind w:firstLine="0" w:firstLineChars="0"/>
      <w:jc w:val="both"/>
    </w:pPr>
    <w:rPr>
      <w:kern w:val="2"/>
      <w:sz w:val="21"/>
    </w:rPr>
  </w:style>
  <w:style w:type="paragraph" w:styleId="21">
    <w:name w:val="List Paragraph"/>
    <w:basedOn w:val="1"/>
    <w:autoRedefine/>
    <w:qFormat/>
    <w:uiPriority w:val="0"/>
    <w:pPr>
      <w:ind w:firstLine="420"/>
      <w:jc w:val="both"/>
    </w:pPr>
    <w:rPr>
      <w:rFonts w:ascii="仿宋_GB2312" w:hAnsi="Calibri" w:eastAsia="仿宋_GB2312"/>
      <w:kern w:val="2"/>
      <w:sz w:val="32"/>
      <w:szCs w:val="32"/>
    </w:rPr>
  </w:style>
  <w:style w:type="paragraph" w:customStyle="1" w:styleId="22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p0"/>
    <w:basedOn w:val="1"/>
    <w:autoRedefine/>
    <w:qFormat/>
    <w:uiPriority w:val="0"/>
    <w:pPr>
      <w:widowControl/>
      <w:ind w:firstLine="420"/>
    </w:pPr>
  </w:style>
  <w:style w:type="character" w:customStyle="1" w:styleId="24">
    <w:name w:val="链接"/>
    <w:autoRedefine/>
    <w:qFormat/>
    <w:uiPriority w:val="0"/>
    <w:rPr>
      <w:color w:val="0000FF"/>
      <w:u w:val="single" w:color="0000FF"/>
    </w:rPr>
  </w:style>
  <w:style w:type="paragraph" w:customStyle="1" w:styleId="25">
    <w:name w:val="_Style 23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4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font21"/>
    <w:basedOn w:val="12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8">
    <w:name w:val="font31"/>
    <w:basedOn w:val="12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9">
    <w:name w:val="font01"/>
    <w:basedOn w:val="12"/>
    <w:autoRedefine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30">
    <w:name w:val="font41"/>
    <w:basedOn w:val="12"/>
    <w:autoRedefine/>
    <w:qFormat/>
    <w:uiPriority w:val="0"/>
    <w:rPr>
      <w:rFonts w:ascii="仿宋_GB2312" w:eastAsia="仿宋_GB2312" w:cs="仿宋_GB2312"/>
      <w:color w:val="FF0000"/>
      <w:sz w:val="24"/>
      <w:szCs w:val="24"/>
      <w:u w:val="none"/>
    </w:rPr>
  </w:style>
  <w:style w:type="paragraph" w:customStyle="1" w:styleId="31">
    <w:name w:val="列出段落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9887</Words>
  <Characters>10478</Characters>
  <Lines>67</Lines>
  <Paragraphs>19</Paragraphs>
  <TotalTime>46</TotalTime>
  <ScaleCrop>false</ScaleCrop>
  <LinksUpToDate>false</LinksUpToDate>
  <CharactersWithSpaces>10676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2022-06-10T02:36:00Z</dcterms:created>
  <dc:creator>赵建忠</dc:creator>
  <cp:lastModifiedBy>涛涛清水</cp:lastModifiedBy>
  <cp:lastPrinted>2024-04-18T09:46:00Z</cp:lastPrinted>
  <dcterms:modified xsi:type="dcterms:W3CDTF">2024-04-24T11:33:17Z</dcterms:modified>
  <dc:title>中共邢台市委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4123203DF32F4587BB75C22D06AFE59A_13</vt:lpwstr>
  </property>
</Properties>
</file>