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华文中宋" w:hAnsi="华文中宋" w:eastAsia="华文中宋" w:cs="Times New Roman"/>
          <w:color w:val="auto"/>
          <w:sz w:val="36"/>
          <w:szCs w:val="36"/>
        </w:rPr>
      </w:pPr>
      <w:r>
        <w:rPr>
          <w:rFonts w:hint="eastAsia" w:ascii="华文中宋" w:hAnsi="华文中宋" w:eastAsia="华文中宋" w:cs="Times New Roman"/>
          <w:color w:val="auto"/>
          <w:sz w:val="36"/>
          <w:szCs w:val="36"/>
          <w:lang w:val="en-US" w:eastAsia="zh-CN"/>
        </w:rPr>
        <w:t>松滋市2024年大学生乡村医生专项招聘</w:t>
      </w:r>
      <w:r>
        <w:rPr>
          <w:rFonts w:hint="eastAsia" w:ascii="华文中宋" w:hAnsi="华文中宋" w:eastAsia="华文中宋" w:cs="Times New Roman"/>
          <w:color w:val="auto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margin" w:tblpXSpec="center" w:tblpY="366"/>
        <w:tblW w:w="879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42"/>
        <w:gridCol w:w="283"/>
        <w:gridCol w:w="1559"/>
        <w:gridCol w:w="709"/>
        <w:gridCol w:w="851"/>
        <w:gridCol w:w="606"/>
        <w:gridCol w:w="446"/>
        <w:gridCol w:w="964"/>
        <w:gridCol w:w="28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出生年月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093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民族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籍贯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b/>
                <w:color w:val="auto"/>
              </w:rPr>
              <w:t>政治面貌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093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毕业院校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毕业时间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093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所学专业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学历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093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</w:trPr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学位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</w:rPr>
              <w:t>报考岗位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093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身份证号</w:t>
            </w:r>
          </w:p>
        </w:tc>
        <w:tc>
          <w:tcPr>
            <w:tcW w:w="3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执业资格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</w:trPr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现工作单位</w:t>
            </w:r>
          </w:p>
        </w:tc>
        <w:tc>
          <w:tcPr>
            <w:tcW w:w="3725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联系电话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4" w:hRule="atLeast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个</w:t>
            </w:r>
          </w:p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</w:t>
            </w:r>
          </w:p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简</w:t>
            </w:r>
          </w:p>
          <w:p>
            <w:pPr>
              <w:jc w:val="center"/>
              <w:rPr>
                <w:rFonts w:hint="eastAsia"/>
                <w:bCs/>
                <w:color w:val="auto"/>
              </w:rPr>
            </w:pPr>
            <w:r>
              <w:rPr>
                <w:rFonts w:hint="eastAsia"/>
                <w:b/>
                <w:color w:val="auto"/>
              </w:rPr>
              <w:t>历</w:t>
            </w:r>
          </w:p>
        </w:tc>
        <w:tc>
          <w:tcPr>
            <w:tcW w:w="7938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color w:val="auto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color w:val="auto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color w:val="auto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color w:val="auto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color w:val="auto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color w:val="auto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color w:val="auto"/>
              </w:rPr>
            </w:pPr>
          </w:p>
          <w:p>
            <w:pPr>
              <w:widowControl/>
              <w:jc w:val="left"/>
              <w:rPr>
                <w:bCs/>
                <w:color w:val="auto"/>
              </w:rPr>
            </w:pPr>
          </w:p>
          <w:p>
            <w:pPr>
              <w:widowControl/>
              <w:jc w:val="left"/>
              <w:rPr>
                <w:bCs/>
                <w:color w:val="auto"/>
              </w:rPr>
            </w:pPr>
          </w:p>
          <w:p>
            <w:pPr>
              <w:widowControl/>
              <w:jc w:val="left"/>
              <w:rPr>
                <w:bCs/>
                <w:color w:val="auto"/>
              </w:rPr>
            </w:pPr>
          </w:p>
          <w:p>
            <w:pPr>
              <w:widowControl/>
              <w:jc w:val="left"/>
              <w:rPr>
                <w:bCs/>
                <w:color w:val="auto"/>
              </w:rPr>
            </w:pPr>
          </w:p>
          <w:p>
            <w:pPr>
              <w:rPr>
                <w:rFonts w:hint="eastAsia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7" w:hRule="atLeast"/>
        </w:trPr>
        <w:tc>
          <w:tcPr>
            <w:tcW w:w="8794" w:type="dxa"/>
            <w:gridSpan w:val="11"/>
            <w:noWrap w:val="0"/>
            <w:vAlign w:val="center"/>
          </w:tcPr>
          <w:p>
            <w:pPr>
              <w:ind w:firstLine="472" w:firstLineChars="196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本人郑重承诺：</w:t>
            </w:r>
            <w:r>
              <w:rPr>
                <w:rFonts w:hint="eastAsia" w:ascii="宋体" w:hAnsi="宋体"/>
                <w:color w:val="auto"/>
                <w:sz w:val="24"/>
              </w:rPr>
              <w:t>本人所提供的个人信息、证明资料、证件等，真实、准确，并自觉遵守事业单位招聘工作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</w:t>
            </w:r>
          </w:p>
          <w:p>
            <w:pPr>
              <w:ind w:firstLine="4410" w:firstLineChars="210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承诺人（签名）：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审</w:t>
            </w:r>
          </w:p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核</w:t>
            </w:r>
          </w:p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40"/>
              </w:rPr>
            </w:pPr>
            <w:r>
              <w:rPr>
                <w:rFonts w:hint="eastAsia"/>
                <w:b/>
                <w:color w:val="auto"/>
              </w:rPr>
              <w:t>见</w:t>
            </w:r>
          </w:p>
        </w:tc>
        <w:tc>
          <w:tcPr>
            <w:tcW w:w="7796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40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10"/>
          <w:szCs w:val="1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5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zdjMzk3OTQ2YWIzOWQzYjc1MmE1NGU3OGQ2ZmQifQ=="/>
  </w:docVars>
  <w:rsids>
    <w:rsidRoot w:val="00E949A4"/>
    <w:rsid w:val="00071121"/>
    <w:rsid w:val="000A6143"/>
    <w:rsid w:val="000B165B"/>
    <w:rsid w:val="000B4306"/>
    <w:rsid w:val="000D0A73"/>
    <w:rsid w:val="000F5479"/>
    <w:rsid w:val="00113AE8"/>
    <w:rsid w:val="00155E9A"/>
    <w:rsid w:val="0016258E"/>
    <w:rsid w:val="00166480"/>
    <w:rsid w:val="00194FBF"/>
    <w:rsid w:val="001A0F6B"/>
    <w:rsid w:val="001B31BB"/>
    <w:rsid w:val="00242681"/>
    <w:rsid w:val="00265E29"/>
    <w:rsid w:val="002C5919"/>
    <w:rsid w:val="002E6BF6"/>
    <w:rsid w:val="00303398"/>
    <w:rsid w:val="00320F83"/>
    <w:rsid w:val="003629A1"/>
    <w:rsid w:val="003E7377"/>
    <w:rsid w:val="0043172C"/>
    <w:rsid w:val="00456FAC"/>
    <w:rsid w:val="00460533"/>
    <w:rsid w:val="00482893"/>
    <w:rsid w:val="004B0BED"/>
    <w:rsid w:val="004C03C2"/>
    <w:rsid w:val="004C531E"/>
    <w:rsid w:val="004F5FB2"/>
    <w:rsid w:val="00506A36"/>
    <w:rsid w:val="00510E61"/>
    <w:rsid w:val="00560545"/>
    <w:rsid w:val="00584AFE"/>
    <w:rsid w:val="00590AA1"/>
    <w:rsid w:val="005B6993"/>
    <w:rsid w:val="005D5B37"/>
    <w:rsid w:val="005F1FC3"/>
    <w:rsid w:val="00611B13"/>
    <w:rsid w:val="00617237"/>
    <w:rsid w:val="00630317"/>
    <w:rsid w:val="00641D63"/>
    <w:rsid w:val="0064290A"/>
    <w:rsid w:val="00653B9A"/>
    <w:rsid w:val="006544FF"/>
    <w:rsid w:val="00667062"/>
    <w:rsid w:val="00696C5E"/>
    <w:rsid w:val="006D54CD"/>
    <w:rsid w:val="00710D30"/>
    <w:rsid w:val="00716286"/>
    <w:rsid w:val="00727C44"/>
    <w:rsid w:val="00765B32"/>
    <w:rsid w:val="007D249D"/>
    <w:rsid w:val="007E1866"/>
    <w:rsid w:val="007F5246"/>
    <w:rsid w:val="008133F9"/>
    <w:rsid w:val="0082253F"/>
    <w:rsid w:val="008333A8"/>
    <w:rsid w:val="00842A95"/>
    <w:rsid w:val="00871CCD"/>
    <w:rsid w:val="008A7364"/>
    <w:rsid w:val="008E0D18"/>
    <w:rsid w:val="008E3535"/>
    <w:rsid w:val="00931B21"/>
    <w:rsid w:val="00936D35"/>
    <w:rsid w:val="009618D5"/>
    <w:rsid w:val="009E0E0B"/>
    <w:rsid w:val="00A94825"/>
    <w:rsid w:val="00AB2770"/>
    <w:rsid w:val="00AB5537"/>
    <w:rsid w:val="00B3322F"/>
    <w:rsid w:val="00B401DC"/>
    <w:rsid w:val="00B41F23"/>
    <w:rsid w:val="00B55938"/>
    <w:rsid w:val="00BA0A18"/>
    <w:rsid w:val="00BC3160"/>
    <w:rsid w:val="00C15E24"/>
    <w:rsid w:val="00C3031B"/>
    <w:rsid w:val="00C473B6"/>
    <w:rsid w:val="00C528F2"/>
    <w:rsid w:val="00C924E7"/>
    <w:rsid w:val="00CC58AF"/>
    <w:rsid w:val="00CD7EB3"/>
    <w:rsid w:val="00D362FD"/>
    <w:rsid w:val="00DD365B"/>
    <w:rsid w:val="00E25BDE"/>
    <w:rsid w:val="00E47009"/>
    <w:rsid w:val="00E6257D"/>
    <w:rsid w:val="00E949A4"/>
    <w:rsid w:val="00EC6582"/>
    <w:rsid w:val="00ED1FDF"/>
    <w:rsid w:val="00F0359D"/>
    <w:rsid w:val="00F12233"/>
    <w:rsid w:val="00F27C3C"/>
    <w:rsid w:val="00F50861"/>
    <w:rsid w:val="00F939D2"/>
    <w:rsid w:val="00F95F6F"/>
    <w:rsid w:val="00FE37AD"/>
    <w:rsid w:val="00FE7031"/>
    <w:rsid w:val="010569BB"/>
    <w:rsid w:val="021653B1"/>
    <w:rsid w:val="02385AB4"/>
    <w:rsid w:val="02C43119"/>
    <w:rsid w:val="02D149AD"/>
    <w:rsid w:val="03957F6E"/>
    <w:rsid w:val="03EC63FF"/>
    <w:rsid w:val="046D7C52"/>
    <w:rsid w:val="04DB0285"/>
    <w:rsid w:val="04F15CAC"/>
    <w:rsid w:val="052D480C"/>
    <w:rsid w:val="06133805"/>
    <w:rsid w:val="068A5356"/>
    <w:rsid w:val="083C410F"/>
    <w:rsid w:val="08EE77B6"/>
    <w:rsid w:val="08FF54D2"/>
    <w:rsid w:val="091F2183"/>
    <w:rsid w:val="09944403"/>
    <w:rsid w:val="0B416FFB"/>
    <w:rsid w:val="0D24239E"/>
    <w:rsid w:val="0D3A4542"/>
    <w:rsid w:val="0E241F41"/>
    <w:rsid w:val="0E8335E0"/>
    <w:rsid w:val="0EC15643"/>
    <w:rsid w:val="0F0B0F3A"/>
    <w:rsid w:val="0F8C6010"/>
    <w:rsid w:val="115455FC"/>
    <w:rsid w:val="14D80741"/>
    <w:rsid w:val="1571763A"/>
    <w:rsid w:val="172D3193"/>
    <w:rsid w:val="176645F2"/>
    <w:rsid w:val="178625E2"/>
    <w:rsid w:val="18FE560D"/>
    <w:rsid w:val="19ED2D17"/>
    <w:rsid w:val="1A2F0649"/>
    <w:rsid w:val="1A4F3CB5"/>
    <w:rsid w:val="1AB56EDD"/>
    <w:rsid w:val="1D9D603F"/>
    <w:rsid w:val="1E037005"/>
    <w:rsid w:val="1EED7200"/>
    <w:rsid w:val="1F707B20"/>
    <w:rsid w:val="1F8C6753"/>
    <w:rsid w:val="21047F36"/>
    <w:rsid w:val="21B34857"/>
    <w:rsid w:val="22F27762"/>
    <w:rsid w:val="241E6ECF"/>
    <w:rsid w:val="263B5F44"/>
    <w:rsid w:val="26DB38D0"/>
    <w:rsid w:val="26ED706D"/>
    <w:rsid w:val="27195933"/>
    <w:rsid w:val="27686A4E"/>
    <w:rsid w:val="290E256A"/>
    <w:rsid w:val="293C4333"/>
    <w:rsid w:val="2970130A"/>
    <w:rsid w:val="2AB3069D"/>
    <w:rsid w:val="2AD15A4E"/>
    <w:rsid w:val="2B43250A"/>
    <w:rsid w:val="2C0A6A50"/>
    <w:rsid w:val="2D41674C"/>
    <w:rsid w:val="2E04428C"/>
    <w:rsid w:val="2ECA4382"/>
    <w:rsid w:val="2EDE19F1"/>
    <w:rsid w:val="2F44049C"/>
    <w:rsid w:val="30781792"/>
    <w:rsid w:val="312F0C9C"/>
    <w:rsid w:val="32B85544"/>
    <w:rsid w:val="32E95D13"/>
    <w:rsid w:val="32F82AAB"/>
    <w:rsid w:val="32F9052C"/>
    <w:rsid w:val="342E63AB"/>
    <w:rsid w:val="34666505"/>
    <w:rsid w:val="34CC172C"/>
    <w:rsid w:val="34DC77C8"/>
    <w:rsid w:val="357E6FD1"/>
    <w:rsid w:val="36C066E4"/>
    <w:rsid w:val="379C734C"/>
    <w:rsid w:val="38785A35"/>
    <w:rsid w:val="39153335"/>
    <w:rsid w:val="3A1F744C"/>
    <w:rsid w:val="3A2669F5"/>
    <w:rsid w:val="3B326ACD"/>
    <w:rsid w:val="3BD34132"/>
    <w:rsid w:val="3C554A8C"/>
    <w:rsid w:val="3CBA69AE"/>
    <w:rsid w:val="3DED132A"/>
    <w:rsid w:val="3ECD0998"/>
    <w:rsid w:val="3F3A5749"/>
    <w:rsid w:val="400D3523"/>
    <w:rsid w:val="40711049"/>
    <w:rsid w:val="409A238D"/>
    <w:rsid w:val="40FB31AB"/>
    <w:rsid w:val="41C17667"/>
    <w:rsid w:val="42112CF3"/>
    <w:rsid w:val="421A5B81"/>
    <w:rsid w:val="42931FC8"/>
    <w:rsid w:val="42CD0EA8"/>
    <w:rsid w:val="442A0DE4"/>
    <w:rsid w:val="44D437FB"/>
    <w:rsid w:val="453A6A23"/>
    <w:rsid w:val="455E20DB"/>
    <w:rsid w:val="46693892"/>
    <w:rsid w:val="47DF46F8"/>
    <w:rsid w:val="49D01285"/>
    <w:rsid w:val="4A573E87"/>
    <w:rsid w:val="4B9D2E9A"/>
    <w:rsid w:val="4C2A0FD4"/>
    <w:rsid w:val="4CE40C32"/>
    <w:rsid w:val="4DB6480E"/>
    <w:rsid w:val="4E05458D"/>
    <w:rsid w:val="4E257ADB"/>
    <w:rsid w:val="4E543413"/>
    <w:rsid w:val="4EAC2BBB"/>
    <w:rsid w:val="4EBB72F0"/>
    <w:rsid w:val="4ED93FF9"/>
    <w:rsid w:val="50120DEA"/>
    <w:rsid w:val="52AA302D"/>
    <w:rsid w:val="53B74464"/>
    <w:rsid w:val="54BF4C96"/>
    <w:rsid w:val="54CA432C"/>
    <w:rsid w:val="54E75E5A"/>
    <w:rsid w:val="555E131C"/>
    <w:rsid w:val="55B36828"/>
    <w:rsid w:val="55CC1950"/>
    <w:rsid w:val="561F13DA"/>
    <w:rsid w:val="56B20949"/>
    <w:rsid w:val="581C599D"/>
    <w:rsid w:val="59587923"/>
    <w:rsid w:val="596655D3"/>
    <w:rsid w:val="597A7060"/>
    <w:rsid w:val="59A3451F"/>
    <w:rsid w:val="5A833B8D"/>
    <w:rsid w:val="5AB4435C"/>
    <w:rsid w:val="5B04092C"/>
    <w:rsid w:val="5C3E3E63"/>
    <w:rsid w:val="5D1C753B"/>
    <w:rsid w:val="5D8A6083"/>
    <w:rsid w:val="5D9B3D9F"/>
    <w:rsid w:val="5DBD32C9"/>
    <w:rsid w:val="5DD55D2D"/>
    <w:rsid w:val="5E016FC7"/>
    <w:rsid w:val="5E872AA3"/>
    <w:rsid w:val="5EA0364D"/>
    <w:rsid w:val="5FB1348A"/>
    <w:rsid w:val="61A77A04"/>
    <w:rsid w:val="62336147"/>
    <w:rsid w:val="64BB76D0"/>
    <w:rsid w:val="6505464C"/>
    <w:rsid w:val="65A97358"/>
    <w:rsid w:val="65C37F02"/>
    <w:rsid w:val="66277C26"/>
    <w:rsid w:val="66377EC1"/>
    <w:rsid w:val="66BB2698"/>
    <w:rsid w:val="677A75D3"/>
    <w:rsid w:val="67976B83"/>
    <w:rsid w:val="69326925"/>
    <w:rsid w:val="694B1A00"/>
    <w:rsid w:val="699243C0"/>
    <w:rsid w:val="69B45BF9"/>
    <w:rsid w:val="69E7514E"/>
    <w:rsid w:val="6A7A68BC"/>
    <w:rsid w:val="6D0914F3"/>
    <w:rsid w:val="6D0E597B"/>
    <w:rsid w:val="6D8952C5"/>
    <w:rsid w:val="6F904395"/>
    <w:rsid w:val="706C0880"/>
    <w:rsid w:val="706F1805"/>
    <w:rsid w:val="70C27F8A"/>
    <w:rsid w:val="70F136BF"/>
    <w:rsid w:val="734A4348"/>
    <w:rsid w:val="738C041D"/>
    <w:rsid w:val="73F46B48"/>
    <w:rsid w:val="74327CB2"/>
    <w:rsid w:val="75055A8C"/>
    <w:rsid w:val="75F06C8A"/>
    <w:rsid w:val="78632B8F"/>
    <w:rsid w:val="78760522"/>
    <w:rsid w:val="790849A2"/>
    <w:rsid w:val="791374B0"/>
    <w:rsid w:val="7AD83918"/>
    <w:rsid w:val="7B09796A"/>
    <w:rsid w:val="7C6678A7"/>
    <w:rsid w:val="7CB00FA0"/>
    <w:rsid w:val="7D1F1254"/>
    <w:rsid w:val="7D6B38D1"/>
    <w:rsid w:val="7DDA1987"/>
    <w:rsid w:val="7DDE038D"/>
    <w:rsid w:val="7E913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Emphasis"/>
    <w:basedOn w:val="8"/>
    <w:autoRedefine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214</Characters>
  <Lines>3</Lines>
  <Paragraphs>1</Paragraphs>
  <TotalTime>16</TotalTime>
  <ScaleCrop>false</ScaleCrop>
  <LinksUpToDate>false</LinksUpToDate>
  <CharactersWithSpaces>323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2016-02-22T07:40:00Z</dcterms:created>
  <dc:creator>es</dc:creator>
  <cp:lastModifiedBy>昌荣</cp:lastModifiedBy>
  <cp:lastPrinted>2024-04-17T06:54:36Z</cp:lastPrinted>
  <dcterms:modified xsi:type="dcterms:W3CDTF">2024-04-17T07:06:37Z</dcterms:modified>
  <dc:title>附件4：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A7C4FF57F6484955A95AA4A86679348F_13</vt:lpwstr>
  </property>
</Properties>
</file>