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应聘人员登记及资格审查表</w:t>
      </w:r>
    </w:p>
    <w:p>
      <w:pPr>
        <w:widowControl/>
        <w:spacing w:line="540" w:lineRule="exact"/>
        <w:rPr>
          <w:rFonts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>招聘项目：祁门县人民医院公开招聘</w:t>
      </w:r>
      <w:r>
        <w:rPr>
          <w:rFonts w:hint="eastAsia"/>
          <w:lang w:eastAsia="zh-CN"/>
        </w:rPr>
        <w:t>社会化用人</w:t>
      </w:r>
      <w:bookmarkStart w:id="0" w:name="_GoBack"/>
      <w:bookmarkEnd w:id="0"/>
    </w:p>
    <w:tbl>
      <w:tblPr>
        <w:tblStyle w:val="6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12"/>
        <w:gridCol w:w="166"/>
        <w:gridCol w:w="440"/>
        <w:gridCol w:w="900"/>
        <w:gridCol w:w="683"/>
        <w:gridCol w:w="735"/>
        <w:gridCol w:w="275"/>
        <w:gridCol w:w="664"/>
        <w:gridCol w:w="924"/>
        <w:gridCol w:w="279"/>
        <w:gridCol w:w="317"/>
        <w:gridCol w:w="1238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  别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6454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ind w:left="-158" w:leftChars="-75"/>
              <w:jc w:val="center"/>
              <w:rPr>
                <w:sz w:val="22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ind w:left="78" w:leftChars="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tabs>
                <w:tab w:val="left" w:pos="211"/>
              </w:tabs>
              <w:jc w:val="center"/>
              <w:rPr>
                <w:sz w:val="24"/>
              </w:rPr>
            </w:pPr>
          </w:p>
        </w:tc>
        <w:tc>
          <w:tcPr>
            <w:tcW w:w="18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户籍所在地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现居住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  址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历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  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  业</w:t>
            </w:r>
          </w:p>
        </w:tc>
        <w:tc>
          <w:tcPr>
            <w:tcW w:w="214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 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时  间</w:t>
            </w:r>
          </w:p>
        </w:tc>
        <w:tc>
          <w:tcPr>
            <w:tcW w:w="181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34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8271" w:type="dxa"/>
            <w:gridSpan w:val="11"/>
            <w:vAlign w:val="center"/>
          </w:tcPr>
          <w:p>
            <w:pPr>
              <w:spacing w:line="160" w:lineRule="atLeas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  <w:p>
            <w:pPr>
              <w:widowControl/>
              <w:jc w:val="left"/>
              <w:rPr>
                <w:sz w:val="22"/>
              </w:rPr>
            </w:pPr>
          </w:p>
          <w:p>
            <w:pPr>
              <w:spacing w:line="160" w:lineRule="atLeas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个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简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起止年月</w:t>
            </w: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在何单位（学校）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418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60" w:type="dxa"/>
            <w:gridSpan w:val="6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上一单位联系人及职务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5513" w:type="dxa"/>
            <w:gridSpan w:val="7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 庭 主 要 成 员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  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  谓</w:t>
            </w: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 系 电 话</w:t>
            </w: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 作 单 位 及 职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2877" w:type="dxa"/>
            <w:gridSpan w:val="5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371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兴趣爱好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其他技术职称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ind w:left="-126" w:leftChars="-6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31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求职意向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9905" w:type="dxa"/>
            <w:gridSpan w:val="14"/>
            <w:vAlign w:val="center"/>
          </w:tcPr>
          <w:p>
            <w:pPr>
              <w:spacing w:before="120"/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本人承诺：上述表格中所填写的信息准确无误，所提交的证件、资料和照片真实有效，若有虚假，所产生的一切后果由本人承担。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申请人（签名）：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       年    月   日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                    黄山市众城人力资源有限公司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jg1MTQwMDM0NDBhNTlmYzUzODBjODU2NDRlYmQifQ=="/>
  </w:docVars>
  <w:rsids>
    <w:rsidRoot w:val="00523C54"/>
    <w:rsid w:val="00055026"/>
    <w:rsid w:val="000E55FD"/>
    <w:rsid w:val="00245BC1"/>
    <w:rsid w:val="00313FE0"/>
    <w:rsid w:val="004453AD"/>
    <w:rsid w:val="00523C54"/>
    <w:rsid w:val="006E695B"/>
    <w:rsid w:val="0094700F"/>
    <w:rsid w:val="00AE3486"/>
    <w:rsid w:val="00E5294A"/>
    <w:rsid w:val="19073B57"/>
    <w:rsid w:val="3E580A47"/>
    <w:rsid w:val="4E957B94"/>
    <w:rsid w:val="518729EE"/>
    <w:rsid w:val="64267995"/>
    <w:rsid w:val="7DF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line="360" w:lineRule="auto"/>
      <w:ind w:left="840" w:leftChars="400" w:firstLine="14"/>
    </w:pPr>
    <w:rPr>
      <w:rFonts w:ascii="宋体" w:hAnsi="Times New Roman"/>
      <w:kern w:val="0"/>
      <w:sz w:val="24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230</Characters>
  <Lines>3</Lines>
  <Paragraphs>1</Paragraphs>
  <TotalTime>0</TotalTime>
  <ScaleCrop>false</ScaleCrop>
  <LinksUpToDate>false</LinksUpToDate>
  <CharactersWithSpaces>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2022-08-17T08:27:00Z</dcterms:created>
  <dc:creator>HSLX</dc:creator>
  <cp:lastModifiedBy>随的方</cp:lastModifiedBy>
  <cp:lastPrinted>2023-07-07T02:33:00Z</cp:lastPrinted>
  <dcterms:modified xsi:type="dcterms:W3CDTF">2024-04-18T07:44:08Z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8B1314B06A9D4988A72EC91F050D5C6F_13</vt:lpwstr>
  </property>
</Properties>
</file>