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江苏师范大学202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36"/>
          <w:szCs w:val="36"/>
        </w:rPr>
        <w:t>年公开招聘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体育教师岗位信息</w:t>
      </w:r>
      <w:r>
        <w:rPr>
          <w:rFonts w:hint="eastAsia" w:ascii="方正小标宋简体" w:hAnsi="仿宋" w:eastAsia="方正小标宋简体"/>
          <w:sz w:val="36"/>
          <w:szCs w:val="36"/>
        </w:rPr>
        <w:t>一览表</w:t>
      </w:r>
    </w:p>
    <w:p>
      <w:pPr>
        <w:spacing w:line="560" w:lineRule="exact"/>
        <w:rPr>
          <w:rFonts w:ascii="仿宋" w:hAnsi="仿宋" w:eastAsia="仿宋"/>
        </w:rPr>
      </w:pPr>
    </w:p>
    <w:tbl>
      <w:tblPr>
        <w:tblStyle w:val="5"/>
        <w:tblW w:w="149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75"/>
        <w:gridCol w:w="765"/>
        <w:gridCol w:w="2625"/>
        <w:gridCol w:w="2040"/>
        <w:gridCol w:w="3218"/>
        <w:gridCol w:w="3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tblHeader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专业或方向要求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3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16" w:hRule="exac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体育教师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体育学、体育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硕士研究生及以上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1.具有相应学位；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2.具有相关项目一级及以上运动员技术等级证书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专项为：田径（跨栏、跳跃、投掷、全能）、体操（不含艺术体操）、羽毛球、篮球、武术套路、网球</w:t>
            </w:r>
          </w:p>
        </w:tc>
        <w:tc>
          <w:tcPr>
            <w:tcW w:w="3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一级运动员技术等级证书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的，招聘对象为应届毕业生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2.具有运动健将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或国际级运动健将技术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等级证书的，招聘对象为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应届毕业生和社会人员。</w:t>
            </w:r>
          </w:p>
        </w:tc>
      </w:tr>
    </w:tbl>
    <w:p>
      <w:pPr>
        <w:rPr>
          <w:rFonts w:hint="eastAsia" w:hAnsi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  <w:r>
        <w:rPr>
          <w:rFonts w:hint="eastAsia" w:hAnsi="仿宋_GB2312" w:cs="仿宋_GB2312"/>
          <w:sz w:val="24"/>
          <w:szCs w:val="24"/>
          <w:lang w:val="en-US" w:eastAsia="zh-CN"/>
        </w:rPr>
        <w:t>1.本次招聘的学科、专业名称参照《研究生教育学科专业目录（2022年）》执行；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hAnsi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学科专业或方向以毕业证书、学位证书、教育部学历学位认证书或就业推荐表等材料中所记载信息进行审核，如以上材料信息与岗位表要求不一致，须提供由就读学校研究生招生或管理职能部门出具的就读方向证明、招生目录、课程成绩单、毕业论文等证明材料，经学校认定符合要求后视同符合学科专业或方向要求。</w:t>
      </w:r>
    </w:p>
    <w:sectPr>
      <w:pgSz w:w="16838" w:h="11906" w:orient="landscape"/>
      <w:pgMar w:top="850" w:right="1134" w:bottom="567" w:left="1134" w:header="851" w:footer="992" w:gutter="0"/>
      <w:cols w:space="720" w:num="1"/>
      <w:rtlGutter w:val="1"/>
      <w:docGrid w:type="lines" w:linePitch="45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GZlOWI0M2FiYzkyNDljZTg0OThmMGUxMWZiNzkifQ=="/>
  </w:docVars>
  <w:rsids>
    <w:rsidRoot w:val="00172A27"/>
    <w:rsid w:val="00185C7B"/>
    <w:rsid w:val="004A6223"/>
    <w:rsid w:val="00511DAB"/>
    <w:rsid w:val="00880863"/>
    <w:rsid w:val="011F2AD3"/>
    <w:rsid w:val="01B630C8"/>
    <w:rsid w:val="0279336F"/>
    <w:rsid w:val="034608FC"/>
    <w:rsid w:val="05C75B3D"/>
    <w:rsid w:val="06903E96"/>
    <w:rsid w:val="07A76614"/>
    <w:rsid w:val="07E01F14"/>
    <w:rsid w:val="08E40824"/>
    <w:rsid w:val="0A2F0DBE"/>
    <w:rsid w:val="0AC41783"/>
    <w:rsid w:val="0DDB0E7C"/>
    <w:rsid w:val="11D333CB"/>
    <w:rsid w:val="13B13AF9"/>
    <w:rsid w:val="155F7789"/>
    <w:rsid w:val="15CF43CE"/>
    <w:rsid w:val="16A14DF1"/>
    <w:rsid w:val="17AC2F0B"/>
    <w:rsid w:val="1BA45DE3"/>
    <w:rsid w:val="1C281E12"/>
    <w:rsid w:val="1C7F0F26"/>
    <w:rsid w:val="1D7B69ED"/>
    <w:rsid w:val="1D813D84"/>
    <w:rsid w:val="220152DE"/>
    <w:rsid w:val="22DD18A7"/>
    <w:rsid w:val="22E20DAC"/>
    <w:rsid w:val="24F67DDC"/>
    <w:rsid w:val="25956469"/>
    <w:rsid w:val="25F26EDE"/>
    <w:rsid w:val="26407FCF"/>
    <w:rsid w:val="27291B75"/>
    <w:rsid w:val="28182C05"/>
    <w:rsid w:val="28784C92"/>
    <w:rsid w:val="2CAA4220"/>
    <w:rsid w:val="2ECE66E1"/>
    <w:rsid w:val="2F622960"/>
    <w:rsid w:val="2FB35292"/>
    <w:rsid w:val="2FD924ED"/>
    <w:rsid w:val="348C2700"/>
    <w:rsid w:val="35301D0A"/>
    <w:rsid w:val="3655171D"/>
    <w:rsid w:val="37953272"/>
    <w:rsid w:val="39302E3D"/>
    <w:rsid w:val="39821919"/>
    <w:rsid w:val="3BE67389"/>
    <w:rsid w:val="3C4323B3"/>
    <w:rsid w:val="3CDE78C2"/>
    <w:rsid w:val="4073039F"/>
    <w:rsid w:val="40E769F9"/>
    <w:rsid w:val="455D0721"/>
    <w:rsid w:val="45617CBE"/>
    <w:rsid w:val="459A08D9"/>
    <w:rsid w:val="48ED7DE4"/>
    <w:rsid w:val="49436F15"/>
    <w:rsid w:val="4B6E4EE3"/>
    <w:rsid w:val="4C0A2020"/>
    <w:rsid w:val="4D305948"/>
    <w:rsid w:val="4DE52205"/>
    <w:rsid w:val="4E943B1B"/>
    <w:rsid w:val="4E9E5F72"/>
    <w:rsid w:val="4EB80F3C"/>
    <w:rsid w:val="4F147B4F"/>
    <w:rsid w:val="4FE063AE"/>
    <w:rsid w:val="55B4584E"/>
    <w:rsid w:val="56127E00"/>
    <w:rsid w:val="56D1046E"/>
    <w:rsid w:val="574E4763"/>
    <w:rsid w:val="585902B6"/>
    <w:rsid w:val="58690348"/>
    <w:rsid w:val="59447ABD"/>
    <w:rsid w:val="59BE72A6"/>
    <w:rsid w:val="5A745E11"/>
    <w:rsid w:val="5B7C09CB"/>
    <w:rsid w:val="5CF251A5"/>
    <w:rsid w:val="5DCA3D44"/>
    <w:rsid w:val="605C65B8"/>
    <w:rsid w:val="61742109"/>
    <w:rsid w:val="63A755A4"/>
    <w:rsid w:val="66BC66AA"/>
    <w:rsid w:val="678D20B7"/>
    <w:rsid w:val="6AD275E6"/>
    <w:rsid w:val="6C163C11"/>
    <w:rsid w:val="6F4A7626"/>
    <w:rsid w:val="700669AE"/>
    <w:rsid w:val="713B30B1"/>
    <w:rsid w:val="766259B6"/>
    <w:rsid w:val="76F16A65"/>
    <w:rsid w:val="7E015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99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99" w:semiHidden="0" w:name="Balloon Text"/>
    <w:lsdException w:unhideWhenUsed="0" w:uiPriority="1" w:semiHidden="0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rFonts w:ascii="仿宋_GB2312" w:eastAsia="仿宋_GB2312"/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rFonts w:ascii="仿宋_GB2312" w:eastAsia="仿宋_GB2312"/>
      <w:kern w:val="2"/>
      <w:sz w:val="18"/>
      <w:szCs w:val="18"/>
    </w:rPr>
  </w:style>
  <w:style w:type="character" w:customStyle="1" w:styleId="9">
    <w:name w:val="页眉 字符"/>
    <w:link w:val="4"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353</Words>
  <Characters>362</Characters>
  <Lines>7</Lines>
  <Paragraphs>2</Paragraphs>
  <TotalTime>0</TotalTime>
  <ScaleCrop>false</ScaleCrop>
  <LinksUpToDate>false</LinksUpToDate>
  <CharactersWithSpaces>362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2018-03-01T00:24:00Z</dcterms:created>
  <dc:creator>谭建东</dc:creator>
  <cp:lastModifiedBy>星晴sunny</cp:lastModifiedBy>
  <cp:lastPrinted>2024-04-10T01:34:27Z</cp:lastPrinted>
  <dcterms:modified xsi:type="dcterms:W3CDTF">2024-04-10T07:14:17Z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E9021126380242D18C85ABE120A856F1_13</vt:lpwstr>
  </property>
</Properties>
</file>