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附件:</w:t>
      </w:r>
    </w:p>
    <w:p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长沙市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公安局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公开招聘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普通雇员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</w:rPr>
        <w:t>报名表</w:t>
      </w:r>
    </w:p>
    <w:p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近期彩色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6" w:firstLineChars="100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学习、工作经历</w:t>
            </w:r>
          </w:p>
          <w:p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rPr>
                <w:rFonts w:ascii="仿宋_GB2312"/>
                <w:color w:val="000000"/>
                <w:sz w:val="24"/>
              </w:rPr>
            </w:pPr>
          </w:p>
          <w:p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>
      <w:r>
        <w:rPr>
          <w:rFonts w:hint="eastAsia" w:ascii="仿宋_GB2312" w:hAnsi="仿宋"/>
          <w:color w:val="000000"/>
          <w:sz w:val="24"/>
        </w:rPr>
        <w:t>说明：此表须如实填写，经审核发现与事实不符的，责任自负。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GYzYmViNDc2YjQyMzlmNDg2YzIxOTg0OTMxNTkifQ=="/>
  </w:docVars>
  <w:rsids>
    <w:rsidRoot w:val="5D3B44B1"/>
    <w:rsid w:val="43E61B08"/>
    <w:rsid w:val="5D3B44B1"/>
    <w:rsid w:val="749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2023-05-17T03:48:00Z</dcterms:created>
  <dc:creator>Administrator</dc:creator>
  <cp:lastModifiedBy>HLJ</cp:lastModifiedBy>
  <dcterms:modified xsi:type="dcterms:W3CDTF">2024-01-02T07:22:27Z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4A909D3BF9A243B19CD56DC3C47E53BF_13</vt:lpwstr>
  </property>
</Properties>
</file>