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2"/>
          <w:szCs w:val="22"/>
          <w:lang w:val="en-US" w:eastAsia="zh-CN"/>
        </w:rPr>
        <w:t>附件2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2024年公开选聘东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台市招商服务中心工作人员报名表</w:t>
      </w:r>
    </w:p>
    <w:p>
      <w:pPr>
        <w:spacing w:line="59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报考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单位及职位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岗位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代码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23"/>
        <w:gridCol w:w="616"/>
        <w:gridCol w:w="422"/>
        <w:gridCol w:w="319"/>
        <w:gridCol w:w="623"/>
        <w:gridCol w:w="635"/>
        <w:gridCol w:w="212"/>
        <w:gridCol w:w="839"/>
        <w:gridCol w:w="34"/>
        <w:gridCol w:w="76"/>
        <w:gridCol w:w="415"/>
        <w:gridCol w:w="559"/>
        <w:gridCol w:w="11"/>
        <w:gridCol w:w="1315"/>
        <w:gridCol w:w="1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57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51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31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05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出生地</w:t>
            </w:r>
          </w:p>
        </w:tc>
        <w:tc>
          <w:tcPr>
            <w:tcW w:w="131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 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质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熟悉专业有何专长</w:t>
            </w:r>
          </w:p>
        </w:tc>
        <w:tc>
          <w:tcPr>
            <w:tcW w:w="3461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70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现工作单位及</w:t>
            </w:r>
            <w:r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  <w:t>职务职级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（岗位等级）</w:t>
            </w:r>
          </w:p>
        </w:tc>
        <w:tc>
          <w:tcPr>
            <w:tcW w:w="694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7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01" w:type="dxa"/>
            <w:gridSpan w:val="1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01" w:type="dxa"/>
            <w:gridSpan w:val="15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8301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龄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420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4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8301" w:type="dxa"/>
            <w:gridSpan w:val="1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9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承诺</w:t>
            </w:r>
          </w:p>
        </w:tc>
        <w:tc>
          <w:tcPr>
            <w:tcW w:w="830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本人承诺：①以上所填信息及提供的材料均真实有效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②自愿参加公开选聘，无正当理由不放弃参加综合测试，不放弃选聘资格。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以上承诺如有违反，责任自负。</w:t>
            </w:r>
          </w:p>
          <w:p>
            <w:pPr>
              <w:spacing w:line="320" w:lineRule="exact"/>
              <w:ind w:firstLine="4320" w:firstLineChars="1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830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687" w:firstLineChars="70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同意参加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公开选聘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ind w:firstLine="6000" w:firstLineChars="25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（盖  章）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主要负责人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初审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830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初审结论：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301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复审结论：</w:t>
            </w: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361" w:bottom="850" w:left="136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89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OWRkYTBiMzQzZmIzNTM5ZTEyMDQ4MjYyMDJmODkifQ=="/>
    <w:docVar w:name="KSO_WPS_MARK_KEY" w:val="3c3b722e-f8dc-4b76-8a5c-d73433500753"/>
  </w:docVars>
  <w:rsids>
    <w:rsidRoot w:val="00172A27"/>
    <w:rsid w:val="00030425"/>
    <w:rsid w:val="00040DEF"/>
    <w:rsid w:val="00067668"/>
    <w:rsid w:val="000C00BF"/>
    <w:rsid w:val="00134E63"/>
    <w:rsid w:val="00165EC7"/>
    <w:rsid w:val="00184CB4"/>
    <w:rsid w:val="00406631"/>
    <w:rsid w:val="00451284"/>
    <w:rsid w:val="00532752"/>
    <w:rsid w:val="005B7668"/>
    <w:rsid w:val="00611052"/>
    <w:rsid w:val="006D65C5"/>
    <w:rsid w:val="007D5950"/>
    <w:rsid w:val="00974FA8"/>
    <w:rsid w:val="00987395"/>
    <w:rsid w:val="00A204AB"/>
    <w:rsid w:val="00CA1D0D"/>
    <w:rsid w:val="00EC5600"/>
    <w:rsid w:val="00FB7F2B"/>
    <w:rsid w:val="00FC4599"/>
    <w:rsid w:val="00FD0F2E"/>
    <w:rsid w:val="00FE31B3"/>
    <w:rsid w:val="00FE503A"/>
    <w:rsid w:val="01811B1B"/>
    <w:rsid w:val="0995320E"/>
    <w:rsid w:val="0D481E44"/>
    <w:rsid w:val="11484717"/>
    <w:rsid w:val="11663B15"/>
    <w:rsid w:val="125745E8"/>
    <w:rsid w:val="183670C8"/>
    <w:rsid w:val="1D1574B2"/>
    <w:rsid w:val="2A906C6E"/>
    <w:rsid w:val="334A4ACD"/>
    <w:rsid w:val="354B0F36"/>
    <w:rsid w:val="398E4ECB"/>
    <w:rsid w:val="3BEF68AC"/>
    <w:rsid w:val="44170F81"/>
    <w:rsid w:val="446B1C2A"/>
    <w:rsid w:val="4B7D3F0E"/>
    <w:rsid w:val="4C8116CC"/>
    <w:rsid w:val="4F845C63"/>
    <w:rsid w:val="52BE2FE1"/>
    <w:rsid w:val="61706E67"/>
    <w:rsid w:val="62E81A6C"/>
    <w:rsid w:val="67757631"/>
    <w:rsid w:val="682E63BC"/>
    <w:rsid w:val="76D87530"/>
    <w:rsid w:val="7C336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336</Words>
  <Characters>339</Characters>
  <Lines>4</Lines>
  <Paragraphs>1</Paragraphs>
  <TotalTime>43</TotalTime>
  <ScaleCrop>false</ScaleCrop>
  <LinksUpToDate>false</LinksUpToDate>
  <CharactersWithSpaces>545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2020-09-18T08:57:00Z</dcterms:created>
  <dc:creator>雨林木风</dc:creator>
  <cp:lastModifiedBy>Roxy</cp:lastModifiedBy>
  <cp:lastPrinted>2024-01-09T02:18:52Z</cp:lastPrinted>
  <dcterms:modified xsi:type="dcterms:W3CDTF">2024-01-09T02:18:55Z</dcterms:modified>
  <dc:title>南通市公开选拔领导干部报名登记表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22D28546291A454EB8D1AF484F482777_13</vt:lpwstr>
  </property>
</Properties>
</file>