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560" w:lineRule="exact"/>
        <w:rPr>
          <w:rFonts w:ascii="仿宋_GB2312" w:hAnsi="黑体" w:eastAsia="仿宋_GB2312" w:cs="Times New Roman"/>
          <w:sz w:val="32"/>
          <w:szCs w:val="28"/>
        </w:rPr>
      </w:pPr>
      <w:r>
        <w:rPr>
          <w:rFonts w:hint="eastAsia" w:ascii="仿宋_GB2312" w:hAnsi="黑体" w:eastAsia="仿宋_GB2312" w:cs="Times New Roman"/>
          <w:sz w:val="32"/>
          <w:szCs w:val="28"/>
        </w:rPr>
        <w:t>附件5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任职回避承诺书</w:t>
      </w:r>
    </w:p>
    <w:p>
      <w:pPr>
        <w:spacing w:line="560" w:lineRule="exact"/>
        <w:rPr>
          <w:rFonts w:ascii="Times New Roman" w:hAnsi="Times New Roman" w:eastAsia="宋体" w:cs="Times New Roman"/>
          <w:sz w:val="32"/>
          <w:szCs w:val="24"/>
        </w:rPr>
      </w:pPr>
    </w:p>
    <w:p>
      <w:pPr>
        <w:tabs>
          <w:tab w:val="left" w:pos="720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承诺人姓名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，性别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□男□女 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，身份证号码：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t>。 本人承诺：</w:t>
      </w:r>
      <w:r>
        <w:rPr>
          <w:rFonts w:hint="eastAsia" w:ascii="仿宋_GB2312" w:hAnsi="仿宋_GB2312" w:eastAsia="仿宋_GB2312" w:cs="仿宋_GB2312"/>
          <w:sz w:val="32"/>
        </w:rPr>
        <w:t>不违反任职回避的相关规定，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如有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  <w:lang w:eastAsia="zh-CN"/>
        </w:rPr>
        <w:t>违反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本人愿接受单位按违纪解除劳动合同，且无任何经济补偿的处置。</w:t>
      </w: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wordWrap w:val="0"/>
        <w:jc w:val="righ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 xml:space="preserve">               承诺人：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</w:t>
      </w:r>
    </w:p>
    <w:p>
      <w:pPr>
        <w:wordWrap w:val="0"/>
        <w:jc w:val="right"/>
        <w:rPr>
          <w:rFonts w:ascii="Times New Roman" w:hAnsi="Times New Roman" w:eastAsia="宋体" w:cs="Times New Roman"/>
          <w:sz w:val="32"/>
          <w:szCs w:val="24"/>
          <w:u w:val="single"/>
        </w:rPr>
      </w:pPr>
      <w:bookmarkStart w:id="0" w:name="_GoBack"/>
      <w:bookmarkEnd w:id="0"/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承诺时间：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           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right="208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168325F"/>
    <w:rsid w:val="0405328E"/>
    <w:rsid w:val="0579643D"/>
    <w:rsid w:val="08572813"/>
    <w:rsid w:val="08C711B3"/>
    <w:rsid w:val="0CF607C2"/>
    <w:rsid w:val="11695104"/>
    <w:rsid w:val="1C092910"/>
    <w:rsid w:val="1CAA1A3B"/>
    <w:rsid w:val="1FB45E6F"/>
    <w:rsid w:val="1FD451DC"/>
    <w:rsid w:val="23055E9B"/>
    <w:rsid w:val="290863A0"/>
    <w:rsid w:val="2E482F02"/>
    <w:rsid w:val="31543352"/>
    <w:rsid w:val="33582DD1"/>
    <w:rsid w:val="35712269"/>
    <w:rsid w:val="3CDE13EB"/>
    <w:rsid w:val="4131285F"/>
    <w:rsid w:val="420E69B7"/>
    <w:rsid w:val="4B292FEB"/>
    <w:rsid w:val="4C904289"/>
    <w:rsid w:val="4C9E2D1B"/>
    <w:rsid w:val="4E144CF1"/>
    <w:rsid w:val="4F946CF9"/>
    <w:rsid w:val="529453D7"/>
    <w:rsid w:val="5A2C6C8B"/>
    <w:rsid w:val="5D4730B8"/>
    <w:rsid w:val="6D024963"/>
    <w:rsid w:val="6D2A101B"/>
    <w:rsid w:val="70734774"/>
    <w:rsid w:val="7289422C"/>
    <w:rsid w:val="78B11DE7"/>
    <w:rsid w:val="7A712C6F"/>
    <w:rsid w:val="7BA90E15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3863</Words>
  <Characters>3990</Characters>
  <Lines>41</Lines>
  <Paragraphs>11</Paragraphs>
  <TotalTime>0</TotalTime>
  <ScaleCrop>false</ScaleCrop>
  <LinksUpToDate>false</LinksUpToDate>
  <CharactersWithSpaces>4506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2024-01-05T02:04:55Z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9F945B31FF5746838B1AAD81C5AD9709_13</vt:lpwstr>
  </property>
</Properties>
</file>