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2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widowControl/>
        <w:spacing w:line="592" w:lineRule="exact"/>
        <w:jc w:val="left"/>
        <w:rPr>
          <w:rFonts w:ascii="黑体" w:hAnsi="黑体" w:eastAsia="黑体"/>
          <w:szCs w:val="32"/>
        </w:rPr>
      </w:pPr>
      <w:bookmarkStart w:id="1" w:name="_GoBack"/>
      <w:bookmarkEnd w:id="1"/>
    </w:p>
    <w:p>
      <w:pPr>
        <w:spacing w:line="600" w:lineRule="exact"/>
        <w:jc w:val="center"/>
        <w:rPr>
          <w:rFonts w:hint="eastAsia" w:ascii="方正小标宋_GBK" w:hAnsi="方正小标宋_GBK" w:eastAsia="方正小标宋_GBK"/>
          <w:spacing w:val="20"/>
          <w:sz w:val="40"/>
          <w:szCs w:val="44"/>
        </w:rPr>
      </w:pPr>
      <w:r>
        <w:rPr>
          <w:rFonts w:hint="eastAsia" w:ascii="方正小标宋_GBK" w:hAnsi="方正小标宋_GBK" w:eastAsia="方正小标宋_GBK"/>
          <w:spacing w:val="20"/>
          <w:sz w:val="40"/>
          <w:szCs w:val="44"/>
        </w:rPr>
        <w:t>国家海洋信息中心2024年度公开招聘</w:t>
      </w:r>
    </w:p>
    <w:p>
      <w:pPr>
        <w:spacing w:line="600" w:lineRule="exact"/>
        <w:jc w:val="center"/>
        <w:rPr>
          <w:rFonts w:ascii="方正小标宋_GBK" w:hAnsi="方正小标宋_GBK" w:eastAsia="方正小标宋_GBK"/>
          <w:spacing w:val="20"/>
          <w:sz w:val="40"/>
          <w:szCs w:val="44"/>
        </w:rPr>
      </w:pPr>
      <w:r>
        <w:rPr>
          <w:rFonts w:hint="eastAsia" w:ascii="方正小标宋_GBK" w:hAnsi="方正小标宋_GBK" w:eastAsia="方正小标宋_GBK"/>
          <w:spacing w:val="20"/>
          <w:sz w:val="40"/>
          <w:szCs w:val="44"/>
        </w:rPr>
        <w:t>在职人员考试报名表</w:t>
      </w:r>
    </w:p>
    <w:p>
      <w:pPr>
        <w:ind w:firstLine="315"/>
        <w:jc w:val="left"/>
        <w:rPr>
          <w:rFonts w:ascii="仿宋_GB2312" w:eastAsia="仿宋_GB2312"/>
          <w:b/>
          <w:sz w:val="22"/>
          <w:u w:val="single"/>
        </w:rPr>
      </w:pPr>
      <w:r>
        <w:rPr>
          <w:rFonts w:hint="eastAsia" w:ascii="仿宋_GB2312" w:eastAsia="仿宋_GB2312"/>
          <w:b/>
          <w:sz w:val="28"/>
        </w:rPr>
        <w:t>岗位编码：                          报考职位：</w:t>
      </w:r>
    </w:p>
    <w:tbl>
      <w:tblPr>
        <w:tblStyle w:val="9"/>
        <w:tblW w:w="892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76"/>
        <w:gridCol w:w="40"/>
        <w:gridCol w:w="1134"/>
        <w:gridCol w:w="1134"/>
        <w:gridCol w:w="1275"/>
        <w:gridCol w:w="1276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姓名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 xml:space="preserve">     族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1寸免冠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证件照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（彩照）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政治</w:t>
            </w:r>
          </w:p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面貌</w:t>
            </w:r>
          </w:p>
        </w:tc>
        <w:tc>
          <w:tcPr>
            <w:tcW w:w="3584" w:type="dxa"/>
            <w:gridSpan w:val="4"/>
            <w:vAlign w:val="center"/>
          </w:tcPr>
          <w:p>
            <w:pPr>
              <w:spacing w:line="240" w:lineRule="exact"/>
              <w:ind w:left="-80" w:leftChars="-25" w:right="-80" w:rightChars="-25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中共党员</w:t>
            </w:r>
            <w:r>
              <w:rPr>
                <w:rFonts w:hint="eastAsia" w:ascii="仿宋_GB2312" w:eastAsia="仿宋_GB2312"/>
                <w:b/>
                <w:sz w:val="22"/>
              </w:rPr>
              <w:t>□</w:t>
            </w:r>
          </w:p>
          <w:p>
            <w:pPr>
              <w:spacing w:line="240" w:lineRule="exact"/>
              <w:ind w:left="-80" w:leftChars="-25" w:right="-80" w:rightChars="-25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共青团员□</w:t>
            </w:r>
          </w:p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群    众□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出生</w:t>
            </w:r>
          </w:p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年月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年  月  日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06" w:leftChars="-33" w:firstLine="137" w:firstLineChars="62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健康</w:t>
            </w:r>
          </w:p>
          <w:p>
            <w:pPr>
              <w:spacing w:line="240" w:lineRule="exact"/>
              <w:ind w:left="-106" w:leftChars="-33" w:firstLine="137" w:firstLineChars="62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状况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健康</w:t>
            </w:r>
            <w:r>
              <w:rPr>
                <w:rFonts w:hint="eastAsia" w:ascii="仿宋_GB2312" w:eastAsia="仿宋_GB2312"/>
                <w:b/>
                <w:sz w:val="22"/>
              </w:rPr>
              <w:t>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良好</w:t>
            </w:r>
            <w:r>
              <w:rPr>
                <w:rFonts w:hint="eastAsia" w:ascii="仿宋_GB2312" w:eastAsia="仿宋_GB2312"/>
                <w:b/>
                <w:sz w:val="22"/>
              </w:rPr>
              <w:t>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一般</w:t>
            </w:r>
            <w:r>
              <w:rPr>
                <w:rFonts w:hint="eastAsia" w:ascii="仿宋_GB2312" w:eastAsia="仿宋_GB2312"/>
                <w:b/>
                <w:sz w:val="22"/>
              </w:rPr>
              <w:t>□</w:t>
            </w:r>
          </w:p>
        </w:tc>
        <w:tc>
          <w:tcPr>
            <w:tcW w:w="16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身份</w:t>
            </w:r>
          </w:p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证号</w:t>
            </w:r>
          </w:p>
        </w:tc>
        <w:tc>
          <w:tcPr>
            <w:tcW w:w="7805" w:type="dxa"/>
            <w:gridSpan w:val="7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特长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爱好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培养</w:t>
            </w:r>
          </w:p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方式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在  职□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非在职□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学历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exact"/>
              <w:ind w:left="-108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学位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毕业院校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专业及专业代码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毕业时间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 xml:space="preserve">  年     月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40" w:lineRule="exact"/>
              <w:ind w:left="-80" w:leftChars="-25" w:right="-80" w:rightChars="-25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生源地</w:t>
            </w:r>
          </w:p>
          <w:p>
            <w:pPr>
              <w:spacing w:line="240" w:lineRule="exact"/>
              <w:ind w:left="-80" w:leftChars="-25" w:right="-80" w:rightChars="-25"/>
              <w:jc w:val="center"/>
              <w:rPr>
                <w:rFonts w:ascii="仿宋_GB2312" w:eastAsia="仿宋_GB2312"/>
                <w:b/>
                <w:spacing w:val="-16"/>
                <w:sz w:val="22"/>
              </w:rPr>
            </w:pPr>
            <w:r>
              <w:rPr>
                <w:rFonts w:hint="eastAsia" w:ascii="仿宋_GB2312" w:eastAsia="仿宋_GB2312"/>
                <w:b/>
                <w:spacing w:val="-16"/>
                <w:sz w:val="22"/>
              </w:rPr>
              <w:t>（考大学前户口所在地）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英语水平及分数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水平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80" w:leftChars="-25" w:right="-80" w:rightChars="-25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ind w:left="-80" w:leftChars="-25" w:right="-80" w:rightChars="-25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移动</w:t>
            </w:r>
          </w:p>
          <w:p>
            <w:pPr>
              <w:spacing w:line="240" w:lineRule="exact"/>
              <w:ind w:left="-80" w:leftChars="-25" w:right="-80" w:rightChars="-25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电话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80" w:leftChars="-25" w:right="-80" w:rightChars="-25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备用联系人及方式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电子邮件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21" w:type="dxa"/>
            <w:vMerge w:val="restart"/>
            <w:vAlign w:val="center"/>
          </w:tcPr>
          <w:p>
            <w:pPr>
              <w:spacing w:line="240" w:lineRule="exact"/>
              <w:ind w:left="-20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学习经历（从大学开始）</w:t>
            </w:r>
          </w:p>
          <w:p>
            <w:pPr>
              <w:spacing w:line="240" w:lineRule="exact"/>
              <w:ind w:left="-20"/>
              <w:rPr>
                <w:rFonts w:ascii="仿宋_GB2312" w:eastAsia="仿宋_GB2312"/>
                <w:b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2"/>
              </w:rPr>
              <w:t>注：时间必须连续，正常寒暑假除外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bookmarkStart w:id="0" w:name="learnExperience"/>
            <w:r>
              <w:rPr>
                <w:rFonts w:hint="eastAsia" w:ascii="仿宋_GB2312" w:eastAsia="仿宋_GB2312"/>
                <w:b/>
                <w:sz w:val="22"/>
              </w:rPr>
              <w:t>起止时间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所在院校</w:t>
            </w:r>
          </w:p>
          <w:bookmarkEnd w:id="0"/>
        </w:tc>
        <w:tc>
          <w:tcPr>
            <w:tcW w:w="1275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所学</w:t>
            </w:r>
          </w:p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专业（专业代码）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学历</w:t>
            </w: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ind w:left="-80" w:leftChars="-25" w:right="-80" w:rightChars="-25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取得</w:t>
            </w:r>
          </w:p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240" w:lineRule="exact"/>
              <w:ind w:left="-20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240" w:lineRule="exact"/>
              <w:ind w:left="-20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240" w:lineRule="exact"/>
              <w:ind w:left="-20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240" w:lineRule="exact"/>
              <w:ind w:left="-20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1" w:type="dxa"/>
            <w:vMerge w:val="restart"/>
            <w:vAlign w:val="center"/>
          </w:tcPr>
          <w:p>
            <w:pPr>
              <w:spacing w:line="240" w:lineRule="exact"/>
              <w:ind w:left="-80" w:leftChars="-25" w:right="-80" w:rightChars="-25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工作经历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起止时间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从事专业</w:t>
            </w: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  <w:szCs w:val="1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240" w:lineRule="exact"/>
              <w:ind w:left="-20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670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20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专业能力介绍（课题研究、和论文发表情况）</w:t>
            </w:r>
          </w:p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color w:val="FF0000"/>
                <w:sz w:val="22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2"/>
              </w:rPr>
              <w:t>注：请详细填写此项</w:t>
            </w:r>
          </w:p>
        </w:tc>
        <w:tc>
          <w:tcPr>
            <w:tcW w:w="7805" w:type="dxa"/>
            <w:gridSpan w:val="7"/>
          </w:tcPr>
          <w:p>
            <w:pPr>
              <w:spacing w:line="240" w:lineRule="exact"/>
              <w:ind w:left="-20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注：课题要写明课题来源，发表的论文要注明发表刊物的影响因子。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工作期间取得的业绩成果情况</w:t>
            </w:r>
          </w:p>
        </w:tc>
        <w:tc>
          <w:tcPr>
            <w:tcW w:w="7805" w:type="dxa"/>
            <w:gridSpan w:val="7"/>
          </w:tcPr>
          <w:p>
            <w:pPr>
              <w:spacing w:line="240" w:lineRule="exact"/>
              <w:ind w:left="-20"/>
              <w:rPr>
                <w:rFonts w:ascii="仿宋_GB2312" w:eastAsia="仿宋_GB2312"/>
                <w:b/>
                <w:spacing w:val="-4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20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获奖情况（从大学本科开始）</w:t>
            </w:r>
          </w:p>
        </w:tc>
        <w:tc>
          <w:tcPr>
            <w:tcW w:w="7805" w:type="dxa"/>
            <w:gridSpan w:val="7"/>
          </w:tcPr>
          <w:p>
            <w:pPr>
              <w:spacing w:line="240" w:lineRule="exact"/>
              <w:ind w:left="-20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其他需要说明的</w:t>
            </w:r>
          </w:p>
          <w:p>
            <w:pPr>
              <w:spacing w:line="240" w:lineRule="exact"/>
              <w:ind w:left="-20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情况</w:t>
            </w:r>
          </w:p>
        </w:tc>
        <w:tc>
          <w:tcPr>
            <w:tcW w:w="7805" w:type="dxa"/>
            <w:gridSpan w:val="7"/>
          </w:tcPr>
          <w:p>
            <w:pPr>
              <w:spacing w:line="240" w:lineRule="exact"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</w:tbl>
    <w:p>
      <w:pPr>
        <w:spacing w:line="240" w:lineRule="exact"/>
        <w:ind w:left="-20"/>
        <w:rPr>
          <w:rFonts w:hAnsi="仿宋"/>
          <w:sz w:val="28"/>
          <w:szCs w:val="32"/>
        </w:rPr>
      </w:pPr>
      <w:r>
        <w:rPr>
          <w:rFonts w:hint="eastAsia" w:hAnsi="仿宋"/>
          <w:bCs/>
          <w:sz w:val="18"/>
          <w:szCs w:val="18"/>
        </w:rPr>
        <w:t>注：工作经历：是否有过正式工作经历（如有要写明起止时间、工作单位、职务、是否签订《劳动合同》或《聘用合同》、取得过何种专业技术职务任职资格等）</w:t>
      </w:r>
    </w:p>
    <w:p>
      <w:pPr>
        <w:widowControl/>
        <w:jc w:val="left"/>
      </w:pPr>
    </w:p>
    <w:p>
      <w:pPr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YWZkMzdiM2RjYzBkZDg1OTFjY2Q3ZTcxNzUwZGIifQ=="/>
  </w:docVars>
  <w:rsids>
    <w:rsidRoot w:val="00E66CED"/>
    <w:rsid w:val="00004A66"/>
    <w:rsid w:val="0004227C"/>
    <w:rsid w:val="000758DD"/>
    <w:rsid w:val="00076E46"/>
    <w:rsid w:val="00092CE2"/>
    <w:rsid w:val="000C5687"/>
    <w:rsid w:val="00103EC9"/>
    <w:rsid w:val="001471F2"/>
    <w:rsid w:val="0015298B"/>
    <w:rsid w:val="001753F0"/>
    <w:rsid w:val="001D760B"/>
    <w:rsid w:val="00223755"/>
    <w:rsid w:val="00246592"/>
    <w:rsid w:val="002810E2"/>
    <w:rsid w:val="0028674C"/>
    <w:rsid w:val="002D0B6B"/>
    <w:rsid w:val="00345242"/>
    <w:rsid w:val="004036DD"/>
    <w:rsid w:val="00455342"/>
    <w:rsid w:val="004A62BC"/>
    <w:rsid w:val="004F5F27"/>
    <w:rsid w:val="0054094E"/>
    <w:rsid w:val="0055776E"/>
    <w:rsid w:val="005B4322"/>
    <w:rsid w:val="005C3A9D"/>
    <w:rsid w:val="005D0C60"/>
    <w:rsid w:val="005F3288"/>
    <w:rsid w:val="006073A2"/>
    <w:rsid w:val="00617E46"/>
    <w:rsid w:val="0062254F"/>
    <w:rsid w:val="00633D42"/>
    <w:rsid w:val="006A6285"/>
    <w:rsid w:val="006B39D6"/>
    <w:rsid w:val="007328D0"/>
    <w:rsid w:val="00760F46"/>
    <w:rsid w:val="008069C7"/>
    <w:rsid w:val="0082372F"/>
    <w:rsid w:val="00840129"/>
    <w:rsid w:val="00862AD3"/>
    <w:rsid w:val="00872B98"/>
    <w:rsid w:val="00873E8B"/>
    <w:rsid w:val="0092025A"/>
    <w:rsid w:val="00945DC9"/>
    <w:rsid w:val="00960546"/>
    <w:rsid w:val="009666A4"/>
    <w:rsid w:val="009D7A2E"/>
    <w:rsid w:val="00A03B81"/>
    <w:rsid w:val="00A22A32"/>
    <w:rsid w:val="00A4019A"/>
    <w:rsid w:val="00A44C21"/>
    <w:rsid w:val="00A74F48"/>
    <w:rsid w:val="00AD31AD"/>
    <w:rsid w:val="00AF405A"/>
    <w:rsid w:val="00AF60CF"/>
    <w:rsid w:val="00B230F1"/>
    <w:rsid w:val="00B81900"/>
    <w:rsid w:val="00BC577F"/>
    <w:rsid w:val="00BE2CA0"/>
    <w:rsid w:val="00BF0887"/>
    <w:rsid w:val="00C54E61"/>
    <w:rsid w:val="00C713F7"/>
    <w:rsid w:val="00CA13CD"/>
    <w:rsid w:val="00CF52D1"/>
    <w:rsid w:val="00D723AA"/>
    <w:rsid w:val="00D82CC7"/>
    <w:rsid w:val="00D90BB5"/>
    <w:rsid w:val="00DC6DD0"/>
    <w:rsid w:val="00DE4F6F"/>
    <w:rsid w:val="00E66CED"/>
    <w:rsid w:val="00F05C2A"/>
    <w:rsid w:val="00F463CD"/>
    <w:rsid w:val="00F7242B"/>
    <w:rsid w:val="00FF2EDC"/>
    <w:rsid w:val="1A3F729E"/>
    <w:rsid w:val="222827B0"/>
    <w:rsid w:val="2F837A57"/>
    <w:rsid w:val="34B20DD1"/>
    <w:rsid w:val="49D141BC"/>
    <w:rsid w:val="5B5F53A7"/>
    <w:rsid w:val="5B642C9B"/>
    <w:rsid w:val="5DEE091C"/>
    <w:rsid w:val="75C263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99"/>
    <w:rPr>
      <w:rFonts w:ascii="仿宋" w:hAnsi="Calibri" w:eastAsia="仿宋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仿宋" w:hAnsi="Calibri" w:eastAsia="仿宋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仿宋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981</Words>
  <Characters>5594</Characters>
  <Lines>46</Lines>
  <Paragraphs>13</Paragraphs>
  <ScaleCrop>false</ScaleCrop>
  <LinksUpToDate>false</LinksUpToDate>
  <CharactersWithSpaces>6562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2023-12-05T00:33:00Z</dcterms:created>
  <dc:creator>董超</dc:creator>
  <cp:lastModifiedBy>hanzhili</cp:lastModifiedBy>
  <cp:lastPrinted>2023-12-08T05:54:00Z</cp:lastPrinted>
  <dcterms:modified xsi:type="dcterms:W3CDTF">2023-12-25T06:40:22Z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3EB79CDEB55A40D2B110B28386545E0E_12</vt:lpwstr>
  </property>
</Properties>
</file>