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仿宋" w:eastAsia="方正小标宋简体" w:cs="宋体"/>
          <w:spacing w:val="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w w:val="1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仿宋" w:eastAsia="方正小标宋简体" w:cs="宋体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仿宋" w:eastAsia="方正小标宋简体" w:cs="宋体"/>
          <w:spacing w:val="0"/>
          <w:w w:val="100"/>
          <w:kern w:val="0"/>
          <w:sz w:val="32"/>
          <w:szCs w:val="32"/>
          <w:lang w:val="en-US" w:eastAsia="zh-CN"/>
        </w:rPr>
        <w:t>珙县2023年公开考调事业单位工作人员报名信息表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6"/>
        <w:tblW w:w="9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2"/>
        <w:gridCol w:w="760"/>
        <w:gridCol w:w="395"/>
        <w:gridCol w:w="169"/>
        <w:gridCol w:w="17"/>
        <w:gridCol w:w="1195"/>
        <w:gridCol w:w="783"/>
        <w:gridCol w:w="1003"/>
        <w:gridCol w:w="42"/>
        <w:gridCol w:w="121"/>
        <w:gridCol w:w="7"/>
        <w:gridCol w:w="933"/>
        <w:gridCol w:w="622"/>
        <w:gridCol w:w="736"/>
        <w:gridCol w:w="1570"/>
        <w:gridCol w:w="74"/>
      </w:tblGrid>
      <w:tr>
        <w:trPr>
          <w:gridAfter w:val="1"/>
          <w:wAfter w:w="74" w:type="dxa"/>
          <w:cantSplit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姓  名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性 别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出 生</w:t>
            </w:r>
          </w:p>
          <w:p>
            <w:pPr>
              <w:adjustRightInd w:val="0"/>
              <w:snapToGrid w:val="0"/>
              <w:spacing w:line="280" w:lineRule="exact"/>
              <w:ind w:right="-46" w:rightChars="-22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 月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107" w:leftChars="-51" w:right="-86" w:rightChars="-41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（ 岁）</w:t>
            </w:r>
          </w:p>
        </w:tc>
        <w:tc>
          <w:tcPr>
            <w:tcW w:w="157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227" w:rightChars="-108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照 片</w:t>
            </w:r>
          </w:p>
        </w:tc>
      </w:tr>
      <w:tr>
        <w:trPr>
          <w:gridAfter w:val="1"/>
          <w:wAfter w:w="74" w:type="dxa"/>
          <w:cantSplit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" w:rightChars="-5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227" w:rightChars="-108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rPr>
          <w:gridAfter w:val="1"/>
          <w:wAfter w:w="74" w:type="dxa"/>
          <w:cantSplit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入  党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时  间</w:t>
            </w:r>
          </w:p>
        </w:tc>
        <w:tc>
          <w:tcPr>
            <w:tcW w:w="141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9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参加工作时间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0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健康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状况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noWrap w:val="0"/>
            <w:vAlign w:val="center"/>
          </w:tcPr>
          <w:p>
            <w:pPr>
              <w:rPr>
                <w:b w:val="0"/>
                <w:bCs w:val="0"/>
              </w:rPr>
            </w:pPr>
          </w:p>
        </w:tc>
      </w:tr>
      <w:tr>
        <w:trPr>
          <w:gridAfter w:val="1"/>
          <w:wAfter w:w="74" w:type="dxa"/>
          <w:trHeight w:val="641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身  份</w:t>
            </w:r>
          </w:p>
        </w:tc>
        <w:tc>
          <w:tcPr>
            <w:tcW w:w="26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spacing w:val="-23"/>
                <w:kern w:val="0"/>
                <w:sz w:val="24"/>
              </w:rPr>
              <w:t>进入机关事业单位时间</w:t>
            </w: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全日制教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在  职</w:t>
            </w:r>
          </w:p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83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80" w:lineRule="exact"/>
              <w:ind w:left="-55" w:leftChars="-26" w:right="-99" w:rightChars="-47" w:firstLine="55" w:firstLineChars="23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学位</w:t>
            </w:r>
          </w:p>
        </w:tc>
        <w:tc>
          <w:tcPr>
            <w:tcW w:w="1776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毕业院校系及专业</w:t>
            </w: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635" w:hRule="exact"/>
          <w:jc w:val="center"/>
        </w:trPr>
        <w:tc>
          <w:tcPr>
            <w:tcW w:w="1025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-107" w:rightChars="-51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身份证号  码</w:t>
            </w:r>
          </w:p>
        </w:tc>
        <w:tc>
          <w:tcPr>
            <w:tcW w:w="260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现任职务</w:t>
            </w:r>
          </w:p>
          <w:p>
            <w:pPr>
              <w:adjustRightInd w:val="0"/>
              <w:snapToGrid w:val="0"/>
              <w:spacing w:line="280" w:lineRule="exact"/>
              <w:ind w:left="-42" w:leftChars="-20" w:right="-107" w:rightChars="-51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（职级）</w:t>
            </w:r>
          </w:p>
        </w:tc>
        <w:tc>
          <w:tcPr>
            <w:tcW w:w="4031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635" w:hRule="exact"/>
          <w:jc w:val="center"/>
        </w:trPr>
        <w:tc>
          <w:tcPr>
            <w:tcW w:w="22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现工作单位</w:t>
            </w:r>
          </w:p>
        </w:tc>
        <w:tc>
          <w:tcPr>
            <w:tcW w:w="7198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729" w:hRule="exact"/>
          <w:jc w:val="center"/>
        </w:trPr>
        <w:tc>
          <w:tcPr>
            <w:tcW w:w="225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报考单位、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  <w:t>岗位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  <w:t>（岗位编码）</w:t>
            </w:r>
          </w:p>
        </w:tc>
        <w:tc>
          <w:tcPr>
            <w:tcW w:w="719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635" w:hRule="exact"/>
          <w:jc w:val="center"/>
        </w:trPr>
        <w:tc>
          <w:tcPr>
            <w:tcW w:w="22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邮 箱</w:t>
            </w:r>
          </w:p>
        </w:tc>
        <w:tc>
          <w:tcPr>
            <w:tcW w:w="320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68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gridAfter w:val="1"/>
          <w:wAfter w:w="74" w:type="dxa"/>
          <w:trHeight w:val="5253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个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人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简</w:t>
            </w: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353" w:type="dxa"/>
            <w:gridSpan w:val="14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80" w:lineRule="exact"/>
              <w:ind w:right="105" w:rightChars="50"/>
              <w:rPr>
                <w:rFonts w:hint="eastAsia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trHeight w:val="971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所受奖 惩情况</w:t>
            </w:r>
          </w:p>
        </w:tc>
        <w:tc>
          <w:tcPr>
            <w:tcW w:w="842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trHeight w:val="1040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105" w:rightChars="50"/>
              <w:jc w:val="center"/>
              <w:textAlignment w:val="auto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  <w:t>近3年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年度考核情况</w:t>
            </w:r>
          </w:p>
        </w:tc>
        <w:tc>
          <w:tcPr>
            <w:tcW w:w="842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trHeight w:val="773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回避</w:t>
            </w:r>
          </w:p>
          <w:p>
            <w:pPr>
              <w:adjustRightInd w:val="0"/>
              <w:snapToGrid w:val="0"/>
              <w:spacing w:line="4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情况</w:t>
            </w:r>
          </w:p>
        </w:tc>
        <w:tc>
          <w:tcPr>
            <w:tcW w:w="448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本人与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  <w:t>考调</w:t>
            </w: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单位是否存在需回避情形（是/否）</w:t>
            </w:r>
          </w:p>
        </w:tc>
        <w:tc>
          <w:tcPr>
            <w:tcW w:w="3942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cantSplit/>
          <w:trHeight w:val="625" w:hRule="exact"/>
          <w:jc w:val="center"/>
        </w:trPr>
        <w:tc>
          <w:tcPr>
            <w:tcW w:w="1097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家庭主要成员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及主要社会关系</w:t>
            </w: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称谓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面貌</w:t>
            </w: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-107" w:rightChars="-51"/>
              <w:jc w:val="center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工作单位及职务</w:t>
            </w:r>
          </w:p>
        </w:tc>
      </w:tr>
      <w:tr>
        <w:trPr>
          <w:cantSplit/>
          <w:trHeight w:val="625" w:hRule="exac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cantSplit/>
          <w:trHeight w:val="625" w:hRule="exac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cantSplit/>
          <w:trHeight w:val="625" w:hRule="exac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cantSplit/>
          <w:trHeight w:val="625" w:hRule="exact"/>
          <w:jc w:val="center"/>
        </w:trPr>
        <w:tc>
          <w:tcPr>
            <w:tcW w:w="1097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 w:val="0"/>
                <w:bCs w:val="0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-107" w:leftChars="-51"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117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  <w:tc>
          <w:tcPr>
            <w:tcW w:w="393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trHeight w:val="1969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  <w:t>其他需要说明的事项</w:t>
            </w:r>
          </w:p>
        </w:tc>
        <w:tc>
          <w:tcPr>
            <w:tcW w:w="8427" w:type="dxa"/>
            <w:gridSpan w:val="15"/>
            <w:noWrap w:val="0"/>
            <w:vAlign w:val="center"/>
          </w:tcPr>
          <w:p>
            <w:pPr>
              <w:widowControl/>
              <w:ind w:firstLine="5160" w:firstLineChars="2150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  <w:tr>
        <w:trPr>
          <w:trHeight w:val="2229" w:hRule="atLeas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  <w:t>个人</w:t>
            </w:r>
          </w:p>
          <w:p>
            <w:pPr>
              <w:adjustRightInd w:val="0"/>
              <w:snapToGrid w:val="0"/>
              <w:ind w:right="105" w:rightChars="50"/>
              <w:jc w:val="center"/>
              <w:rPr>
                <w:rFonts w:hint="default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 w:val="0"/>
                <w:bCs w:val="0"/>
                <w:spacing w:val="-20"/>
                <w:kern w:val="0"/>
                <w:sz w:val="24"/>
                <w:lang w:val="en-US" w:eastAsia="zh-CN"/>
              </w:rPr>
              <w:t>承诺</w:t>
            </w:r>
          </w:p>
        </w:tc>
        <w:tc>
          <w:tcPr>
            <w:tcW w:w="842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00" w:lineRule="exact"/>
              <w:ind w:right="105" w:rightChars="50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szCs w:val="24"/>
              </w:rPr>
              <w:t>本人郑重承诺,此表所填内容全部真实,如有隐瞒或提供虚假情况,自行承担相应责任。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3300" w:firstLineChars="1650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pacing w:val="-10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3300" w:firstLineChars="1650"/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pacing w:val="-1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napToGrid w:val="0"/>
                <w:spacing w:val="-10"/>
                <w:sz w:val="22"/>
                <w:szCs w:val="22"/>
              </w:rPr>
              <w:t>本人签名：</w:t>
            </w:r>
          </w:p>
          <w:p>
            <w:pPr>
              <w:widowControl/>
              <w:ind w:firstLine="5160" w:firstLineChars="2150"/>
              <w:jc w:val="left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  <w:t>年    月    日</w:t>
            </w:r>
          </w:p>
        </w:tc>
      </w:tr>
      <w:tr>
        <w:trPr>
          <w:trHeight w:val="2584" w:hRule="exact"/>
          <w:jc w:val="center"/>
        </w:trPr>
        <w:tc>
          <w:tcPr>
            <w:tcW w:w="10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/>
              <w:jc w:val="center"/>
              <w:rPr>
                <w:rFonts w:hint="default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  <w:lang w:val="en-US" w:eastAsia="zh-CN"/>
              </w:rPr>
              <w:t>备注</w:t>
            </w:r>
          </w:p>
        </w:tc>
        <w:tc>
          <w:tcPr>
            <w:tcW w:w="8427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right="105" w:rightChars="50" w:firstLine="5560" w:firstLineChars="2317"/>
              <w:rPr>
                <w:rFonts w:hint="eastAsia" w:ascii="仿宋_GB2312" w:eastAsia="仿宋_GB2312"/>
                <w:b w:val="0"/>
                <w:bCs w:val="0"/>
                <w:snapToGrid w:val="0"/>
                <w:kern w:val="0"/>
                <w:sz w:val="24"/>
              </w:rPr>
            </w:pPr>
          </w:p>
        </w:tc>
      </w:tr>
    </w:tbl>
    <w:p>
      <w:pPr>
        <w:widowControl/>
        <w:tabs>
          <w:tab w:val="center" w:pos="4365"/>
          <w:tab w:val="right" w:pos="8730"/>
        </w:tabs>
        <w:spacing w:line="560" w:lineRule="exact"/>
        <w:jc w:val="left"/>
        <w:rPr>
          <w:rFonts w:hint="eastAsia"/>
          <w:b w:val="0"/>
          <w:bCs w:val="0"/>
          <w:snapToGrid w:val="0"/>
          <w:szCs w:val="21"/>
        </w:rPr>
      </w:pPr>
      <w:r>
        <w:rPr>
          <w:rFonts w:hint="eastAsia"/>
          <w:b w:val="0"/>
          <w:bCs w:val="0"/>
          <w:snapToGrid w:val="0"/>
          <w:szCs w:val="21"/>
        </w:rPr>
        <w:t>注</w:t>
      </w:r>
      <w:r>
        <w:rPr>
          <w:rFonts w:hint="eastAsia"/>
          <w:b w:val="0"/>
          <w:bCs w:val="0"/>
          <w:snapToGrid w:val="0"/>
          <w:szCs w:val="21"/>
          <w:lang w:eastAsia="zh-CN"/>
        </w:rPr>
        <w:t>：</w:t>
      </w:r>
      <w:r>
        <w:rPr>
          <w:rFonts w:hint="eastAsia"/>
          <w:b w:val="0"/>
          <w:bCs w:val="0"/>
          <w:snapToGrid w:val="0"/>
          <w:szCs w:val="21"/>
        </w:rPr>
        <w:t>此表请双面打印。</w:t>
      </w:r>
    </w:p>
    <w:p>
      <w:pPr>
        <w:widowControl/>
        <w:tabs>
          <w:tab w:val="center" w:pos="4365"/>
          <w:tab w:val="right" w:pos="8730"/>
        </w:tabs>
        <w:spacing w:line="560" w:lineRule="exact"/>
        <w:jc w:val="left"/>
        <w:rPr>
          <w:rFonts w:hint="default"/>
          <w:b w:val="0"/>
          <w:bCs w:val="0"/>
          <w:snapToGrid w:val="0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YTRjYmJjZDY4NjI0MDgzY2IwOTA3ZTZjOTkzN2UifQ=="/>
  </w:docVars>
  <w:rsids>
    <w:rsidRoot w:val="00000000"/>
    <w:rsid w:val="0228338C"/>
    <w:rsid w:val="0309707C"/>
    <w:rsid w:val="03C115FA"/>
    <w:rsid w:val="04642403"/>
    <w:rsid w:val="06DC3A3E"/>
    <w:rsid w:val="070E35AE"/>
    <w:rsid w:val="07AE4C64"/>
    <w:rsid w:val="08114A89"/>
    <w:rsid w:val="087F5A5E"/>
    <w:rsid w:val="08B64998"/>
    <w:rsid w:val="0D326A69"/>
    <w:rsid w:val="0F5A4B2F"/>
    <w:rsid w:val="0FF01B97"/>
    <w:rsid w:val="103D6FEE"/>
    <w:rsid w:val="10C139E7"/>
    <w:rsid w:val="12722B0C"/>
    <w:rsid w:val="127542FB"/>
    <w:rsid w:val="138D531A"/>
    <w:rsid w:val="16D8675A"/>
    <w:rsid w:val="182C1032"/>
    <w:rsid w:val="197A08AE"/>
    <w:rsid w:val="19940109"/>
    <w:rsid w:val="19B3463D"/>
    <w:rsid w:val="19B40682"/>
    <w:rsid w:val="1A4F2DB6"/>
    <w:rsid w:val="1C880DC7"/>
    <w:rsid w:val="1CA66E27"/>
    <w:rsid w:val="1CC72431"/>
    <w:rsid w:val="1D316D67"/>
    <w:rsid w:val="1EDA1028"/>
    <w:rsid w:val="20B56286"/>
    <w:rsid w:val="2163669C"/>
    <w:rsid w:val="21BB6DF4"/>
    <w:rsid w:val="223B434C"/>
    <w:rsid w:val="25937A84"/>
    <w:rsid w:val="25F51112"/>
    <w:rsid w:val="277431BF"/>
    <w:rsid w:val="2881021D"/>
    <w:rsid w:val="28A94653"/>
    <w:rsid w:val="28F01A74"/>
    <w:rsid w:val="2B3D7387"/>
    <w:rsid w:val="2BD9277E"/>
    <w:rsid w:val="2C1E591B"/>
    <w:rsid w:val="2CBF5B79"/>
    <w:rsid w:val="2D3F58FF"/>
    <w:rsid w:val="2DBB0A37"/>
    <w:rsid w:val="2F4571C3"/>
    <w:rsid w:val="2F8E5135"/>
    <w:rsid w:val="30087AB2"/>
    <w:rsid w:val="30DC76DE"/>
    <w:rsid w:val="312815EE"/>
    <w:rsid w:val="31D872A9"/>
    <w:rsid w:val="3214258B"/>
    <w:rsid w:val="32901DB4"/>
    <w:rsid w:val="3326604A"/>
    <w:rsid w:val="340F6C36"/>
    <w:rsid w:val="34302A6E"/>
    <w:rsid w:val="35A0330F"/>
    <w:rsid w:val="36986567"/>
    <w:rsid w:val="372F751B"/>
    <w:rsid w:val="3A687850"/>
    <w:rsid w:val="3AEE41FA"/>
    <w:rsid w:val="3BC7044C"/>
    <w:rsid w:val="3CF91CA8"/>
    <w:rsid w:val="3DB66B25"/>
    <w:rsid w:val="3DCF10D6"/>
    <w:rsid w:val="3ED675AA"/>
    <w:rsid w:val="40842F0A"/>
    <w:rsid w:val="408B6047"/>
    <w:rsid w:val="41945794"/>
    <w:rsid w:val="41E15C38"/>
    <w:rsid w:val="42F7101D"/>
    <w:rsid w:val="431F0E71"/>
    <w:rsid w:val="434A043B"/>
    <w:rsid w:val="44153805"/>
    <w:rsid w:val="455F76F8"/>
    <w:rsid w:val="466C2476"/>
    <w:rsid w:val="4BF2341E"/>
    <w:rsid w:val="4CDF79E5"/>
    <w:rsid w:val="4CE2294A"/>
    <w:rsid w:val="4CE30FB8"/>
    <w:rsid w:val="4D3006A2"/>
    <w:rsid w:val="4DC31C46"/>
    <w:rsid w:val="4E6332C9"/>
    <w:rsid w:val="4EC558CC"/>
    <w:rsid w:val="4EFA0F67"/>
    <w:rsid w:val="4FAB62B6"/>
    <w:rsid w:val="50700DB5"/>
    <w:rsid w:val="51122C76"/>
    <w:rsid w:val="53A624A2"/>
    <w:rsid w:val="53D14961"/>
    <w:rsid w:val="552B174F"/>
    <w:rsid w:val="569345AA"/>
    <w:rsid w:val="56E86ED3"/>
    <w:rsid w:val="578A5888"/>
    <w:rsid w:val="5896083E"/>
    <w:rsid w:val="58A0468C"/>
    <w:rsid w:val="58CE759F"/>
    <w:rsid w:val="592D2C9D"/>
    <w:rsid w:val="5AA43743"/>
    <w:rsid w:val="5E98070A"/>
    <w:rsid w:val="5F1D776E"/>
    <w:rsid w:val="5F517B38"/>
    <w:rsid w:val="60103622"/>
    <w:rsid w:val="60D4713E"/>
    <w:rsid w:val="614020FC"/>
    <w:rsid w:val="627B6F08"/>
    <w:rsid w:val="629214BE"/>
    <w:rsid w:val="644F7208"/>
    <w:rsid w:val="671C0597"/>
    <w:rsid w:val="69D03628"/>
    <w:rsid w:val="6AFBE845"/>
    <w:rsid w:val="6B533A81"/>
    <w:rsid w:val="6C394982"/>
    <w:rsid w:val="6D0C1944"/>
    <w:rsid w:val="6EE13152"/>
    <w:rsid w:val="6F151C5D"/>
    <w:rsid w:val="73DE2356"/>
    <w:rsid w:val="746A6D98"/>
    <w:rsid w:val="762B4250"/>
    <w:rsid w:val="768A7035"/>
    <w:rsid w:val="780C08C8"/>
    <w:rsid w:val="78653F19"/>
    <w:rsid w:val="78C4351A"/>
    <w:rsid w:val="79202AC9"/>
    <w:rsid w:val="7A195E96"/>
    <w:rsid w:val="7A296FBF"/>
    <w:rsid w:val="7AC01B36"/>
    <w:rsid w:val="7B75DCCA"/>
    <w:rsid w:val="7C12091A"/>
    <w:rsid w:val="7CAD5587"/>
    <w:rsid w:val="7D480840"/>
    <w:rsid w:val="7D52346D"/>
    <w:rsid w:val="7DF75518"/>
    <w:rsid w:val="7EBE0DBA"/>
    <w:rsid w:val="7F607AC6"/>
    <w:rsid w:val="7F855D7C"/>
    <w:rsid w:val="7FD1558B"/>
    <w:rsid w:val="DFFF8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next w:val="1"/>
    <w:qFormat/>
    <w:uiPriority w:val="0"/>
    <w:pPr>
      <w:ind w:firstLine="420" w:firstLineChars="200"/>
    </w:p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2401</Words>
  <Characters>2537</Characters>
  <Lines>0</Lines>
  <Paragraphs>0</Paragraphs>
  <TotalTime>1</TotalTime>
  <ScaleCrop>false</ScaleCrop>
  <LinksUpToDate>false</LinksUpToDate>
  <CharactersWithSpaces>2594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2022-05-24T17:57:00Z</dcterms:created>
  <dc:creator>Lenovo</dc:creator>
  <cp:lastModifiedBy>flylonng</cp:lastModifiedBy>
  <cp:lastPrinted>2023-12-18T16:48:00Z</cp:lastPrinted>
  <dcterms:modified xsi:type="dcterms:W3CDTF">2023-12-21T18:49:39Z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DEA06A3894326DD0F4178465EBF2DEC6_43</vt:lpwstr>
  </property>
</Properties>
</file>