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94" w:rsidRPr="00546994" w:rsidRDefault="00546994" w:rsidP="00546994">
      <w:pPr>
        <w:widowControl/>
        <w:snapToGrid w:val="0"/>
        <w:spacing w:line="560" w:lineRule="exact"/>
        <w:ind w:firstLineChars="200" w:firstLine="562"/>
        <w:jc w:val="left"/>
        <w:rPr>
          <w:rFonts w:ascii="仿宋" w:eastAsia="仿宋" w:hAnsi="仿宋" w:cs="Times New Roman"/>
          <w:sz w:val="32"/>
          <w:szCs w:val="32"/>
        </w:rPr>
      </w:pPr>
      <w:r w:rsidRPr="00546994">
        <w:rPr>
          <w:rFonts w:ascii="黑体" w:eastAsia="黑体" w:hAnsi="等线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8DDEF" wp14:editId="2436E7C0">
                <wp:simplePos x="0" y="0"/>
                <wp:positionH relativeFrom="column">
                  <wp:posOffset>10192</wp:posOffset>
                </wp:positionH>
                <wp:positionV relativeFrom="paragraph">
                  <wp:posOffset>-60486</wp:posOffset>
                </wp:positionV>
                <wp:extent cx="1111170" cy="47498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11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994" w:rsidRPr="00AC27E9" w:rsidRDefault="00546994" w:rsidP="00546994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908DD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pt;margin-top:-4.75pt;width:87.5pt;height:3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" stroked="f">
                <v:textbox>
                  <w:txbxContent>
                    <w:p w:rsidR="00546994" w:rsidRPr="00AC27E9" w:rsidRDefault="00546994" w:rsidP="00546994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46994" w:rsidRPr="00546994" w:rsidRDefault="00546994" w:rsidP="007615BB">
      <w:pPr>
        <w:snapToGrid w:val="0"/>
        <w:spacing w:line="520" w:lineRule="exact"/>
        <w:jc w:val="center"/>
        <w:rPr>
          <w:rFonts w:ascii="黑体" w:eastAsia="黑体" w:hAnsi="等线" w:cs="Times New Roman"/>
          <w:b/>
          <w:bCs/>
          <w:sz w:val="28"/>
          <w:szCs w:val="28"/>
        </w:rPr>
      </w:pP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湖北省生态环境科学研究院</w:t>
      </w:r>
      <w:r w:rsidR="00DD21AE">
        <w:rPr>
          <w:rFonts w:ascii="黑体" w:eastAsia="黑体" w:hAnsi="等线" w:cs="Times New Roman"/>
          <w:b/>
          <w:bCs/>
          <w:sz w:val="28"/>
          <w:szCs w:val="28"/>
        </w:rPr>
        <w:t>2023</w:t>
      </w:r>
      <w:bookmarkStart w:id="0" w:name="_GoBack"/>
      <w:bookmarkEnd w:id="0"/>
      <w:r w:rsidR="007615BB">
        <w:rPr>
          <w:rFonts w:ascii="黑体" w:eastAsia="黑体" w:hAnsi="等线" w:cs="Times New Roman" w:hint="eastAsia"/>
          <w:b/>
          <w:bCs/>
          <w:sz w:val="28"/>
          <w:szCs w:val="28"/>
        </w:rPr>
        <w:t>年度</w:t>
      </w: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聘用人员信息登记表</w:t>
      </w:r>
    </w:p>
    <w:tbl>
      <w:tblPr>
        <w:tblpPr w:leftFromText="180" w:rightFromText="180" w:vertAnchor="text" w:horzAnchor="margin" w:tblpXSpec="center" w:tblpY="158"/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left="132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firstLineChars="50" w:firstLine="12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起 止 日 期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职务</w:t>
            </w:r>
          </w:p>
        </w:tc>
      </w:tr>
      <w:tr w:rsidR="00546994" w:rsidRPr="00546994" w:rsidTr="00B62765">
        <w:trPr>
          <w:cantSplit/>
          <w:trHeight w:val="403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701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目前主要工作内容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8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6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489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工作单位及职务</w:t>
            </w: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1661"/>
          <w:jc w:val="center"/>
        </w:trPr>
        <w:tc>
          <w:tcPr>
            <w:tcW w:w="9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本人承诺所填内容属实，若弄虚作假或不符合岗位条件取消应聘资格。</w:t>
            </w:r>
          </w:p>
          <w:p w:rsidR="00546994" w:rsidRPr="00546994" w:rsidRDefault="00546994" w:rsidP="00546994">
            <w:pPr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</w:tc>
      </w:tr>
    </w:tbl>
    <w:p w:rsidR="00DD18D0" w:rsidRPr="00546994" w:rsidRDefault="00D51364"/>
    <w:sectPr w:rsidR="00DD18D0" w:rsidRPr="0054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64" w:rsidRDefault="00D51364" w:rsidP="00546994">
      <w:r>
        <w:separator/>
      </w:r>
    </w:p>
  </w:endnote>
  <w:endnote w:type="continuationSeparator" w:id="0">
    <w:p w:rsidR="00D51364" w:rsidRDefault="00D51364" w:rsidP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64" w:rsidRDefault="00D51364" w:rsidP="00546994">
      <w:r>
        <w:separator/>
      </w:r>
    </w:p>
  </w:footnote>
  <w:footnote w:type="continuationSeparator" w:id="0">
    <w:p w:rsidR="00D51364" w:rsidRDefault="00D51364" w:rsidP="005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7"/>
    <w:rsid w:val="00234F01"/>
    <w:rsid w:val="00276A27"/>
    <w:rsid w:val="003A7872"/>
    <w:rsid w:val="00434BB6"/>
    <w:rsid w:val="00546994"/>
    <w:rsid w:val="005C76F9"/>
    <w:rsid w:val="006476F7"/>
    <w:rsid w:val="007022C0"/>
    <w:rsid w:val="007615BB"/>
    <w:rsid w:val="0081663F"/>
    <w:rsid w:val="008471CB"/>
    <w:rsid w:val="00D51364"/>
    <w:rsid w:val="00D82A41"/>
    <w:rsid w:val="00D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9C9B"/>
  <w15:chartTrackingRefBased/>
  <w15:docId w15:val="{A99F2F65-6FE3-4B23-B71E-DFA085F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RZB</cp:lastModifiedBy>
  <cp:revision>3</cp:revision>
  <dcterms:created xsi:type="dcterms:W3CDTF">2022-11-14T10:35:00Z</dcterms:created>
  <dcterms:modified xsi:type="dcterms:W3CDTF">2023-02-21T07:40:00Z</dcterms:modified>
</cp:coreProperties>
</file>