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（一）男子组</w:t>
      </w:r>
    </w:p>
    <w:tbl>
      <w:tblPr>
        <w:tblW w:w="0" w:type="auto"/>
        <w:tblCellSpacing w:w="15" w:type="dxa"/>
        <w:tblInd w:w="15" w:type="dxa"/>
        <w:tblBorders>
          <w:top w:val="single" w:color="auto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0"/>
        <w:gridCol w:w="2865"/>
        <w:gridCol w:w="2823"/>
      </w:tblGrid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项目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56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30岁（含）以下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31岁（含）以上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10米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×4往返跑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 xml:space="preserve">     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≤13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″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≤13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″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 xml:space="preserve">            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1000米跑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≤4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′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≤4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′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 xml:space="preserve">    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纵跳摸高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265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厘米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（二）女子组</w:t>
      </w:r>
    </w:p>
    <w:tbl>
      <w:tblPr>
        <w:tblW w:w="0" w:type="auto"/>
        <w:tblCellSpacing w:w="15" w:type="dxa"/>
        <w:tblInd w:w="15" w:type="dxa"/>
        <w:tblBorders>
          <w:top w:val="single" w:color="auto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8"/>
        <w:gridCol w:w="2854"/>
        <w:gridCol w:w="2869"/>
      </w:tblGrid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项  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56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标  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30岁（含）以下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31岁（含）以上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10米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×4往返跑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≤14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″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≤14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″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800米跑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≤4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′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≤4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′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纵跳摸高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厘米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  <w:bookmarkStart w:id="0" w:name="_GoBack"/>
      <w:bookmarkEnd w:id="0"/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NjA2ZTBjNWQ1ZjU3NDM1ZDVlMmU5OWE2MWJlMjAifQ=="/>
  </w:docVars>
  <w:rsids>
    <w:rsidRoot w:val="00000000"/>
    <w:rsid w:val="2711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151</Characters>
  <Lines>0</Lines>
  <Paragraphs>0</Paragraphs>
  <TotalTime>5</TotalTime>
  <ScaleCrop>false</ScaleCrop>
  <LinksUpToDate>false</LinksUpToDate>
  <CharactersWithSpaces>151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2023-03-22T08:24:11Z</dcterms:created>
  <dc:creator>315</dc:creator>
  <cp:lastModifiedBy>不理不理左卫门</cp:lastModifiedBy>
  <dcterms:modified xsi:type="dcterms:W3CDTF">2023-03-22T08:30:05Z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BA417F74A6514E509F409F8A5FA643E4</vt:lpwstr>
  </property>
</Properties>
</file>