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pacing w:val="-26"/>
          <w:sz w:val="44"/>
          <w:szCs w:val="44"/>
        </w:rPr>
        <w:t>温州市瓯海区农业农村局</w:t>
      </w:r>
      <w:r>
        <w:rPr>
          <w:rFonts w:hint="eastAsia" w:ascii="方正小标宋简体" w:eastAsia="方正小标宋简体"/>
          <w:bCs/>
          <w:sz w:val="44"/>
          <w:szCs w:val="44"/>
        </w:rPr>
        <w:t>招聘编外工作人员一览表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tbl>
      <w:tblPr>
        <w:tblStyle w:val="2"/>
        <w:tblW w:w="144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024"/>
        <w:gridCol w:w="675"/>
        <w:gridCol w:w="1511"/>
        <w:gridCol w:w="2355"/>
        <w:gridCol w:w="1290"/>
        <w:gridCol w:w="1024"/>
        <w:gridCol w:w="3491"/>
        <w:gridCol w:w="2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tblHeader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9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2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tblHeader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户籍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24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tblHeader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jc w:val="center"/>
              <w:rPr>
                <w:rFonts w:hint="eastAsia"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综合</w:t>
            </w:r>
            <w:r>
              <w:rPr>
                <w:rFonts w:hint="eastAsia" w:ascii="宋体" w:hAnsi="宋体"/>
                <w:sz w:val="18"/>
                <w:szCs w:val="18"/>
              </w:rPr>
              <w:t>岗位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周岁及以下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（19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87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12 </w:t>
            </w:r>
            <w:r>
              <w:rPr>
                <w:rFonts w:hint="eastAsia" w:ascii="宋体" w:hAnsi="宋体"/>
                <w:sz w:val="18"/>
                <w:szCs w:val="18"/>
              </w:rPr>
              <w:t>日后出生）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专业不限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全日制大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专</w:t>
            </w:r>
            <w:r>
              <w:rPr>
                <w:rFonts w:hint="eastAsia" w:ascii="宋体" w:hAnsi="宋体"/>
                <w:sz w:val="18"/>
                <w:szCs w:val="18"/>
              </w:rPr>
              <w:t>及以上学历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温州市</w:t>
            </w:r>
          </w:p>
        </w:tc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退伍士兵学历不限</w:t>
            </w:r>
          </w:p>
        </w:tc>
        <w:tc>
          <w:tcPr>
            <w:tcW w:w="2442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DA4Yjc4MTQyMzJhNGY4ZTgxY2JkNGQxODA2MWYifQ=="/>
  </w:docVars>
  <w:rsids>
    <w:rsidRoot w:val="00000000"/>
    <w:rsid w:val="115C6A98"/>
    <w:rsid w:val="205A170A"/>
    <w:rsid w:val="20D67D8D"/>
    <w:rsid w:val="23C928B3"/>
    <w:rsid w:val="56BD3504"/>
    <w:rsid w:val="5C0D4D98"/>
    <w:rsid w:val="620A423A"/>
    <w:rsid w:val="665224B4"/>
    <w:rsid w:val="69E16503"/>
    <w:rsid w:val="71885DE5"/>
    <w:rsid w:val="78F360F9"/>
    <w:rsid w:val="79075EAB"/>
    <w:rsid w:val="7AEA15E0"/>
    <w:rsid w:val="7DD1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92</Characters>
  <Lines>0</Lines>
  <Paragraphs>0</Paragraphs>
  <TotalTime>10</TotalTime>
  <ScaleCrop>false</ScaleCrop>
  <LinksUpToDate>false</LinksUpToDate>
  <CharactersWithSpaces>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2021-12-21T07:01:00Z</dcterms:created>
  <dc:creator>Administrator</dc:creator>
  <cp:lastModifiedBy>Administrator</cp:lastModifiedBy>
  <dcterms:modified xsi:type="dcterms:W3CDTF">2023-09-12T02:55:05Z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B11A0DD95052478ABCE0F19943053FDF</vt:lpwstr>
  </property>
</Properties>
</file>