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693" w:rightChars="-330"/>
        <w:jc w:val="both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附件：</w:t>
      </w:r>
    </w:p>
    <w:p>
      <w:pPr>
        <w:spacing w:line="400" w:lineRule="exact"/>
        <w:ind w:left="-718" w:leftChars="-342" w:right="-693" w:rightChars="-33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余姚市质量检验检测中心</w:t>
      </w:r>
      <w:r>
        <w:rPr>
          <w:rFonts w:hint="eastAsia" w:ascii="黑体" w:hAnsi="黑体" w:eastAsia="黑体"/>
          <w:sz w:val="36"/>
          <w:szCs w:val="36"/>
        </w:rPr>
        <w:t>公开招聘编外人员报名登记表</w:t>
      </w:r>
    </w:p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报名序号：</w:t>
      </w:r>
    </w:p>
    <w:tbl>
      <w:tblPr>
        <w:tblStyle w:val="3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本单位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004" w:type="dxa"/>
            <w:gridSpan w:val="32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line="500" w:lineRule="exact"/>
        <w:rPr>
          <w:sz w:val="28"/>
          <w:szCs w:val="28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NWQyNDc2YzNiYTdmNTFmYTQ1NTQ4OGJiNjQ5MzYifQ=="/>
  </w:docVars>
  <w:rsids>
    <w:rsidRoot w:val="006269C7"/>
    <w:rsid w:val="006269C7"/>
    <w:rsid w:val="00683BC7"/>
    <w:rsid w:val="00720FA3"/>
    <w:rsid w:val="0087695B"/>
    <w:rsid w:val="00BA4DB6"/>
    <w:rsid w:val="028E4F47"/>
    <w:rsid w:val="13360031"/>
    <w:rsid w:val="195B6E2A"/>
    <w:rsid w:val="1CC614DF"/>
    <w:rsid w:val="1E057CB6"/>
    <w:rsid w:val="23084722"/>
    <w:rsid w:val="28F95878"/>
    <w:rsid w:val="291E6775"/>
    <w:rsid w:val="3135465C"/>
    <w:rsid w:val="36AC38FB"/>
    <w:rsid w:val="381212EA"/>
    <w:rsid w:val="4229262E"/>
    <w:rsid w:val="42FD0A4E"/>
    <w:rsid w:val="430B16C1"/>
    <w:rsid w:val="444E5D09"/>
    <w:rsid w:val="55054EB9"/>
    <w:rsid w:val="5B75011D"/>
    <w:rsid w:val="60C5436B"/>
    <w:rsid w:val="77A03442"/>
    <w:rsid w:val="79870D9A"/>
    <w:rsid w:val="79B0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231</Words>
  <Characters>231</Characters>
  <Lines>15</Lines>
  <Paragraphs>4</Paragraphs>
  <TotalTime>117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2023-08-24T02:04:00Z</dcterms:created>
  <dc:creator>张海燕</dc:creator>
  <cp:lastModifiedBy>Administrator</cp:lastModifiedBy>
  <cp:lastPrinted>2023-09-07T02:55:00Z</cp:lastPrinted>
  <dcterms:modified xsi:type="dcterms:W3CDTF">2023-09-11T03:01:59Z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7F08865EDAF14D63BB26A5B5AE5680EA_13</vt:lpwstr>
  </property>
</Properties>
</file>