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附件:</w:t>
      </w:r>
    </w:p>
    <w:bookmarkEnd w:id="0"/>
    <w:p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</w:rPr>
        <w:t>编外聘用制合同人员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OWUyZDJkZDMwYzkwOTg4ZjE2YmU3MGFkNjFlZDYifQ=="/>
  </w:docVars>
  <w:rsids>
    <w:rsidRoot w:val="44252F6C"/>
    <w:rsid w:val="442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2023-09-04T11:08:00Z</dcterms:created>
  <dc:creator>梅子</dc:creator>
  <cp:lastModifiedBy>梅子</cp:lastModifiedBy>
  <dcterms:modified xsi:type="dcterms:W3CDTF">2023-09-04T11:09:09Z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CBEA4F90CB914D54B73CA0537CEF9C30_11</vt:lpwstr>
  </property>
</Properties>
</file>