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报名人员诚信承诺书</w:t>
      </w:r>
    </w:p>
    <w:p>
      <w:pPr>
        <w:rPr>
          <w:rFonts w:hint="eastAsia"/>
          <w:lang w:eastAsia="zh-CN"/>
        </w:rPr>
      </w:pPr>
    </w:p>
    <w:p>
      <w:pPr>
        <w:ind w:firstLine="632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本人已仔细阅读《2023年济宁市工业和信息化局所属事业单位急需紧缺人才引进公告》及其附件内容，且已周知报考纪律和有关违纪违规行为处理</w:t>
      </w:r>
      <w:bookmarkStart w:id="0" w:name="_GoBack"/>
      <w:bookmarkEnd w:id="0"/>
      <w:r>
        <w:rPr>
          <w:rFonts w:hint="eastAsia"/>
          <w:lang w:val="en-US" w:eastAsia="zh-CN"/>
        </w:rPr>
        <w:t xml:space="preserve">规定，理解且认可其内容，确定本人符合应聘条件。 </w:t>
      </w:r>
    </w:p>
    <w:p>
      <w:pPr>
        <w:ind w:firstLine="632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本人郑重承诺：本人所填写和提供的个人信息、证明资料、证件等真实、准确、有效，本人不存在公告所明确应回避情形，并自觉遵守各项规定及纪律要求，诚实守信报考，认真履行应试人员义务，不故意浪费引进资源。本人在报名、考试、考察、体检、公示、聘用各个环节期间保证遵守各项纪律要求，若有违反，愿按相关规定接受处理。本人保证在报名至聘用期间保持联系方式畅通，保守面谈、面试等信息的秘密，自觉保护个人隐私，不侵犯他人隐私，对因提供有关材料信息不实、违反有关纪律规定和以上承诺所造成的后果，本人自愿承担相应责任。</w:t>
      </w:r>
    </w:p>
    <w:p>
      <w:pPr>
        <w:ind w:firstLine="632" w:firstLineChars="200"/>
        <w:rPr>
          <w:rFonts w:hint="eastAsia"/>
          <w:lang w:val="en-US" w:eastAsia="zh-CN"/>
        </w:rPr>
      </w:pPr>
    </w:p>
    <w:p>
      <w:pPr>
        <w:ind w:firstLine="3160" w:firstLineChars="1000"/>
        <w:rPr>
          <w:rFonts w:hint="eastAsia"/>
          <w:lang w:val="en-US" w:eastAsia="zh-CN"/>
        </w:rPr>
      </w:pPr>
    </w:p>
    <w:p>
      <w:pPr>
        <w:ind w:firstLine="3160" w:firstLineChars="10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报名人员签名：          （按手印）</w:t>
      </w:r>
    </w:p>
    <w:p>
      <w:pPr>
        <w:ind w:firstLine="5688" w:firstLineChars="18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2023 年   月   日</w:t>
      </w:r>
    </w:p>
    <w:sectPr>
      <w:pgSz w:w="11906" w:h="16838"/>
      <w:pgMar w:top="2154" w:right="1474" w:bottom="2041" w:left="1587" w:header="851" w:footer="992" w:gutter="0"/>
      <w:cols w:space="0" w:num="1"/>
      <w:rtlGutter w:val="0"/>
      <w:docGrid w:type="linesAndChars" w:linePitch="574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81268A"/>
    <w:rsid w:val="254E0FA2"/>
    <w:rsid w:val="3EB017C6"/>
    <w:rsid w:val="42E95B08"/>
    <w:rsid w:val="441009AA"/>
    <w:rsid w:val="55194A98"/>
    <w:rsid w:val="57106B86"/>
    <w:rsid w:val="5E81268A"/>
    <w:rsid w:val="7E7FC0DB"/>
    <w:rsid w:val="BB7ED9E5"/>
    <w:rsid w:val="E57F9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2023-08-11T03:17:00Z</dcterms:created>
  <dc:creator>雨林霖</dc:creator>
  <cp:lastModifiedBy>user</cp:lastModifiedBy>
  <dcterms:modified xsi:type="dcterms:W3CDTF">2023-08-17T16:10:30Z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43D461FD2982462FBDBAB915B9175360</vt:lpwstr>
  </property>
</Properties>
</file>