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0"/>
          <w:szCs w:val="30"/>
        </w:rPr>
        <w:t>附件</w:t>
      </w:r>
      <w: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 w:bidi="ar"/>
        </w:rPr>
        <w:t>中共西林县委办公室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 w:bidi="ar"/>
        </w:rPr>
        <w:t>2023年公开招聘政府购买服务工作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bidi="ar"/>
        </w:rPr>
        <w:t>人员报名表</w:t>
      </w:r>
    </w:p>
    <w:tbl>
      <w:tblPr>
        <w:tblStyle w:val="4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240" w:firstLineChars="10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学习工作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审查人签字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"/>
          <w:sz w:val="24"/>
          <w:lang w:val="en-US" w:eastAsia="zh-CN"/>
        </w:rPr>
        <w:sectPr>
          <w:pgSz w:w="11907" w:h="16840"/>
          <w:pgMar w:top="283" w:right="1134" w:bottom="283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"/>
          <w:sz w:val="24"/>
        </w:rPr>
        <w:t>注：应聘者要如实填写有关内容，并保证对所填写内容负责</w:t>
      </w:r>
      <w:r>
        <w:rPr>
          <w:rFonts w:hint="eastAsia" w:ascii="Times New Roman" w:hAnsi="Times New Roman" w:eastAsia="仿宋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1640D"/>
    <w:rsid w:val="267672BC"/>
    <w:rsid w:val="6D11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2023-08-31T03:41:00Z</dcterms:created>
  <dc:creator>Administrator</dc:creator>
  <cp:lastModifiedBy>Administrator</cp:lastModifiedBy>
  <dcterms:modified xsi:type="dcterms:W3CDTF">2023-08-31T03:43:06Z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A87A1C8E492C4D7A9D2E7DED168A8FEC</vt:lpwstr>
  </property>
</Properties>
</file>