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rPr>
          <w:rFonts w:hint="eastAsia" w:ascii="仿宋_GB2312" w:eastAsia="仿宋_GB2312" w:hAnsiTheme="minorHAnsi"/>
          <w:sz w:val="32"/>
          <w:szCs w:val="32"/>
        </w:rPr>
      </w:pPr>
      <w:bookmarkStart w:id="0" w:name="_GoBack"/>
      <w:bookmarkEnd w:id="0"/>
      <w:r>
        <w:rPr>
          <w:rFonts w:hint="eastAsia" w:ascii="仿宋_GB2312" w:eastAsia="仿宋_GB2312" w:hAnsiTheme="minorHAnsi"/>
          <w:sz w:val="32"/>
          <w:szCs w:val="32"/>
        </w:rPr>
        <w:t>附件</w:t>
      </w:r>
    </w:p>
    <w:p>
      <w:pPr>
        <w:tabs>
          <w:tab w:val="left" w:pos="7770"/>
        </w:tabs>
        <w:adjustRightInd w:val="0"/>
        <w:snapToGrid w:val="0"/>
        <w:spacing w:line="560" w:lineRule="exact"/>
        <w:ind w:right="-734" w:righ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rPr>
        <w:t>萝岗街</w:t>
      </w:r>
      <w:r>
        <w:rPr>
          <w:rFonts w:hint="eastAsia" w:ascii="方正小标宋简体" w:hAnsi="方正小标宋简体" w:eastAsia="方正小标宋简体" w:cs="方正小标宋简体"/>
          <w:bCs/>
          <w:spacing w:val="-20"/>
          <w:sz w:val="44"/>
          <w:szCs w:val="44"/>
          <w:lang w:eastAsia="zh-CN"/>
        </w:rPr>
        <w:t>道招聘</w:t>
      </w:r>
      <w:r>
        <w:rPr>
          <w:rFonts w:hint="eastAsia" w:ascii="方正小标宋简体" w:hAnsi="方正小标宋简体" w:eastAsia="方正小标宋简体" w:cs="方正小标宋简体"/>
          <w:bCs/>
          <w:spacing w:val="-20"/>
          <w:sz w:val="44"/>
          <w:szCs w:val="44"/>
          <w:lang w:val="en-US" w:eastAsia="zh-CN"/>
        </w:rPr>
        <w:t>政府聘员</w:t>
      </w:r>
      <w:r>
        <w:rPr>
          <w:rFonts w:hint="eastAsia" w:ascii="方正小标宋简体" w:hAnsi="方正小标宋简体" w:eastAsia="方正小标宋简体" w:cs="方正小标宋简体"/>
          <w:bCs/>
          <w:spacing w:val="-20"/>
          <w:sz w:val="44"/>
          <w:szCs w:val="44"/>
        </w:rPr>
        <w:t>报名</w:t>
      </w:r>
      <w:r>
        <w:rPr>
          <w:rFonts w:hint="eastAsia" w:ascii="方正小标宋简体" w:hAnsi="方正小标宋简体" w:eastAsia="方正小标宋简体" w:cs="方正小标宋简体"/>
          <w:bCs/>
          <w:sz w:val="44"/>
          <w:szCs w:val="44"/>
        </w:rPr>
        <w:t>表</w:t>
      </w:r>
    </w:p>
    <w:tbl>
      <w:tblPr>
        <w:tblStyle w:val="3"/>
        <w:tblpPr w:leftFromText="180" w:rightFromText="180" w:vertAnchor="text" w:horzAnchor="page" w:tblpX="1104" w:tblpY="437"/>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49"/>
        <w:gridCol w:w="824"/>
        <w:gridCol w:w="28"/>
        <w:gridCol w:w="1122"/>
        <w:gridCol w:w="1437"/>
        <w:gridCol w:w="765"/>
        <w:gridCol w:w="67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姓    名</w:t>
            </w:r>
          </w:p>
        </w:tc>
        <w:tc>
          <w:tcPr>
            <w:tcW w:w="1449" w:type="dxa"/>
            <w:noWrap w:val="0"/>
            <w:vAlign w:val="center"/>
          </w:tcPr>
          <w:p>
            <w:pPr>
              <w:spacing w:line="240" w:lineRule="auto"/>
              <w:ind w:firstLine="432" w:firstLineChars="0"/>
              <w:jc w:val="left"/>
              <w:rPr>
                <w:rFonts w:hint="eastAsia" w:ascii="仿宋_GB2312" w:hAnsiTheme="minorHAnsi" w:eastAsiaTheme="minorEastAsia"/>
                <w:sz w:val="24"/>
                <w:szCs w:val="24"/>
              </w:rPr>
            </w:pPr>
          </w:p>
        </w:tc>
        <w:tc>
          <w:tcPr>
            <w:tcW w:w="85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性别</w:t>
            </w:r>
          </w:p>
        </w:tc>
        <w:tc>
          <w:tcPr>
            <w:tcW w:w="1122"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民  族</w:t>
            </w:r>
          </w:p>
        </w:tc>
        <w:tc>
          <w:tcPr>
            <w:tcW w:w="1442" w:type="dxa"/>
            <w:gridSpan w:val="2"/>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728" w:type="dxa"/>
            <w:vMerge w:val="restart"/>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出生年月</w:t>
            </w:r>
          </w:p>
        </w:tc>
        <w:tc>
          <w:tcPr>
            <w:tcW w:w="1449"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85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籍贯</w:t>
            </w:r>
          </w:p>
        </w:tc>
        <w:tc>
          <w:tcPr>
            <w:tcW w:w="1122"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pacing w:val="-20"/>
                <w:sz w:val="24"/>
                <w:szCs w:val="24"/>
              </w:rPr>
              <w:t>政治面貌</w:t>
            </w:r>
          </w:p>
        </w:tc>
        <w:tc>
          <w:tcPr>
            <w:tcW w:w="1442" w:type="dxa"/>
            <w:gridSpan w:val="2"/>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728" w:type="dxa"/>
            <w:vMerge w:val="continue"/>
            <w:noWrap w:val="0"/>
            <w:vAlign w:val="top"/>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858" w:type="dxa"/>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pacing w:val="-12"/>
                <w:sz w:val="24"/>
                <w:szCs w:val="24"/>
              </w:rPr>
              <w:t>现户籍地</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      省        市（县）</w:t>
            </w: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20"/>
                <w:sz w:val="24"/>
                <w:szCs w:val="24"/>
              </w:rPr>
              <w:t>婚姻状况</w:t>
            </w:r>
          </w:p>
        </w:tc>
        <w:tc>
          <w:tcPr>
            <w:tcW w:w="1442" w:type="dxa"/>
            <w:gridSpan w:val="2"/>
            <w:noWrap w:val="0"/>
            <w:vAlign w:val="top"/>
          </w:tcPr>
          <w:p>
            <w:pPr>
              <w:spacing w:line="240" w:lineRule="auto"/>
              <w:ind w:firstLine="0" w:firstLineChars="0"/>
              <w:jc w:val="left"/>
              <w:rPr>
                <w:rFonts w:hint="eastAsia" w:ascii="仿宋_GB2312" w:hAnsiTheme="minorHAnsi" w:eastAsiaTheme="minorEastAsia"/>
                <w:sz w:val="24"/>
                <w:szCs w:val="24"/>
              </w:rPr>
            </w:pPr>
          </w:p>
        </w:tc>
        <w:tc>
          <w:tcPr>
            <w:tcW w:w="1728" w:type="dxa"/>
            <w:vMerge w:val="continue"/>
            <w:noWrap w:val="0"/>
            <w:vAlign w:val="top"/>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通讯地址</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pacing w:val="-8"/>
                <w:sz w:val="24"/>
                <w:szCs w:val="24"/>
              </w:rPr>
            </w:pPr>
            <w:r>
              <w:rPr>
                <w:rFonts w:hint="eastAsia" w:ascii="仿宋_GB2312" w:hAnsiTheme="minorHAnsi" w:eastAsiaTheme="minorEastAsia"/>
                <w:sz w:val="24"/>
                <w:szCs w:val="24"/>
              </w:rPr>
              <w:t>邮  编</w:t>
            </w:r>
          </w:p>
        </w:tc>
        <w:tc>
          <w:tcPr>
            <w:tcW w:w="1442" w:type="dxa"/>
            <w:gridSpan w:val="2"/>
            <w:noWrap w:val="0"/>
            <w:vAlign w:val="center"/>
          </w:tcPr>
          <w:p>
            <w:pPr>
              <w:spacing w:line="240" w:lineRule="auto"/>
              <w:ind w:firstLine="0" w:firstLineChars="0"/>
              <w:jc w:val="center"/>
              <w:rPr>
                <w:rFonts w:hint="eastAsia" w:ascii="仿宋_GB2312" w:hAnsiTheme="minorHAnsi" w:eastAsiaTheme="minorEastAsia"/>
                <w:spacing w:val="-6"/>
                <w:sz w:val="24"/>
                <w:szCs w:val="24"/>
              </w:rPr>
            </w:pPr>
          </w:p>
        </w:tc>
        <w:tc>
          <w:tcPr>
            <w:tcW w:w="1728" w:type="dxa"/>
            <w:vMerge w:val="continue"/>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身份证号码</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112" w:firstLineChars="50"/>
              <w:jc w:val="center"/>
              <w:rPr>
                <w:rFonts w:hint="eastAsia" w:ascii="仿宋_GB2312" w:hAnsiTheme="minorHAnsi" w:eastAsiaTheme="minorEastAsia"/>
                <w:sz w:val="24"/>
                <w:szCs w:val="24"/>
              </w:rPr>
            </w:pPr>
            <w:r>
              <w:rPr>
                <w:rFonts w:hint="eastAsia" w:ascii="仿宋_GB2312" w:hAnsiTheme="minorHAnsi" w:eastAsiaTheme="minorEastAsia"/>
                <w:spacing w:val="-8"/>
                <w:sz w:val="24"/>
                <w:szCs w:val="24"/>
              </w:rPr>
              <w:t>联系电话</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毕业院校</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6"/>
                <w:sz w:val="24"/>
                <w:szCs w:val="24"/>
              </w:rPr>
              <w:t>毕业时间</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所学专业</w:t>
            </w:r>
          </w:p>
        </w:tc>
        <w:tc>
          <w:tcPr>
            <w:tcW w:w="3423" w:type="dxa"/>
            <w:gridSpan w:val="4"/>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pacing w:val="-10"/>
                <w:sz w:val="24"/>
                <w:szCs w:val="24"/>
              </w:rPr>
            </w:pPr>
            <w:r>
              <w:rPr>
                <w:rFonts w:hint="eastAsia" w:ascii="仿宋_GB2312" w:hAnsiTheme="minorHAnsi" w:eastAsiaTheme="minorEastAsia"/>
                <w:spacing w:val="-10"/>
                <w:sz w:val="24"/>
                <w:szCs w:val="24"/>
              </w:rPr>
              <w:t>学历及学位</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rPr>
              <w:t>现工作单位</w:t>
            </w:r>
            <w:r>
              <w:rPr>
                <w:rFonts w:hint="eastAsia" w:ascii="仿宋_GB2312" w:hAnsiTheme="minorHAnsi" w:eastAsiaTheme="minorEastAsia"/>
                <w:sz w:val="24"/>
                <w:szCs w:val="24"/>
                <w:lang w:eastAsia="zh-CN"/>
              </w:rPr>
              <w:t>及职务</w:t>
            </w:r>
          </w:p>
        </w:tc>
        <w:tc>
          <w:tcPr>
            <w:tcW w:w="8030" w:type="dxa"/>
            <w:gridSpan w:val="8"/>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专业技术资格</w:t>
            </w:r>
          </w:p>
        </w:tc>
        <w:tc>
          <w:tcPr>
            <w:tcW w:w="2273"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150"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12"/>
                <w:sz w:val="24"/>
                <w:szCs w:val="24"/>
              </w:rPr>
              <w:t>职业资格</w:t>
            </w: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44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20"/>
                <w:sz w:val="24"/>
                <w:szCs w:val="24"/>
              </w:rPr>
              <w:t>执业资</w:t>
            </w:r>
            <w:r>
              <w:rPr>
                <w:rFonts w:hint="eastAsia" w:ascii="仿宋_GB2312" w:hAnsiTheme="minorHAnsi" w:eastAsiaTheme="minorEastAsia"/>
                <w:sz w:val="24"/>
                <w:szCs w:val="24"/>
              </w:rPr>
              <w:t>格</w:t>
            </w:r>
          </w:p>
        </w:tc>
        <w:tc>
          <w:tcPr>
            <w:tcW w:w="1728" w:type="dxa"/>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lang w:val="en-US" w:eastAsia="zh-CN"/>
              </w:rPr>
              <w:t>报考职位</w:t>
            </w:r>
          </w:p>
        </w:tc>
        <w:tc>
          <w:tcPr>
            <w:tcW w:w="3423" w:type="dxa"/>
            <w:gridSpan w:val="4"/>
            <w:noWrap w:val="0"/>
            <w:vAlign w:val="center"/>
          </w:tcPr>
          <w:p>
            <w:pPr>
              <w:spacing w:line="240" w:lineRule="auto"/>
              <w:ind w:firstLine="0" w:firstLineChars="0"/>
              <w:jc w:val="center"/>
              <w:rPr>
                <w:rFonts w:hint="eastAsia" w:ascii="仿宋_GB2312" w:hAnsiTheme="minorHAnsi" w:eastAsiaTheme="minorEastAsia"/>
                <w:spacing w:val="-12"/>
                <w:sz w:val="24"/>
                <w:szCs w:val="24"/>
              </w:rPr>
            </w:pPr>
          </w:p>
        </w:tc>
        <w:tc>
          <w:tcPr>
            <w:tcW w:w="2202" w:type="dxa"/>
            <w:gridSpan w:val="2"/>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z w:val="24"/>
                <w:szCs w:val="24"/>
                <w:lang w:eastAsia="zh-CN"/>
              </w:rPr>
              <w:t>是否服从分配</w:t>
            </w:r>
          </w:p>
        </w:tc>
        <w:tc>
          <w:tcPr>
            <w:tcW w:w="2405" w:type="dxa"/>
            <w:gridSpan w:val="2"/>
            <w:noWrap w:val="0"/>
            <w:vAlign w:val="center"/>
          </w:tcPr>
          <w:p>
            <w:pPr>
              <w:spacing w:line="240" w:lineRule="auto"/>
              <w:ind w:firstLine="240" w:firstLineChars="100"/>
              <w:jc w:val="left"/>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rPr>
              <w:sym w:font="Wingdings" w:char="00A8"/>
            </w:r>
            <w:r>
              <w:rPr>
                <w:rFonts w:hint="eastAsia" w:ascii="仿宋_GB2312" w:hAnsiTheme="minorHAnsi" w:eastAsiaTheme="minorEastAsia"/>
                <w:sz w:val="24"/>
                <w:szCs w:val="24"/>
                <w:lang w:eastAsia="zh-CN"/>
              </w:rPr>
              <w:t>是</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sym w:font="Wingdings" w:char="00A8"/>
            </w:r>
            <w:r>
              <w:rPr>
                <w:rFonts w:hint="eastAsia" w:ascii="仿宋_GB2312" w:hAnsiTheme="minorHAnsi" w:eastAsiaTheme="minorEastAsia"/>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4" w:hRule="atLeas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学习、工作经历</w:t>
            </w:r>
          </w:p>
          <w:p>
            <w:pPr>
              <w:spacing w:line="240" w:lineRule="auto"/>
              <w:ind w:firstLine="0" w:firstLineChars="0"/>
              <w:rPr>
                <w:rFonts w:hint="eastAsia" w:ascii="仿宋_GB2312" w:hAnsiTheme="minorHAnsi" w:eastAsiaTheme="minorEastAsia"/>
                <w:sz w:val="24"/>
                <w:szCs w:val="24"/>
              </w:rPr>
            </w:pPr>
            <w:r>
              <w:rPr>
                <w:rFonts w:hint="eastAsia" w:ascii="仿宋_GB2312" w:hAnsiTheme="minorHAnsi" w:eastAsiaTheme="minorEastAsia"/>
                <w:sz w:val="24"/>
                <w:szCs w:val="24"/>
              </w:rPr>
              <w:t>（何年何月至何年何月在何地、何单位工作或学习、任何职，从高中开始，按时间先后顺序填写）</w:t>
            </w:r>
          </w:p>
        </w:tc>
        <w:tc>
          <w:tcPr>
            <w:tcW w:w="8030" w:type="dxa"/>
            <w:gridSpan w:val="8"/>
            <w:noWrap w:val="0"/>
            <w:vAlign w:val="center"/>
          </w:tcPr>
          <w:p>
            <w:pPr>
              <w:spacing w:line="240" w:lineRule="auto"/>
              <w:ind w:firstLine="0" w:firstLineChars="0"/>
              <w:rPr>
                <w:rFonts w:hint="eastAsia" w:ascii="仿宋_GB2312" w:hAnsiTheme="minorHAnsi" w:eastAsiaTheme="minorEastAsia"/>
                <w:sz w:val="24"/>
                <w:szCs w:val="24"/>
              </w:rPr>
            </w:pPr>
          </w:p>
        </w:tc>
      </w:tr>
    </w:tbl>
    <w:p>
      <w:pPr>
        <w:spacing w:line="240" w:lineRule="auto"/>
        <w:ind w:firstLine="0" w:firstLineChars="0"/>
        <w:jc w:val="left"/>
        <w:rPr>
          <w:rFonts w:hint="eastAsia" w:ascii="仿宋_GB2312" w:hAnsiTheme="minorHAnsi" w:eastAsiaTheme="minorEastAsia"/>
          <w:sz w:val="24"/>
          <w:szCs w:val="24"/>
        </w:rPr>
      </w:pPr>
      <w:r>
        <w:rPr>
          <w:rFonts w:hint="eastAsia" w:asciiTheme="minorHAnsi" w:hAnsiTheme="minorHAnsi" w:eastAsiaTheme="minorEastAsia"/>
          <w:sz w:val="28"/>
          <w:szCs w:val="28"/>
        </w:rPr>
        <w:t xml:space="preserve">  </w:t>
      </w:r>
    </w:p>
    <w:tbl>
      <w:tblPr>
        <w:tblStyle w:val="3"/>
        <w:tblW w:w="990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rPr>
              <w:t>家庭成员</w:t>
            </w:r>
            <w:r>
              <w:rPr>
                <w:rFonts w:hint="eastAsia" w:ascii="仿宋_GB2312" w:hAnsiTheme="minorHAnsi" w:eastAsiaTheme="minorEastAsia"/>
                <w:sz w:val="24"/>
                <w:szCs w:val="24"/>
                <w:lang w:eastAsia="zh-CN"/>
              </w:rPr>
              <w:t>及主要社会关系（姓名、与本人关系、工作单位及职务）</w:t>
            </w:r>
          </w:p>
        </w:tc>
        <w:tc>
          <w:tcPr>
            <w:tcW w:w="7980" w:type="dxa"/>
            <w:noWrap w:val="0"/>
            <w:vAlign w:val="top"/>
          </w:tcPr>
          <w:p>
            <w:pPr>
              <w:spacing w:line="440" w:lineRule="exact"/>
              <w:ind w:left="-2864" w:leftChars="-895"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rPr>
              <w:t>有何特长</w:t>
            </w:r>
            <w:r>
              <w:rPr>
                <w:rFonts w:hint="eastAsia" w:ascii="仿宋_GB2312" w:hAnsiTheme="minorHAnsi" w:eastAsiaTheme="minorEastAsia"/>
                <w:sz w:val="24"/>
                <w:szCs w:val="24"/>
                <w:lang w:eastAsia="zh-CN"/>
              </w:rPr>
              <w:t>、</w:t>
            </w:r>
          </w:p>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所获奖项荣誉</w:t>
            </w:r>
          </w:p>
          <w:p>
            <w:pPr>
              <w:spacing w:line="300" w:lineRule="exact"/>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lang w:eastAsia="zh-CN"/>
              </w:rPr>
              <w:t>及</w:t>
            </w:r>
            <w:r>
              <w:rPr>
                <w:rFonts w:hint="eastAsia" w:ascii="仿宋_GB2312" w:hAnsiTheme="minorHAnsi" w:eastAsiaTheme="minorEastAsia"/>
                <w:sz w:val="24"/>
                <w:szCs w:val="24"/>
              </w:rPr>
              <w:t>突出业绩</w:t>
            </w:r>
          </w:p>
        </w:tc>
        <w:tc>
          <w:tcPr>
            <w:tcW w:w="7980" w:type="dxa"/>
            <w:noWrap w:val="0"/>
            <w:vAlign w:val="top"/>
          </w:tcPr>
          <w:p>
            <w:pPr>
              <w:spacing w:line="440" w:lineRule="exact"/>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个人承诺</w:t>
            </w:r>
          </w:p>
        </w:tc>
        <w:tc>
          <w:tcPr>
            <w:tcW w:w="7980" w:type="dxa"/>
            <w:noWrap w:val="0"/>
            <w:vAlign w:val="top"/>
          </w:tcPr>
          <w:p>
            <w:pPr>
              <w:spacing w:line="440" w:lineRule="exact"/>
              <w:ind w:firstLine="480" w:firstLineChars="200"/>
              <w:jc w:val="left"/>
              <w:rPr>
                <w:rFonts w:hint="eastAsia" w:ascii="仿宋_GB2312" w:hAnsiTheme="minorHAnsi" w:eastAsiaTheme="minorEastAsia"/>
                <w:sz w:val="24"/>
                <w:szCs w:val="24"/>
              </w:rPr>
            </w:pPr>
          </w:p>
          <w:p>
            <w:pPr>
              <w:spacing w:line="440" w:lineRule="exact"/>
              <w:ind w:firstLine="480" w:firstLineChars="200"/>
              <w:jc w:val="left"/>
              <w:rPr>
                <w:rFonts w:hint="eastAsia" w:ascii="仿宋_GB2312" w:hAnsiTheme="minorHAnsi" w:eastAsiaTheme="minorEastAsia"/>
                <w:sz w:val="24"/>
                <w:szCs w:val="24"/>
              </w:rPr>
            </w:pPr>
            <w:r>
              <w:rPr>
                <w:rFonts w:hint="eastAsia" w:ascii="仿宋_GB2312" w:hAnsiTheme="minorHAnsi" w:eastAsiaTheme="minorEastAsia"/>
                <w:sz w:val="24"/>
                <w:szCs w:val="24"/>
              </w:rPr>
              <w:t>我已详细阅读了招考公告、职位相关要求，确信符合报考条件及职位要求。本人保证填报和提交的资料真实准确，如因个人填报信息失实或不符合报考条件和职位要求而被取消考录资格的，由本人负责。</w:t>
            </w: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               </w:t>
            </w:r>
          </w:p>
          <w:p>
            <w:pPr>
              <w:spacing w:line="440" w:lineRule="exact"/>
              <w:ind w:firstLine="0" w:firstLineChars="0"/>
              <w:jc w:val="left"/>
              <w:rPr>
                <w:rFonts w:hint="eastAsia" w:ascii="仿宋_GB2312" w:hAnsiTheme="minorHAnsi" w:eastAsiaTheme="minorEastAsia"/>
                <w:sz w:val="24"/>
                <w:szCs w:val="24"/>
              </w:rPr>
            </w:pP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考生亲笔签名: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资格审查</w:t>
            </w:r>
          </w:p>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意见</w:t>
            </w:r>
          </w:p>
        </w:tc>
        <w:tc>
          <w:tcPr>
            <w:tcW w:w="7980" w:type="dxa"/>
            <w:noWrap w:val="0"/>
            <w:vAlign w:val="top"/>
          </w:tcPr>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440" w:lineRule="exact"/>
              <w:ind w:firstLine="0" w:firstLineChars="0"/>
              <w:jc w:val="left"/>
              <w:rPr>
                <w:rFonts w:hint="eastAsia" w:ascii="仿宋_GB2312" w:hAnsiTheme="minorHAnsi" w:eastAsiaTheme="minorEastAsia"/>
                <w:sz w:val="24"/>
                <w:szCs w:val="24"/>
                <w:lang w:eastAsia="zh-CN"/>
              </w:rPr>
            </w:pP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lang w:eastAsia="zh-CN"/>
              </w:rPr>
              <w:t>审查人员签名</w:t>
            </w:r>
            <w:r>
              <w:rPr>
                <w:rFonts w:hint="eastAsia" w:ascii="仿宋_GB2312" w:hAnsiTheme="minorHAnsi" w:eastAsiaTheme="minorEastAsia"/>
                <w:sz w:val="24"/>
                <w:szCs w:val="24"/>
              </w:rPr>
              <w:t xml:space="preserve">：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年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月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备</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lang w:eastAsia="zh-CN"/>
              </w:rPr>
              <w:t>注</w:t>
            </w:r>
          </w:p>
        </w:tc>
        <w:tc>
          <w:tcPr>
            <w:tcW w:w="7980" w:type="dxa"/>
            <w:noWrap w:val="0"/>
            <w:vAlign w:val="top"/>
          </w:tcPr>
          <w:p>
            <w:pPr>
              <w:spacing w:line="440" w:lineRule="exact"/>
              <w:ind w:firstLine="0" w:firstLineChars="0"/>
              <w:jc w:val="left"/>
              <w:rPr>
                <w:rFonts w:hint="eastAsia" w:ascii="仿宋_GB2312" w:hAnsiTheme="minorHAnsi" w:eastAsiaTheme="minorEastAsia"/>
                <w:sz w:val="24"/>
                <w:szCs w:val="24"/>
              </w:rPr>
            </w:pPr>
          </w:p>
        </w:tc>
      </w:tr>
    </w:tbl>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default" w:ascii="Times New Roman" w:hAnsi="Times New Roman" w:eastAsia="仿宋_GB2312" w:cs="Times New Roman"/>
          <w:color w:val="auto"/>
          <w:sz w:val="32"/>
          <w:szCs w:val="32"/>
        </w:rPr>
      </w:pPr>
    </w:p>
    <w:sectPr>
      <w:pgSz w:w="11906" w:h="16838"/>
      <w:pgMar w:top="1440" w:right="1689" w:bottom="1440" w:left="168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36ABC"/>
    <w:rsid w:val="01974280"/>
    <w:rsid w:val="01A56411"/>
    <w:rsid w:val="02D315AD"/>
    <w:rsid w:val="02E44BC4"/>
    <w:rsid w:val="02E80760"/>
    <w:rsid w:val="02FB14A8"/>
    <w:rsid w:val="03707854"/>
    <w:rsid w:val="0382391D"/>
    <w:rsid w:val="042D1F4C"/>
    <w:rsid w:val="04BA4354"/>
    <w:rsid w:val="064229B1"/>
    <w:rsid w:val="066477D9"/>
    <w:rsid w:val="06701BE6"/>
    <w:rsid w:val="067C755E"/>
    <w:rsid w:val="088761F5"/>
    <w:rsid w:val="0A8A044E"/>
    <w:rsid w:val="0B3D38FF"/>
    <w:rsid w:val="0B78001B"/>
    <w:rsid w:val="0BB224FB"/>
    <w:rsid w:val="0BD13720"/>
    <w:rsid w:val="0BDD1EB0"/>
    <w:rsid w:val="0C14630D"/>
    <w:rsid w:val="0C64186E"/>
    <w:rsid w:val="0D3D3BD5"/>
    <w:rsid w:val="0D7B0B76"/>
    <w:rsid w:val="0DAF2E43"/>
    <w:rsid w:val="0E2846EE"/>
    <w:rsid w:val="0E3A1793"/>
    <w:rsid w:val="0E9811BF"/>
    <w:rsid w:val="0ED90A4D"/>
    <w:rsid w:val="0EF372D7"/>
    <w:rsid w:val="0F1D4903"/>
    <w:rsid w:val="0F364740"/>
    <w:rsid w:val="0F801590"/>
    <w:rsid w:val="0F8128FF"/>
    <w:rsid w:val="0FC972D8"/>
    <w:rsid w:val="101B0933"/>
    <w:rsid w:val="10345716"/>
    <w:rsid w:val="11DD109A"/>
    <w:rsid w:val="124B5DD4"/>
    <w:rsid w:val="128E47B3"/>
    <w:rsid w:val="12FE65FD"/>
    <w:rsid w:val="13C30DFF"/>
    <w:rsid w:val="14061A2D"/>
    <w:rsid w:val="1489729A"/>
    <w:rsid w:val="163B37D5"/>
    <w:rsid w:val="1691364D"/>
    <w:rsid w:val="170C177F"/>
    <w:rsid w:val="1792148A"/>
    <w:rsid w:val="18145E3F"/>
    <w:rsid w:val="18237C8A"/>
    <w:rsid w:val="184F55B1"/>
    <w:rsid w:val="18EC263B"/>
    <w:rsid w:val="18F43ADA"/>
    <w:rsid w:val="1A3706EB"/>
    <w:rsid w:val="1A6C0956"/>
    <w:rsid w:val="1BD71610"/>
    <w:rsid w:val="1BFF3035"/>
    <w:rsid w:val="1C01367A"/>
    <w:rsid w:val="1C2F52A4"/>
    <w:rsid w:val="1CA42A45"/>
    <w:rsid w:val="1D1919F4"/>
    <w:rsid w:val="1D6246A6"/>
    <w:rsid w:val="1F162593"/>
    <w:rsid w:val="1F30224E"/>
    <w:rsid w:val="20126D29"/>
    <w:rsid w:val="20405140"/>
    <w:rsid w:val="208B40B2"/>
    <w:rsid w:val="20B17172"/>
    <w:rsid w:val="214621B7"/>
    <w:rsid w:val="227C10E8"/>
    <w:rsid w:val="22FA1CAE"/>
    <w:rsid w:val="248C7780"/>
    <w:rsid w:val="24955067"/>
    <w:rsid w:val="24B5108A"/>
    <w:rsid w:val="25C6236C"/>
    <w:rsid w:val="269140B6"/>
    <w:rsid w:val="27626070"/>
    <w:rsid w:val="27D36ABC"/>
    <w:rsid w:val="27ED72E5"/>
    <w:rsid w:val="28832F0F"/>
    <w:rsid w:val="28CD287A"/>
    <w:rsid w:val="29110FFF"/>
    <w:rsid w:val="29921099"/>
    <w:rsid w:val="2A303891"/>
    <w:rsid w:val="2A575763"/>
    <w:rsid w:val="2AE24861"/>
    <w:rsid w:val="2B9C11BE"/>
    <w:rsid w:val="2D767668"/>
    <w:rsid w:val="2DE8250A"/>
    <w:rsid w:val="2F0C6960"/>
    <w:rsid w:val="2F574779"/>
    <w:rsid w:val="2F942C24"/>
    <w:rsid w:val="3033258D"/>
    <w:rsid w:val="31AB7F1A"/>
    <w:rsid w:val="31B5637E"/>
    <w:rsid w:val="320717DC"/>
    <w:rsid w:val="32662C14"/>
    <w:rsid w:val="336F6D0D"/>
    <w:rsid w:val="33C95EAB"/>
    <w:rsid w:val="3416179E"/>
    <w:rsid w:val="34920573"/>
    <w:rsid w:val="34CF7A3C"/>
    <w:rsid w:val="355E19CF"/>
    <w:rsid w:val="358C4585"/>
    <w:rsid w:val="35D553EC"/>
    <w:rsid w:val="35DF73C6"/>
    <w:rsid w:val="3611072B"/>
    <w:rsid w:val="36C034FA"/>
    <w:rsid w:val="37BA4478"/>
    <w:rsid w:val="38381193"/>
    <w:rsid w:val="38CA6D9B"/>
    <w:rsid w:val="39016D0E"/>
    <w:rsid w:val="3A8954B8"/>
    <w:rsid w:val="3AB22F1C"/>
    <w:rsid w:val="3AE3417C"/>
    <w:rsid w:val="3C335EE2"/>
    <w:rsid w:val="3C473692"/>
    <w:rsid w:val="3D2108E3"/>
    <w:rsid w:val="3F082738"/>
    <w:rsid w:val="3F467154"/>
    <w:rsid w:val="3FA918E1"/>
    <w:rsid w:val="400F0D3E"/>
    <w:rsid w:val="41C262DD"/>
    <w:rsid w:val="42907288"/>
    <w:rsid w:val="42C4498B"/>
    <w:rsid w:val="4335598C"/>
    <w:rsid w:val="43B86A8F"/>
    <w:rsid w:val="45821C59"/>
    <w:rsid w:val="459E44D3"/>
    <w:rsid w:val="4666759D"/>
    <w:rsid w:val="46B878D9"/>
    <w:rsid w:val="46FF7A7F"/>
    <w:rsid w:val="479C7671"/>
    <w:rsid w:val="486117C3"/>
    <w:rsid w:val="486811E9"/>
    <w:rsid w:val="48B03F0A"/>
    <w:rsid w:val="497105AA"/>
    <w:rsid w:val="49E518CD"/>
    <w:rsid w:val="4B550766"/>
    <w:rsid w:val="4B944601"/>
    <w:rsid w:val="4C4A51D9"/>
    <w:rsid w:val="4D355F88"/>
    <w:rsid w:val="4E953463"/>
    <w:rsid w:val="4E955AE7"/>
    <w:rsid w:val="4F3C0CD2"/>
    <w:rsid w:val="4F6559FD"/>
    <w:rsid w:val="4FE5551D"/>
    <w:rsid w:val="50AE5266"/>
    <w:rsid w:val="50E75327"/>
    <w:rsid w:val="513461E4"/>
    <w:rsid w:val="51884379"/>
    <w:rsid w:val="51F85DFA"/>
    <w:rsid w:val="52496849"/>
    <w:rsid w:val="53874A06"/>
    <w:rsid w:val="54A01FFE"/>
    <w:rsid w:val="54E84B29"/>
    <w:rsid w:val="563E35AB"/>
    <w:rsid w:val="571D7675"/>
    <w:rsid w:val="572445F4"/>
    <w:rsid w:val="57346BE9"/>
    <w:rsid w:val="578C6F65"/>
    <w:rsid w:val="58F3648D"/>
    <w:rsid w:val="592F3B3F"/>
    <w:rsid w:val="59865247"/>
    <w:rsid w:val="5A7B2A2D"/>
    <w:rsid w:val="5B7446B7"/>
    <w:rsid w:val="5B8C7C73"/>
    <w:rsid w:val="5BB0515B"/>
    <w:rsid w:val="5BD119EB"/>
    <w:rsid w:val="5BDB63D2"/>
    <w:rsid w:val="5C0D042F"/>
    <w:rsid w:val="5DA23F10"/>
    <w:rsid w:val="5DBE13BF"/>
    <w:rsid w:val="5DC75426"/>
    <w:rsid w:val="5DF01B96"/>
    <w:rsid w:val="5E3B630B"/>
    <w:rsid w:val="5E456BF4"/>
    <w:rsid w:val="5E6570D7"/>
    <w:rsid w:val="5E982E28"/>
    <w:rsid w:val="5FB2504D"/>
    <w:rsid w:val="615E2750"/>
    <w:rsid w:val="618A288A"/>
    <w:rsid w:val="62696B6A"/>
    <w:rsid w:val="62CC79CC"/>
    <w:rsid w:val="637257F4"/>
    <w:rsid w:val="64061736"/>
    <w:rsid w:val="64971892"/>
    <w:rsid w:val="67062D0E"/>
    <w:rsid w:val="67235AB8"/>
    <w:rsid w:val="673E5E32"/>
    <w:rsid w:val="6837070F"/>
    <w:rsid w:val="689B14B1"/>
    <w:rsid w:val="68B909D3"/>
    <w:rsid w:val="68C4701B"/>
    <w:rsid w:val="69283E8F"/>
    <w:rsid w:val="695059AD"/>
    <w:rsid w:val="6A205554"/>
    <w:rsid w:val="6A872E55"/>
    <w:rsid w:val="6AAB24FF"/>
    <w:rsid w:val="6ABF7C87"/>
    <w:rsid w:val="6B5277FD"/>
    <w:rsid w:val="6BC60425"/>
    <w:rsid w:val="6C0D48C4"/>
    <w:rsid w:val="6C1C3D38"/>
    <w:rsid w:val="6CE63F11"/>
    <w:rsid w:val="6D0373C0"/>
    <w:rsid w:val="6D4144C0"/>
    <w:rsid w:val="6E327552"/>
    <w:rsid w:val="70414DCF"/>
    <w:rsid w:val="706E7744"/>
    <w:rsid w:val="70EA557A"/>
    <w:rsid w:val="714607BE"/>
    <w:rsid w:val="71713260"/>
    <w:rsid w:val="71AE1922"/>
    <w:rsid w:val="721246D9"/>
    <w:rsid w:val="72C818EF"/>
    <w:rsid w:val="72CE68C2"/>
    <w:rsid w:val="72E32B73"/>
    <w:rsid w:val="73D07A38"/>
    <w:rsid w:val="73D11D39"/>
    <w:rsid w:val="74B442AA"/>
    <w:rsid w:val="759B615F"/>
    <w:rsid w:val="75ED4367"/>
    <w:rsid w:val="76162004"/>
    <w:rsid w:val="76214A55"/>
    <w:rsid w:val="76867CAF"/>
    <w:rsid w:val="76BC39DE"/>
    <w:rsid w:val="7740590C"/>
    <w:rsid w:val="77605028"/>
    <w:rsid w:val="77A144CD"/>
    <w:rsid w:val="77AF7421"/>
    <w:rsid w:val="78140CE2"/>
    <w:rsid w:val="78185DEC"/>
    <w:rsid w:val="7A1C1D19"/>
    <w:rsid w:val="7A37729D"/>
    <w:rsid w:val="7A95798C"/>
    <w:rsid w:val="7B406F29"/>
    <w:rsid w:val="7B831FAF"/>
    <w:rsid w:val="7BD0746C"/>
    <w:rsid w:val="7C4057F3"/>
    <w:rsid w:val="7C9317EC"/>
    <w:rsid w:val="7D0E100A"/>
    <w:rsid w:val="7DBA187F"/>
    <w:rsid w:val="7E211AB9"/>
    <w:rsid w:val="7F0A4EF6"/>
    <w:rsid w:val="7FE91FFE"/>
    <w:rsid w:val="7FFF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3" w:firstLineChars="200"/>
      <w:jc w:val="both"/>
    </w:pPr>
    <w:rPr>
      <w:rFonts w:ascii="Arial" w:hAnsi="Arial" w:eastAsia="仿宋_GB2312" w:cstheme="minorBidi"/>
      <w:color w:val="000000" w:themeColor="text1"/>
      <w:kern w:val="2"/>
      <w:sz w:val="32"/>
      <w:szCs w:val="21"/>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2021-09-17T01:37:00Z</dcterms:created>
  <dc:creator>hp</dc:creator>
  <cp:lastModifiedBy>吴泽萍</cp:lastModifiedBy>
  <cp:lastPrinted>2023-07-31T01:28:00Z</cp:lastPrinted>
  <dcterms:modified xsi:type="dcterms:W3CDTF">2023-08-30T08:21:40Z</dcterms:modified>
  <dc:title>萝岗街道公开招聘政府聘员工作方案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65761316ADF849CD9972EBE9E478D239</vt:lpwstr>
  </property>
</Properties>
</file>