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right="287"/>
        <w:jc w:val="center"/>
        <w:rPr>
          <w:sz w:val="32"/>
          <w:szCs w:val="32"/>
        </w:rPr>
      </w:pPr>
      <w:r>
        <w:rPr>
          <w:sz w:val="32"/>
          <w:szCs w:val="32"/>
        </w:rPr>
        <w:t>2023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sz w:val="32"/>
          <w:szCs w:val="32"/>
        </w:rPr>
        <w:t>杭州市临安区公开招聘劳动保障监察专职工作人员报名表</w:t>
      </w:r>
      <w:bookmarkStart w:id="0" w:name="_GoBack"/>
      <w:bookmarkEnd w:id="0"/>
    </w:p>
    <w:p>
      <w:pPr>
        <w:spacing w:before="26"/>
        <w:ind w:right="287"/>
        <w:jc w:val="center"/>
        <w:rPr>
          <w:sz w:val="20"/>
        </w:rPr>
      </w:pPr>
    </w:p>
    <w:p>
      <w:pPr>
        <w:pStyle w:val="2"/>
        <w:spacing w:before="17"/>
        <w:rPr>
          <w:sz w:val="4"/>
        </w:rPr>
      </w:pPr>
    </w:p>
    <w:tbl>
      <w:tblPr>
        <w:tblStyle w:val="6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66"/>
        <w:gridCol w:w="1234"/>
        <w:gridCol w:w="1559"/>
        <w:gridCol w:w="1276"/>
        <w:gridCol w:w="1913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79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近期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48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66" w:type="dxa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 w:line="129" w:lineRule="auto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生源地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52" w:line="129" w:lineRule="auto"/>
              <w:ind w:left="39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现户籍所在地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39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/>
              <w:ind w:left="39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本人手机号码</w:t>
            </w:r>
          </w:p>
        </w:tc>
        <w:tc>
          <w:tcPr>
            <w:tcW w:w="1266" w:type="dxa"/>
            <w:vAlign w:val="center"/>
          </w:tcPr>
          <w:p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紧急</w:t>
            </w:r>
            <w:r>
              <w:rPr>
                <w:rFonts w:hint="eastAsia"/>
                <w:sz w:val="18"/>
                <w:szCs w:val="18"/>
              </w:rPr>
              <w:t>手机</w:t>
            </w:r>
            <w:r>
              <w:rPr>
                <w:sz w:val="18"/>
                <w:szCs w:val="18"/>
              </w:rPr>
              <w:t>号码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工作时间</w:t>
            </w:r>
          </w:p>
        </w:tc>
        <w:tc>
          <w:tcPr>
            <w:tcW w:w="4059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>
            <w:pPr>
              <w:pStyle w:val="10"/>
              <w:spacing w:before="0"/>
              <w:contextualSpacing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现通信地址</w:t>
            </w:r>
          </w:p>
        </w:tc>
        <w:tc>
          <w:tcPr>
            <w:tcW w:w="8805" w:type="dxa"/>
            <w:gridSpan w:val="6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专项</w:t>
            </w:r>
            <w:r>
              <w:rPr>
                <w:sz w:val="18"/>
                <w:szCs w:val="18"/>
              </w:rPr>
              <w:t>招聘类型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 w:ascii="宋体" w:hAnsi="宋体" w:eastAsia="宋体"/>
              </w:rPr>
              <w:t>□专项</w:t>
            </w:r>
            <w:r>
              <w:rPr>
                <w:rFonts w:ascii="宋体" w:hAnsi="宋体" w:eastAsia="宋体"/>
              </w:rPr>
              <w:t>招聘退役</w:t>
            </w:r>
            <w:r>
              <w:rPr>
                <w:rFonts w:hint="eastAsia" w:ascii="宋体" w:hAnsi="宋体" w:eastAsia="宋体"/>
              </w:rPr>
              <w:t xml:space="preserve">军人岗位 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  □否</w:t>
            </w:r>
            <w:r>
              <w:rPr>
                <w:rFonts w:ascii="宋体" w:hAnsi="宋体" w:eastAsia="宋体"/>
              </w:rPr>
              <w:t>，</w:t>
            </w:r>
            <w:r>
              <w:rPr>
                <w:rFonts w:hint="eastAsia" w:ascii="宋体" w:hAnsi="宋体" w:eastAsia="宋体"/>
              </w:rPr>
              <w:t>非</w:t>
            </w:r>
            <w:r>
              <w:rPr>
                <w:rFonts w:ascii="宋体" w:hAnsi="宋体" w:eastAsia="宋体"/>
              </w:rPr>
              <w:t>专项招聘岗位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90" w:right="59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        （从高中</w:t>
            </w:r>
            <w:r>
              <w:rPr>
                <w:sz w:val="18"/>
                <w:szCs w:val="18"/>
              </w:rPr>
              <w:t>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ind w:firstLine="600" w:firstLineChars="250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pStyle w:val="10"/>
              <w:spacing w:before="0" w:line="314" w:lineRule="exact"/>
              <w:ind w:left="0"/>
              <w:jc w:val="both"/>
              <w:rPr>
                <w:rFonts w:hint="eastAsia"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left="69"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违法违纪情况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pStyle w:val="10"/>
              <w:spacing w:before="0"/>
              <w:ind w:left="0"/>
              <w:jc w:val="both"/>
              <w:rPr>
                <w:rFonts w:ascii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0357" w:type="dxa"/>
            <w:gridSpan w:val="7"/>
          </w:tcPr>
          <w:p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 w:firstLine="330" w:firstLineChars="150"/>
              <w:rPr>
                <w:rFonts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 w:firstLine="330" w:firstLineChars="150"/>
              <w:rPr>
                <w:rFonts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本人声明：上述填写内容真实完整。如有不实，本人愿承担一切法律责任。</w:t>
            </w:r>
          </w:p>
          <w:p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262728"/>
                <w:shd w:val="clear" w:color="auto" w:fill="FFFFFF"/>
              </w:rPr>
              <w:t xml:space="preserve">  </w:t>
            </w:r>
          </w:p>
          <w:p>
            <w:pPr>
              <w:pStyle w:val="10"/>
              <w:wordWrap w:val="0"/>
              <w:spacing w:before="0" w:line="240" w:lineRule="exact"/>
              <w:ind w:left="0" w:right="480"/>
              <w:jc w:val="right"/>
              <w:rPr>
                <w:rFonts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申请人（签名）：                         年         月       日</w:t>
            </w:r>
          </w:p>
          <w:p>
            <w:pPr>
              <w:pStyle w:val="10"/>
              <w:spacing w:before="0" w:line="240" w:lineRule="exact"/>
              <w:ind w:left="0" w:right="48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>
            <w:pPr>
              <w:pStyle w:val="10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  <w:r>
              <w:rPr>
                <w:rFonts w:hint="eastAsia"/>
                <w:sz w:val="18"/>
                <w:szCs w:val="18"/>
              </w:rPr>
              <w:t>审查</w:t>
            </w: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8805" w:type="dxa"/>
            <w:gridSpan w:val="6"/>
          </w:tcPr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spacing w:before="0" w:line="338" w:lineRule="auto"/>
              <w:ind w:left="276" w:right="928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>
            <w:pPr>
              <w:pStyle w:val="10"/>
              <w:wordWrap w:val="0"/>
              <w:spacing w:before="0" w:line="338" w:lineRule="auto"/>
              <w:ind w:left="276" w:right="928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月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>
      <w:pPr>
        <w:jc w:val="both"/>
        <w:rPr>
          <w:b/>
          <w:bCs/>
          <w:sz w:val="30"/>
          <w:szCs w:val="30"/>
          <w:lang w:val="en-US"/>
        </w:rPr>
      </w:pPr>
    </w:p>
    <w:sectPr>
      <w:type w:val="continuous"/>
      <w:pgSz w:w="11900" w:h="16840"/>
      <w:pgMar w:top="5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2IzYjFhNmJhNWIwZGRiNGNiYTNlMmQ2MjQwMDQyZmEifQ=="/>
  </w:docVars>
  <w:rsids>
    <w:rsidRoot w:val="005554C6"/>
    <w:rsid w:val="0048520E"/>
    <w:rsid w:val="004F39FA"/>
    <w:rsid w:val="005554C6"/>
    <w:rsid w:val="005A0AB2"/>
    <w:rsid w:val="00811DB3"/>
    <w:rsid w:val="00897C1A"/>
    <w:rsid w:val="009651D2"/>
    <w:rsid w:val="00B875A6"/>
    <w:rsid w:val="00E306FA"/>
    <w:rsid w:val="00ED3339"/>
    <w:rsid w:val="03664482"/>
    <w:rsid w:val="04CB03CD"/>
    <w:rsid w:val="054A1EB0"/>
    <w:rsid w:val="057D56E5"/>
    <w:rsid w:val="06675E19"/>
    <w:rsid w:val="085E6709"/>
    <w:rsid w:val="0A037E72"/>
    <w:rsid w:val="122366C4"/>
    <w:rsid w:val="13930E0F"/>
    <w:rsid w:val="13EF4AE1"/>
    <w:rsid w:val="191B5A99"/>
    <w:rsid w:val="219205FC"/>
    <w:rsid w:val="248C5890"/>
    <w:rsid w:val="28267CD0"/>
    <w:rsid w:val="2C6332FB"/>
    <w:rsid w:val="2EA2112A"/>
    <w:rsid w:val="315726AC"/>
    <w:rsid w:val="31604088"/>
    <w:rsid w:val="3278743E"/>
    <w:rsid w:val="336B7668"/>
    <w:rsid w:val="392A3298"/>
    <w:rsid w:val="39AF4BFB"/>
    <w:rsid w:val="3B2C5415"/>
    <w:rsid w:val="3D2E6411"/>
    <w:rsid w:val="403D000F"/>
    <w:rsid w:val="41874C46"/>
    <w:rsid w:val="42612AC1"/>
    <w:rsid w:val="4C440BDC"/>
    <w:rsid w:val="52755A7D"/>
    <w:rsid w:val="52D40A70"/>
    <w:rsid w:val="56647FA5"/>
    <w:rsid w:val="5A3D4F34"/>
    <w:rsid w:val="5BD65109"/>
    <w:rsid w:val="5D4A0EBD"/>
    <w:rsid w:val="5D9F3273"/>
    <w:rsid w:val="5F085513"/>
    <w:rsid w:val="62E448AD"/>
    <w:rsid w:val="65087181"/>
    <w:rsid w:val="67A57F47"/>
    <w:rsid w:val="6B4C7A0C"/>
    <w:rsid w:val="719E4021"/>
    <w:rsid w:val="7208072D"/>
    <w:rsid w:val="73914397"/>
    <w:rsid w:val="76030E9E"/>
    <w:rsid w:val="7C9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0"/>
      <w:szCs w:val="4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31"/>
      <w:ind w:left="40"/>
    </w:pPr>
  </w:style>
  <w:style w:type="character" w:customStyle="1" w:styleId="11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240</Words>
  <Characters>247</Characters>
  <Lines>3</Lines>
  <Paragraphs>1</Paragraphs>
  <TotalTime>950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2021-05-12T07:35:00Z</dcterms:created>
  <dc:creator>Administrator</dc:creator>
  <cp:lastModifiedBy>Administrator</cp:lastModifiedBy>
  <cp:lastPrinted>2023-08-25T10:59:00Z</cp:lastPrinted>
  <dcterms:modified xsi:type="dcterms:W3CDTF">2023-08-27T15:55:29Z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6EA824A5E1BA47E7AFC4CF0B045D1E8A</vt:lpwstr>
  </property>
</Properties>
</file>