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嘉兴市妇联2023年公开招聘岗位合同工报名表</w:t>
      </w:r>
    </w:p>
    <w:tbl>
      <w:tblPr>
        <w:tblStyle w:val="8"/>
        <w:tblW w:w="52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159"/>
        <w:gridCol w:w="422"/>
        <w:gridCol w:w="657"/>
        <w:gridCol w:w="236"/>
        <w:gridCol w:w="236"/>
        <w:gridCol w:w="236"/>
        <w:gridCol w:w="236"/>
        <w:gridCol w:w="18"/>
        <w:gridCol w:w="21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56"/>
      </w:tblGrid>
      <w:tr>
        <w:trPr>
          <w:trHeight w:val="454" w:hRule="atLeast"/>
          <w:jc w:val="center"/>
        </w:trPr>
        <w:tc>
          <w:tcPr>
            <w:tcW w:w="57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                一                 寸                近                    照</w:t>
            </w:r>
          </w:p>
        </w:tc>
      </w:tr>
      <w:tr>
        <w:trPr>
          <w:trHeight w:val="45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77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77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9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出生</w:t>
            </w:r>
            <w:r>
              <w:rPr>
                <w:rStyle w:val="14"/>
                <w:spacing w:val="-6"/>
                <w:sz w:val="21"/>
                <w:szCs w:val="21"/>
              </w:rPr>
              <w:t>年月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77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20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0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户籍所在地</w:t>
            </w:r>
          </w:p>
        </w:tc>
        <w:tc>
          <w:tcPr>
            <w:tcW w:w="9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0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拟报岗位</w:t>
            </w:r>
          </w:p>
        </w:tc>
        <w:tc>
          <w:tcPr>
            <w:tcW w:w="9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家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庭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成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员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及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基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本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情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</w:rPr>
              <w:t>况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89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FFFFFF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</w:tr>
      <w:tr>
        <w:trPr>
          <w:trHeight w:val="624" w:hRule="atLeast"/>
          <w:jc w:val="center"/>
        </w:trPr>
        <w:tc>
          <w:tcPr>
            <w:tcW w:w="579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79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79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79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2835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spacing w:line="36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spacing w:line="36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420" w:type="pct"/>
            <w:gridSpan w:val="2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603" w:hRule="atLeast"/>
          <w:jc w:val="center"/>
        </w:trPr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4420" w:type="pct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本人对上述所填内容的真实性负责，如有隐瞒，愿承担一切责任。                                                                                       </w:t>
            </w:r>
          </w:p>
        </w:tc>
      </w:tr>
      <w:tr>
        <w:trPr>
          <w:trHeight w:val="603" w:hRule="atLeast"/>
          <w:jc w:val="center"/>
        </w:trPr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20" w:type="pct"/>
            <w:gridSpan w:val="2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 名：                                           年    月    日</w:t>
            </w:r>
          </w:p>
        </w:tc>
      </w:tr>
      <w:tr>
        <w:trPr>
          <w:trHeight w:val="1587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审核意见 </w:t>
            </w:r>
          </w:p>
        </w:tc>
        <w:tc>
          <w:tcPr>
            <w:tcW w:w="4420" w:type="pct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textAlignment w:val="center"/>
              <w:rPr>
                <w:rStyle w:val="14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textAlignment w:val="center"/>
              <w:rPr>
                <w:rStyle w:val="14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textAlignment w:val="center"/>
              <w:rPr>
                <w:rStyle w:val="14"/>
                <w:sz w:val="21"/>
                <w:szCs w:val="21"/>
              </w:rPr>
            </w:pPr>
          </w:p>
          <w:p>
            <w:pPr>
              <w:widowControl/>
              <w:spacing w:line="120" w:lineRule="exact"/>
              <w:ind w:firstLine="630" w:firstLineChars="300"/>
              <w:jc w:val="left"/>
              <w:textAlignment w:val="center"/>
              <w:rPr>
                <w:rStyle w:val="14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4"/>
                <w:sz w:val="21"/>
                <w:szCs w:val="21"/>
              </w:rPr>
              <w:t>签  名:                                            年    月    日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/>
                      </w:rPr>
                      <w:t>5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zlmN2JkYzQ2YzVlZTQ5OTFiNzVkZDI4ZmY3MTEifQ=="/>
  </w:docVars>
  <w:rsids>
    <w:rsidRoot w:val="7787CBC4"/>
    <w:rsid w:val="001F35D7"/>
    <w:rsid w:val="002069BB"/>
    <w:rsid w:val="002A0C01"/>
    <w:rsid w:val="00355158"/>
    <w:rsid w:val="003D53E5"/>
    <w:rsid w:val="004E5F3B"/>
    <w:rsid w:val="00522092"/>
    <w:rsid w:val="005C3F0D"/>
    <w:rsid w:val="005C6ED2"/>
    <w:rsid w:val="006C013A"/>
    <w:rsid w:val="006C125C"/>
    <w:rsid w:val="00712552"/>
    <w:rsid w:val="00792BCB"/>
    <w:rsid w:val="00806FC2"/>
    <w:rsid w:val="00817A0D"/>
    <w:rsid w:val="008456A2"/>
    <w:rsid w:val="00AB09E8"/>
    <w:rsid w:val="00B34DFA"/>
    <w:rsid w:val="00B47139"/>
    <w:rsid w:val="00B700B2"/>
    <w:rsid w:val="00BE609D"/>
    <w:rsid w:val="00C355A9"/>
    <w:rsid w:val="00C65A39"/>
    <w:rsid w:val="00CC4CD4"/>
    <w:rsid w:val="00CE4DC5"/>
    <w:rsid w:val="00DD5EFC"/>
    <w:rsid w:val="00DE2E19"/>
    <w:rsid w:val="1BA1428D"/>
    <w:rsid w:val="20261CDA"/>
    <w:rsid w:val="27C3D154"/>
    <w:rsid w:val="4A553D43"/>
    <w:rsid w:val="4A77C618"/>
    <w:rsid w:val="6CF806C0"/>
    <w:rsid w:val="7787CBC4"/>
    <w:rsid w:val="77EDCF49"/>
    <w:rsid w:val="7B187398"/>
    <w:rsid w:val="7EFBABF7"/>
    <w:rsid w:val="7FD360C9"/>
    <w:rsid w:val="9DFDA130"/>
    <w:rsid w:val="BBA771F3"/>
    <w:rsid w:val="DCF7975D"/>
    <w:rsid w:val="DFBE85D4"/>
    <w:rsid w:val="DFFA13D6"/>
    <w:rsid w:val="F25FE310"/>
    <w:rsid w:val="F6FF7E87"/>
    <w:rsid w:val="F9AF2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日期 Char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框文本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1978</Characters>
  <Lines>16</Lines>
  <Paragraphs>4</Paragraphs>
  <TotalTime>3</TotalTime>
  <ScaleCrop>false</ScaleCrop>
  <LinksUpToDate>false</LinksUpToDate>
  <CharactersWithSpaces>2321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2023-08-22T17:29:00Z</dcterms:created>
  <dc:creator>何卫莉(hewl)</dc:creator>
  <cp:lastModifiedBy>thtf</cp:lastModifiedBy>
  <cp:lastPrinted>2023-08-23T11:41:00Z</cp:lastPrinted>
  <dcterms:modified xsi:type="dcterms:W3CDTF">2023-08-23T11:19:24Z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6ECB7D3109C97678B37AE564A42A5F9C</vt:lpwstr>
  </property>
</Properties>
</file>