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 w:ascii="黑体" w:hAnsi="黑体" w:eastAsia="黑体" w:cs="黑体"/>
          <w:kern w:val="2"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sz w:val="36"/>
          <w:szCs w:val="36"/>
        </w:rPr>
        <w:t>四川省非金属（盐业）地质调查研究所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sz w:val="36"/>
          <w:szCs w:val="36"/>
        </w:rPr>
        <w:t>公开招聘16名专业技术人员报名登记表</w:t>
      </w:r>
    </w:p>
    <w:tbl>
      <w:tblPr>
        <w:tblStyle w:val="5"/>
        <w:tblW w:w="88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61"/>
        <w:gridCol w:w="1062"/>
        <w:gridCol w:w="1324"/>
        <w:gridCol w:w="1234"/>
        <w:gridCol w:w="1373"/>
        <w:gridCol w:w="13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姓  名</w:t>
            </w:r>
          </w:p>
        </w:tc>
        <w:tc>
          <w:tcPr>
            <w:tcW w:w="116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性  别</w:t>
            </w:r>
          </w:p>
        </w:tc>
        <w:tc>
          <w:tcPr>
            <w:tcW w:w="132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出生日期</w:t>
            </w:r>
          </w:p>
        </w:tc>
        <w:tc>
          <w:tcPr>
            <w:tcW w:w="1373" w:type="dxa"/>
            <w:tcBorders>
              <w:top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139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  <w:t>照片（2寸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  <w:lang w:val="en-US" w:eastAsia="zh-CN"/>
              </w:rPr>
              <w:t>彩色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  <w:t>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政治面貌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入党时间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参工时间</w:t>
            </w:r>
          </w:p>
        </w:tc>
        <w:tc>
          <w:tcPr>
            <w:tcW w:w="1373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健康状况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婚姻状况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户  籍</w:t>
            </w:r>
          </w:p>
        </w:tc>
        <w:tc>
          <w:tcPr>
            <w:tcW w:w="1373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身份证号码</w:t>
            </w:r>
          </w:p>
        </w:tc>
        <w:tc>
          <w:tcPr>
            <w:tcW w:w="3547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常住地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联系电话</w:t>
            </w:r>
          </w:p>
        </w:tc>
        <w:tc>
          <w:tcPr>
            <w:tcW w:w="3547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电子邮箱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全日制教育学历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全日制教育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毕业院校/专业</w:t>
            </w:r>
          </w:p>
        </w:tc>
        <w:tc>
          <w:tcPr>
            <w:tcW w:w="3999" w:type="dxa"/>
            <w:gridSpan w:val="3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在职教育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学历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在职教育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毕业院校/专业</w:t>
            </w:r>
          </w:p>
        </w:tc>
        <w:tc>
          <w:tcPr>
            <w:tcW w:w="3999" w:type="dxa"/>
            <w:gridSpan w:val="3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现（最近）工作单位</w:t>
            </w:r>
          </w:p>
        </w:tc>
        <w:tc>
          <w:tcPr>
            <w:tcW w:w="3547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现（最近）任职务、职级及任职时间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（职级指员工级、中层或高层）</w:t>
            </w:r>
            <w:bookmarkStart w:id="0" w:name="_GoBack"/>
            <w:bookmarkEnd w:id="0"/>
          </w:p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5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专业技术职务、职称或职(执）业资格及取得时间</w:t>
            </w:r>
          </w:p>
        </w:tc>
        <w:tc>
          <w:tcPr>
            <w:tcW w:w="6385" w:type="dxa"/>
            <w:gridSpan w:val="5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  <w:t>名称/取得时间/评定机构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5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熟悉专业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有何专长</w:t>
            </w:r>
          </w:p>
        </w:tc>
        <w:tc>
          <w:tcPr>
            <w:tcW w:w="6385" w:type="dxa"/>
            <w:gridSpan w:val="5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0" w:hRule="atLeast"/>
          <w:jc w:val="center"/>
        </w:trPr>
        <w:tc>
          <w:tcPr>
            <w:tcW w:w="245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工作（实习）经历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取得主要成果（发表文章、成果报告等）</w:t>
            </w:r>
          </w:p>
        </w:tc>
        <w:tc>
          <w:tcPr>
            <w:tcW w:w="6385" w:type="dxa"/>
            <w:gridSpan w:val="5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YTdiZjNjZTUwNGJjZmFiODkyMzEyMjI0YzNmYjgifQ=="/>
  </w:docVars>
  <w:rsids>
    <w:rsidRoot w:val="38185135"/>
    <w:rsid w:val="0000447F"/>
    <w:rsid w:val="004A4B15"/>
    <w:rsid w:val="00556F3A"/>
    <w:rsid w:val="005D4603"/>
    <w:rsid w:val="008674F5"/>
    <w:rsid w:val="008E15AC"/>
    <w:rsid w:val="00994029"/>
    <w:rsid w:val="00CA5DF8"/>
    <w:rsid w:val="00CE0A1D"/>
    <w:rsid w:val="00DC4DED"/>
    <w:rsid w:val="00DD3AC2"/>
    <w:rsid w:val="00DD62A2"/>
    <w:rsid w:val="00E60309"/>
    <w:rsid w:val="00EB7095"/>
    <w:rsid w:val="062D71EF"/>
    <w:rsid w:val="1012056E"/>
    <w:rsid w:val="12EA441C"/>
    <w:rsid w:val="17345C65"/>
    <w:rsid w:val="19FA13E8"/>
    <w:rsid w:val="1B334486"/>
    <w:rsid w:val="1D0E51AB"/>
    <w:rsid w:val="219C0FD7"/>
    <w:rsid w:val="21FF3314"/>
    <w:rsid w:val="22C526FA"/>
    <w:rsid w:val="257A11C1"/>
    <w:rsid w:val="38185135"/>
    <w:rsid w:val="3C695ADF"/>
    <w:rsid w:val="3EBC6985"/>
    <w:rsid w:val="40532D51"/>
    <w:rsid w:val="41DF489C"/>
    <w:rsid w:val="42C13FA2"/>
    <w:rsid w:val="48F6071D"/>
    <w:rsid w:val="49A34D8E"/>
    <w:rsid w:val="4DBA6FF2"/>
    <w:rsid w:val="4F81425D"/>
    <w:rsid w:val="50960067"/>
    <w:rsid w:val="52B725B6"/>
    <w:rsid w:val="54B03E76"/>
    <w:rsid w:val="5AB126F6"/>
    <w:rsid w:val="5AF5669D"/>
    <w:rsid w:val="649B41FB"/>
    <w:rsid w:val="66EA1469"/>
    <w:rsid w:val="67AA1D39"/>
    <w:rsid w:val="73244C69"/>
    <w:rsid w:val="79A9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nhideWhenUsed/>
    <w:qFormat/>
    <w:uiPriority w:val="99"/>
    <w:pPr>
      <w:widowControl/>
      <w:spacing w:after="120" w:line="480" w:lineRule="auto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237</Words>
  <Characters>238</Characters>
  <Lines>2</Lines>
  <Paragraphs>1</Paragraphs>
  <TotalTime>18</TotalTime>
  <ScaleCrop>false</ScaleCrop>
  <LinksUpToDate>false</LinksUpToDate>
  <CharactersWithSpaces>244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2023-06-09T10:42:00Z</dcterms:created>
  <dc:creator>卢玥伊</dc:creator>
  <cp:lastModifiedBy>秋之银杏叶</cp:lastModifiedBy>
  <dcterms:modified xsi:type="dcterms:W3CDTF">2023-08-18T07:18:32Z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D17A1572F91142DFBB55C79B60C57270</vt:lpwstr>
  </property>
</Properties>
</file>