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instrText xml:space="preserve">ADDIN CNKISM.UserStyle</w:instrText>
      </w: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银龄讲学计划2023—2024学年河北省承德市招募讲学教师报名表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2"/>
        <w:tblW w:w="88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3"/>
        <w:gridCol w:w="1717"/>
        <w:gridCol w:w="1103"/>
        <w:gridCol w:w="1718"/>
        <w:gridCol w:w="1103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原工作单位及职务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原任教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原任教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教师资格证编号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选报岗位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选报学科岗位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是否服从调配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选报学校具体信息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××市××县（市、区）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M2UwYTMyODQ0NGQ0OWJkODhmMDYxZGE4OGU0NTAifQ=="/>
  </w:docVars>
  <w:rsids>
    <w:rsidRoot w:val="00172A27"/>
    <w:rsid w:val="03765868"/>
    <w:rsid w:val="0907523A"/>
    <w:rsid w:val="149A0359"/>
    <w:rsid w:val="3359744B"/>
    <w:rsid w:val="58CA3ABE"/>
    <w:rsid w:val="5E0C69C8"/>
    <w:rsid w:val="7111589A"/>
    <w:rsid w:val="7C3C3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129</Words>
  <Characters>135</Characters>
  <Lines>0</Lines>
  <Paragraphs>0</Paragraphs>
  <TotalTime>3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对不起，我想静静</cp:lastModifiedBy>
  <cp:lastPrinted>2020-07-30T07:51:00Z</cp:lastPrinted>
  <dcterms:modified xsi:type="dcterms:W3CDTF">2023-08-10T01:18:25Z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1D6551A070484AC596634C91555D1EEC</vt:lpwstr>
  </property>
</Properties>
</file>