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6" w:afterLines="50" w:line="56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永州市零陵区2023年公开引进急需紧缺专业人才需求目录</w:t>
      </w:r>
    </w:p>
    <w:tbl>
      <w:tblPr>
        <w:tblStyle w:val="6"/>
        <w:tblW w:w="159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956"/>
        <w:gridCol w:w="1074"/>
        <w:gridCol w:w="870"/>
        <w:gridCol w:w="851"/>
        <w:gridCol w:w="801"/>
        <w:gridCol w:w="885"/>
        <w:gridCol w:w="750"/>
        <w:gridCol w:w="2430"/>
        <w:gridCol w:w="885"/>
        <w:gridCol w:w="2069"/>
        <w:gridCol w:w="703"/>
        <w:gridCol w:w="1385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  <w:jc w:val="center"/>
        </w:trPr>
        <w:tc>
          <w:tcPr>
            <w:tcW w:w="535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1956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单位名称</w:t>
            </w:r>
          </w:p>
        </w:tc>
        <w:tc>
          <w:tcPr>
            <w:tcW w:w="1074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岗位名称</w:t>
            </w:r>
          </w:p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岗位类别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需求计划（人）</w:t>
            </w:r>
          </w:p>
        </w:tc>
        <w:tc>
          <w:tcPr>
            <w:tcW w:w="78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岗位要求</w:t>
            </w:r>
          </w:p>
        </w:tc>
        <w:tc>
          <w:tcPr>
            <w:tcW w:w="70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最低服务年限</w:t>
            </w:r>
          </w:p>
        </w:tc>
        <w:tc>
          <w:tcPr>
            <w:tcW w:w="1385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联系人及联系电话</w:t>
            </w:r>
          </w:p>
        </w:tc>
        <w:tc>
          <w:tcPr>
            <w:tcW w:w="70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53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最高年龄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最低</w:t>
            </w: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学历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最低学位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专业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职称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岗位所需的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  <w:highlight w:val="none"/>
                <w:lang w:val="zh-CN"/>
              </w:rPr>
              <w:t>其它要求</w:t>
            </w:r>
          </w:p>
        </w:tc>
        <w:tc>
          <w:tcPr>
            <w:tcW w:w="70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901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综合一类岗位（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零陵产业开发区管理委员会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招商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管理岗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工商管理类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成雄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15874635098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6338777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零陵产业开发区管理委员会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法律专业工作人员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法学类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成雄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15874635098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6338777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零陵区财政局下属区国债服务部（区农业信贷融资担保服务中心）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财政金融工作人员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财政学、金融学、金融硕士 、会计学、会计硕士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陈玉萍   15274692957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零陵区财政局下属区财政投资评审中心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工程评审人员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管理科学与工程、市政工程、建筑技术科学、土木工程硕士、市政工程硕士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陈玉萍   15274692957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零陵区司法局下属区法律援助中心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法务工作人员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法学类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具有法律职业资格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A证。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谭婷婷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18374621736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07466318539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零陵区发展和改革局下属区粮食和物资储备事务中心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项目审批工作人员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工业工程、工程管理、质量管理工程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胡新海</w:t>
            </w: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17774673699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零陵区农业农村局下属区种子技术服务站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种子技术服务站工作人员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果树学、蔬菜学、农艺与种业硕士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李谋魁13037487986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零陵区审计局下属审计服务中心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财务审计工作人员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会计学、财务管理、审计学、财务会计与审计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蒋文超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18607461456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07466222384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零陵区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交通运输局下属区交通建设质量安全监督站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交通建设质量安全监督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土木工程、结构工程、机械设计制造及其自动化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雷志武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19174625567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零陵区市场监督管理局下属区食品质量安全监督检测中心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检验检测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食品与生物类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唐燕青13574602020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零陵区市场监督管理局下属区食品质量安全监督检测中心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检验检测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化学工程与技术类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唐燕青13574602020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零陵区城市建设投融资中心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金融工作人员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经济学类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伍永福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15774111001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零陵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区文化旅游体育局下属区文化馆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文艺创作人员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艺术学、音乐学、舞蹈学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杨斌峰13135227779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9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综合二类岗位（11人）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零陵产业开发区管理委员会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物流管理工作人员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管理岗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物流管理、物流工程、供应链管理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成雄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15874635098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6338777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零陵区科技和工业信息化局下属区民营经济发展服务中心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产业发展服务专员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材料类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邓跃玲15974091888 07466222840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零陵区科技和工业信息化局下属区电力行政执法监察大队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电子信息工作人员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电子信息工程、机械电子工程、信息工程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邓跃玲15974091888 07466222840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零陵区教育局下属区教育事务中心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审计工作人员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审计学、财务会计与审计、工程审计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15074685909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零陵区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自然资源局下属区自然资源事务中心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工程管理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土木工程、土地整治工程、农业水利工程、工程管理、工程力学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蒋柳倩云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8153385559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0746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6224889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 xml:space="preserve">零陵区住房和城乡建设局下属区建设工程质量安全监督站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质量监督工作人员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工程造价、土木工程、市政工程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李敏超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15807483135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零陵区农业农村局下属区农民科技教育培训中心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农民科技教育培训中心工作人员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园艺、农学、植物保护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李谋魁13037487986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零陵区审计局下属审计服务中心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大数据审计工作人员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计算机科学与技术、物联网工程、信息安全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蒋文超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18607461456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07466222384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零陵区城市环境卫生和园林绿化服务中心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环境园林设计工作人员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环境工程、环境科学与工程、环境设计、风景园林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李静19974668063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零陵区融媒体中心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新媒体制作专业技术人员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数字媒体艺术、新媒体艺术、艺术设计学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周珊珊15274686606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零陵区文联下属区文艺创作中心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艺术创作工作人员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中国画、绘画、美术学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秦绍辉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13574616618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教育类（17人）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永州市第三中学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语文教师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汉语言文学或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学科教学（语文）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15074685909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永州市第三中学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数学教师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数学与应用数学或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学科教学（数学）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15074685909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永州市第三中学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物理教师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物理学或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学科教学（物理）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15074685909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永州市第三中学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地理教师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地理科学或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学科教学（地理）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15074685909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永州市第七中学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日语教师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日语、日语语言文学、日语笔译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15074685909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永州市工商职业中等专业学校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种植专业课教师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作物学类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15074685909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永州市工商职业中等专业学校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计算机专业课教师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计算机类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15074685909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永州市工商职业中等专业学校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物联网专业课教师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物联网工程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、网络工程、电子与计算机工程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15074685909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永州市工商职业中等专业学校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旅游专业课教师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旅游管理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、酒店管理、旅游管理与服务教育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15074685909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永州市工商职业中等专业学校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工业机器人专业课教师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机械工程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、机械设计制造及其自动化、自动化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15074685909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永州市工商职业中等专业学校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汽修专业课教师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汽车维修工程教育、车辆工程、新能源汽车工程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15074685909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永州市工商职业中等专业学校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平面设计专业教师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数字媒体艺术、视觉传达设计、新媒体艺术、环境艺术设计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持有应聘岗位相应学段学科教师资格证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尹铁军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15074685909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07466331610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卫健类（14人）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永州市第四人民医院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内科医师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内科学、中西医结合临床、中医内科学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13762964733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永州市第四人民医院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外科医师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外科学、中西医结合临床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13762964733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永州市第四人民医院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新生儿科医师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儿科学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 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13762964733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永州市第四人民医院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中医康复科医师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针灸推拿学、中医亚健康学、中医内科学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 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13762964733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永州市第四人民医院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五官科医师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眼科学、耳鼻咽喉科学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 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13762964733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永州市第四人民医院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重症监护科医师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急诊医学、内科学、中医内科学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 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13762964733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永州市零陵区中医医院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精神病科学科带头人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临床医学、精神医学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在精神病医院从事精神病学科专业工作10年以上。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 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蒋青梅    13974637963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07466227205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永州市零陵区中医医院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内科学科带头人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中医学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主任医师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在二级及以上公立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医院从事中医内科专业工作10年以上。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 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蒋青梅    13974637963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07466227205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永州市零陵区中医医院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儿科学科带头人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中医学、临床医学、 中西医临床医学、儿科学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在二级及以上公立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医院从事儿科专业工作10年以上。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 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蒋青梅    13974637963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07466227205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永州市零陵区中医医院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外科学科带头人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临床医学、中西医临床医 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在二级及以上公立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医院从事外科专业工作10年以上。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 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蒋青梅    13974637963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07466227205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永州市零陵区中医医院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五官科学科带头人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临床医学、中医学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在二级及以上医院从事五官科专业工作10年以上。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 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蒋青梅    13974637963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07466227205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永州市零陵区妇幼保健院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麻醉科医师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麻醉学、临床医学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在二级及以上综合医院工作5年以上，有丰富的临床经验。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 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高攀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18166270327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永州市零陵区妇幼保健院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放射科医师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医学影像技术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副主任技师及以上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在二级及以上综合医院从事医学影像专业工作5年以上，有丰富的影像诊断经验，具有执业医师资格证书。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 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高攀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18166270327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零陵区疾病预防控制中心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预防医师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预防医学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李萍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17607498803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07466369802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国企类（13人）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永州潇湘源城市发展集团有限公司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投融资工作人员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金融学、财政学、会计学、区域经济学、产业经济学、金融硕士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熟悉国家金融证券、融资、基金管理、风险投资等工作，具有良好的金融、财务管理专业知识及良好的业务协调和沟通能力，有清晰的思路和快捷的分析能力，有投融资工作经验或有金融机构信贷工作经验者优先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皮珂菁17707462525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0746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6360378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永州潇湘源城市发展集团有限公司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法务工作人员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法学类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精通民法、经济法及投资方面相关法律，具备法律文书的撰写能力；有两年及以上从事法律相关工作经验者优先。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皮珂菁17707462525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0746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6360378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永州潇湘源城市发展集团有限公司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人力资源工作人员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硕士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人力资源管理、劳动经济学、企业管理、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行政管理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公共管理硕士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、工商管理硕士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熟悉企业人力资源管理流程及劳动用工相关法律法规等，能熟练掌握绩效考核操作规程等。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皮珂菁17707462525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0746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6360378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永州市零陵交通建设投资有限责任公司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法务工作人员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法学类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有两年以上相关工作经验优先。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蒋东牡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3874661221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0746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6663789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永州市零陵交通建设投资有限责任公司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工程造价师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工程造价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相关专业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有两年以上相关工作经验或有造价工程师证优先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蒋东牡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3874661221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0746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6663789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永州市零陵区锰资源综合开发有限公司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安全工程师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安全工程、地质学、地质工程、采矿工程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中级及以上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取得国家注册安全工程师证（金属非金属矿山专业）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盘树梅</w:t>
            </w:r>
          </w:p>
          <w:p>
            <w:pPr>
              <w:pStyle w:val="2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13789228892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永州市零陵区锰资源综合开发有限公司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国际贸易与经融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zh-CN"/>
              </w:rPr>
              <w:t>专员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贸易经济、国际经济与贸易、经济与金融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具有3年及以上相关工作经验。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盘树梅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13789228892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永州第一市政工程公司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公路与桥梁工程专业技术人员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土木工程、道路桥梁与渡河工程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highlight w:val="none"/>
              </w:rPr>
              <w:t>取得交通运输专业能力培训合格证书</w:t>
            </w: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highlight w:val="none"/>
              </w:rPr>
              <w:t>王儒中13574640216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highlight w:val="none"/>
              </w:rPr>
              <w:t>07466331807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永州第一市政工程公司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建筑专业技术人员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土建类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中级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highlight w:val="none"/>
              </w:rPr>
              <w:t>具有相关岗位3年以上工作经验且取得建筑工程专业二级及以上注册建造师</w:t>
            </w: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highlight w:val="none"/>
                <w:lang w:eastAsia="zh-CN"/>
              </w:rPr>
              <w:t>证。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highlight w:val="none"/>
              </w:rPr>
              <w:t>王儒中13574640216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highlight w:val="none"/>
              </w:rPr>
              <w:t>07466331807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零陵区自来水公司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城市供水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开发工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给排水科学与工程相关专业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中级职称优先。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周芳华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13037470322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零陵区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自来水公司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水质化验人员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水质科学与技术(水质检测方向)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相关专业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化验工作经验者优先。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周芳华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13037470322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永州水云潇湘文化旅游发展有限公司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旅游管理人员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旅游管理、旅游管理与服务教育、工商企业管理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有相关工作经验者优先。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文英达16670805400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永州水云潇湘文化旅游发展有限公司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文化宣传人员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专技岗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35周岁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bCs w:val="0"/>
                <w:color w:val="000000"/>
                <w:kern w:val="0"/>
                <w:sz w:val="20"/>
                <w:szCs w:val="20"/>
                <w:highlight w:val="none"/>
                <w:lang w:val="zh-CN"/>
              </w:rPr>
              <w:t>新闻传播学类、文化产业管理、播音与主持艺术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不限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有相关工作经验者优先。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文英达16670805400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7AD68"/>
    <w:multiLevelType w:val="singleLevel"/>
    <w:tmpl w:val="7A77AD6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ZGQ0Y2YwNzE3YTFjNzU2NDY0NmY3ZDI0MWY4NGQifQ=="/>
  </w:docVars>
  <w:rsids>
    <w:rsidRoot w:val="4858521C"/>
    <w:rsid w:val="485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2023-08-16T08:50:00Z</dcterms:created>
  <dc:creator>I.Abby</dc:creator>
  <cp:lastModifiedBy>I.Abby</cp:lastModifiedBy>
  <dcterms:modified xsi:type="dcterms:W3CDTF">2023-08-16T08:51:22Z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38BFA0C9A9084CF5ABF67EE716DF9D7D_11</vt:lpwstr>
  </property>
</Properties>
</file>