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EA" w:rsidRPr="001F06DA" w:rsidRDefault="00A10084" w:rsidP="00C24B65">
      <w:pPr>
        <w:spacing w:afterLines="100" w:line="520" w:lineRule="exact"/>
        <w:rPr>
          <w:rFonts w:ascii="黑体" w:eastAsia="黑体" w:hAnsi="宋体" w:cs="宋体"/>
          <w:szCs w:val="32"/>
        </w:rPr>
      </w:pPr>
      <w:r w:rsidRPr="001F06DA">
        <w:rPr>
          <w:rFonts w:ascii="黑体" w:eastAsia="黑体" w:hAnsi="宋体" w:cs="宋体" w:hint="eastAsia"/>
          <w:szCs w:val="32"/>
        </w:rPr>
        <w:t>附件1</w:t>
      </w:r>
    </w:p>
    <w:p w:rsidR="009706EA" w:rsidRPr="001F06DA" w:rsidRDefault="00A10084" w:rsidP="00C24B65">
      <w:pPr>
        <w:spacing w:afterLines="100" w:line="520" w:lineRule="exact"/>
        <w:ind w:leftChars="-133" w:left="-426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1F06DA">
        <w:rPr>
          <w:rFonts w:ascii="方正小标宋简体" w:eastAsia="方正小标宋简体" w:hAnsi="宋体" w:cs="宋体" w:hint="eastAsia"/>
          <w:sz w:val="44"/>
          <w:szCs w:val="44"/>
        </w:rPr>
        <w:t>四川省草原科学研究院202</w:t>
      </w:r>
      <w:r w:rsidR="00DF1A47" w:rsidRPr="001F06DA">
        <w:rPr>
          <w:rFonts w:ascii="方正小标宋简体" w:eastAsia="方正小标宋简体" w:hAnsi="宋体" w:cs="宋体" w:hint="eastAsia"/>
          <w:sz w:val="44"/>
          <w:szCs w:val="44"/>
        </w:rPr>
        <w:t>3</w:t>
      </w:r>
      <w:r w:rsidRPr="001F06DA">
        <w:rPr>
          <w:rFonts w:ascii="方正小标宋简体" w:eastAsia="方正小标宋简体" w:hAnsi="宋体" w:cs="宋体" w:hint="eastAsia"/>
          <w:sz w:val="44"/>
          <w:szCs w:val="44"/>
        </w:rPr>
        <w:t>年公开招聘工作人员岗位和条件要求一览表</w:t>
      </w:r>
    </w:p>
    <w:tbl>
      <w:tblPr>
        <w:tblW w:w="15078" w:type="dxa"/>
        <w:jc w:val="center"/>
        <w:tblInd w:w="-720" w:type="dxa"/>
        <w:tblLayout w:type="fixed"/>
        <w:tblLook w:val="04A0"/>
      </w:tblPr>
      <w:tblGrid>
        <w:gridCol w:w="1081"/>
        <w:gridCol w:w="875"/>
        <w:gridCol w:w="1249"/>
        <w:gridCol w:w="1333"/>
        <w:gridCol w:w="746"/>
        <w:gridCol w:w="1101"/>
        <w:gridCol w:w="1185"/>
        <w:gridCol w:w="1129"/>
        <w:gridCol w:w="1766"/>
        <w:gridCol w:w="3150"/>
        <w:gridCol w:w="1463"/>
      </w:tblGrid>
      <w:tr w:rsidR="001803E5" w:rsidTr="001F06DA">
        <w:trPr>
          <w:trHeight w:val="630"/>
          <w:jc w:val="center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cs="宋体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招聘</w:t>
            </w:r>
          </w:p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对象</w:t>
            </w:r>
          </w:p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范围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03E5" w:rsidRPr="001F06DA" w:rsidRDefault="001803E5">
            <w:pPr>
              <w:ind w:left="291"/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1803E5" w:rsidTr="001F06DA">
        <w:trPr>
          <w:trHeight w:val="705"/>
          <w:jc w:val="center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 w:rsidP="00CA0501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 w:rsidP="001F06DA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岗位编码</w:t>
            </w: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学历</w:t>
            </w:r>
          </w:p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jc w:val="center"/>
              <w:rPr>
                <w:rFonts w:ascii="仿宋_GB2312" w:hAnsi="宋体" w:cs="宋体"/>
                <w:b/>
                <w:bCs/>
                <w:sz w:val="24"/>
                <w:szCs w:val="24"/>
              </w:rPr>
            </w:pPr>
            <w:r w:rsidRPr="001F06DA">
              <w:rPr>
                <w:rFonts w:ascii="仿宋_GB2312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3E5" w:rsidRPr="001F06DA" w:rsidRDefault="001803E5">
            <w:pPr>
              <w:rPr>
                <w:rFonts w:ascii="黑体" w:eastAsia="黑体" w:hAnsi="宋体" w:cs="宋体"/>
                <w:b/>
                <w:bCs/>
                <w:sz w:val="24"/>
                <w:szCs w:val="24"/>
              </w:rPr>
            </w:pPr>
          </w:p>
        </w:tc>
      </w:tr>
      <w:tr w:rsidR="001803E5" w:rsidTr="001F06DA">
        <w:trPr>
          <w:trHeight w:val="298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四川省草原科学研究院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proofErr w:type="gramStart"/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专技岗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820152" w:rsidP="00820152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牧草育种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CA0501" w:rsidP="00CA0501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202301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center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 w:rsidP="00B152E2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详见公告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19</w:t>
            </w:r>
            <w:r w:rsidRPr="00657E8D">
              <w:rPr>
                <w:rFonts w:asciiTheme="majorEastAsia" w:eastAsiaTheme="majorEastAsia" w:hAnsiTheme="majorEastAsia" w:cs="宋体"/>
                <w:sz w:val="21"/>
                <w:szCs w:val="21"/>
              </w:rPr>
              <w:t>90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年</w:t>
            </w:r>
            <w:r w:rsidRPr="00657E8D">
              <w:rPr>
                <w:rFonts w:asciiTheme="majorEastAsia" w:eastAsiaTheme="majorEastAsia" w:hAnsiTheme="majorEastAsia" w:cs="宋体"/>
                <w:sz w:val="21"/>
                <w:szCs w:val="21"/>
              </w:rPr>
              <w:t>1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月1日及以后出生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博士研究生学历学位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 w:rsidP="0068437A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草学、草业科学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</w:t>
            </w:r>
            <w:r w:rsidR="001F06DA"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.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草学、草业科学专业仅限</w:t>
            </w:r>
            <w:r w:rsidR="00C24B65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草种质</w:t>
            </w:r>
            <w:r w:rsidR="00037A5B"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资源创新与育种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研究方向；</w:t>
            </w:r>
          </w:p>
          <w:p w:rsidR="001803E5" w:rsidRPr="00657E8D" w:rsidRDefault="001803E5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</w:t>
            </w:r>
            <w:r w:rsidR="001F06DA"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.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第一作者或共同第一作者发表SCI收录论文≥</w:t>
            </w:r>
            <w:r w:rsidRPr="00657E8D">
              <w:rPr>
                <w:rFonts w:asciiTheme="majorEastAsia" w:eastAsiaTheme="majorEastAsia" w:hAnsiTheme="majorEastAsia" w:cs="宋体"/>
                <w:sz w:val="21"/>
                <w:szCs w:val="21"/>
              </w:rPr>
              <w:t>4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篇，其中至少有</w:t>
            </w:r>
            <w:r w:rsidRPr="00657E8D">
              <w:rPr>
                <w:rFonts w:asciiTheme="majorEastAsia" w:eastAsiaTheme="majorEastAsia" w:hAnsiTheme="majorEastAsia" w:cs="宋体"/>
                <w:sz w:val="21"/>
                <w:szCs w:val="21"/>
              </w:rPr>
              <w:t>3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篇代表论文在</w:t>
            </w:r>
            <w:r w:rsidRPr="007E60D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中科院二</w:t>
            </w:r>
            <w:proofErr w:type="gramStart"/>
            <w:r w:rsidRPr="007E60D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区发表且</w:t>
            </w:r>
            <w:proofErr w:type="gramEnd"/>
            <w:r w:rsidRPr="007E60D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单篇影响因子超过</w:t>
            </w:r>
            <w:r w:rsidRPr="007E60D8">
              <w:rPr>
                <w:rFonts w:asciiTheme="majorEastAsia" w:eastAsiaTheme="majorEastAsia" w:hAnsiTheme="majorEastAsia" w:cs="宋体"/>
                <w:sz w:val="21"/>
                <w:szCs w:val="21"/>
              </w:rPr>
              <w:t>5</w:t>
            </w:r>
            <w:r w:rsidRPr="007E60D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.0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E5" w:rsidRPr="00657E8D" w:rsidRDefault="001803E5" w:rsidP="000B5F29">
            <w:pPr>
              <w:spacing w:line="340" w:lineRule="exact"/>
              <w:jc w:val="both"/>
              <w:rPr>
                <w:rFonts w:asciiTheme="majorEastAsia" w:eastAsiaTheme="majorEastAsia" w:hAnsiTheme="majorEastAsia" w:cs="宋体"/>
                <w:sz w:val="21"/>
                <w:szCs w:val="21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1</w:t>
            </w:r>
            <w:r w:rsidR="001F06DA"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.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工作地点四川省红原县；</w:t>
            </w:r>
          </w:p>
          <w:p w:rsidR="001803E5" w:rsidRPr="00657E8D" w:rsidRDefault="001803E5" w:rsidP="001F06DA">
            <w:pPr>
              <w:spacing w:line="360" w:lineRule="exact"/>
              <w:jc w:val="both"/>
              <w:rPr>
                <w:rFonts w:asciiTheme="majorEastAsia" w:eastAsiaTheme="majorEastAsia" w:hAnsiTheme="majorEastAsia" w:cs="宋体"/>
                <w:sz w:val="20"/>
              </w:rPr>
            </w:pP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2</w:t>
            </w:r>
            <w:r w:rsidR="001F06DA"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.</w:t>
            </w:r>
            <w:r w:rsidRPr="00657E8D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在院最低服务年限为五年。</w:t>
            </w:r>
          </w:p>
        </w:tc>
      </w:tr>
    </w:tbl>
    <w:p w:rsidR="009706EA" w:rsidRDefault="009706EA"/>
    <w:sectPr w:rsidR="009706EA" w:rsidSect="009706E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5B" w:rsidRDefault="0020735B" w:rsidP="0068644E">
      <w:r>
        <w:separator/>
      </w:r>
    </w:p>
  </w:endnote>
  <w:endnote w:type="continuationSeparator" w:id="0">
    <w:p w:rsidR="0020735B" w:rsidRDefault="0020735B" w:rsidP="0068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5B" w:rsidRDefault="0020735B" w:rsidP="0068644E">
      <w:r>
        <w:separator/>
      </w:r>
    </w:p>
  </w:footnote>
  <w:footnote w:type="continuationSeparator" w:id="0">
    <w:p w:rsidR="0020735B" w:rsidRDefault="0020735B" w:rsidP="00686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022"/>
    <w:rsid w:val="AE6BC06B"/>
    <w:rsid w:val="CBFA6BB1"/>
    <w:rsid w:val="EDAFDEF2"/>
    <w:rsid w:val="00037A5B"/>
    <w:rsid w:val="000B5F29"/>
    <w:rsid w:val="00117BD1"/>
    <w:rsid w:val="001803E5"/>
    <w:rsid w:val="001B2022"/>
    <w:rsid w:val="001F06DA"/>
    <w:rsid w:val="0020735B"/>
    <w:rsid w:val="00273C13"/>
    <w:rsid w:val="00302D4A"/>
    <w:rsid w:val="00351275"/>
    <w:rsid w:val="00390C19"/>
    <w:rsid w:val="00434E6C"/>
    <w:rsid w:val="00480AA9"/>
    <w:rsid w:val="0051270E"/>
    <w:rsid w:val="00556B78"/>
    <w:rsid w:val="005854FB"/>
    <w:rsid w:val="00597700"/>
    <w:rsid w:val="005C7A1E"/>
    <w:rsid w:val="00622FC3"/>
    <w:rsid w:val="00632619"/>
    <w:rsid w:val="00642420"/>
    <w:rsid w:val="00657E8D"/>
    <w:rsid w:val="006772AB"/>
    <w:rsid w:val="0068437A"/>
    <w:rsid w:val="0068644E"/>
    <w:rsid w:val="006A4B26"/>
    <w:rsid w:val="006E2EE0"/>
    <w:rsid w:val="00740422"/>
    <w:rsid w:val="00774858"/>
    <w:rsid w:val="007C6480"/>
    <w:rsid w:val="007E60D8"/>
    <w:rsid w:val="00820152"/>
    <w:rsid w:val="008401D5"/>
    <w:rsid w:val="008D4C1A"/>
    <w:rsid w:val="00937AD9"/>
    <w:rsid w:val="009706EA"/>
    <w:rsid w:val="00997A8B"/>
    <w:rsid w:val="00A10084"/>
    <w:rsid w:val="00A35063"/>
    <w:rsid w:val="00AB3110"/>
    <w:rsid w:val="00B06F36"/>
    <w:rsid w:val="00B152E2"/>
    <w:rsid w:val="00B33A7B"/>
    <w:rsid w:val="00B67A06"/>
    <w:rsid w:val="00BC7893"/>
    <w:rsid w:val="00C24B65"/>
    <w:rsid w:val="00C62F35"/>
    <w:rsid w:val="00C82DD4"/>
    <w:rsid w:val="00CA0501"/>
    <w:rsid w:val="00CC5E19"/>
    <w:rsid w:val="00D31520"/>
    <w:rsid w:val="00D438BD"/>
    <w:rsid w:val="00DB6013"/>
    <w:rsid w:val="00DD3A9F"/>
    <w:rsid w:val="00DF1A47"/>
    <w:rsid w:val="00E21898"/>
    <w:rsid w:val="00E23698"/>
    <w:rsid w:val="00E23960"/>
    <w:rsid w:val="00E421D4"/>
    <w:rsid w:val="00E6261E"/>
    <w:rsid w:val="00F73F93"/>
    <w:rsid w:val="00FB562D"/>
    <w:rsid w:val="00FD30A9"/>
    <w:rsid w:val="6FBF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EA"/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4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4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2021-07-27T15:57:00Z</cp:lastPrinted>
  <dcterms:created xsi:type="dcterms:W3CDTF">2023-07-12T08:21:00Z</dcterms:created>
  <dcterms:modified xsi:type="dcterms:W3CDTF">2023-08-04T03:05:00Z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