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攀枝花市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检察机关</w:t>
      </w: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eastAsia" w:eastAsia="黑体" w:cs="Times New Roman"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sz w:val="36"/>
          <w:szCs w:val="36"/>
        </w:rPr>
        <w:t>年公开招聘聘用制书记员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报考信息表</w:t>
      </w:r>
    </w:p>
    <w:p>
      <w:pPr>
        <w:spacing w:line="400" w:lineRule="exact"/>
        <w:ind w:right="120"/>
        <w:jc w:val="right"/>
        <w:rPr>
          <w:rFonts w:ascii="仿宋_GB2312"/>
          <w:sz w:val="24"/>
        </w:rPr>
      </w:pPr>
      <w:r>
        <w:rPr>
          <w:rFonts w:hint="eastAsia" w:ascii="方正楷体简体" w:hAnsi="宋体" w:eastAsia="方正楷体简体" w:cs="宋体"/>
          <w:kern w:val="0"/>
          <w:sz w:val="24"/>
        </w:rPr>
        <w:t>填</w:t>
      </w:r>
      <w:r>
        <w:rPr>
          <w:rFonts w:ascii="方正楷体简体" w:hAnsi="宋体" w:eastAsia="方正楷体简体" w:cs="宋体"/>
          <w:kern w:val="0"/>
          <w:sz w:val="24"/>
        </w:rPr>
        <w:t xml:space="preserve">表时间：   </w:t>
      </w:r>
      <w:r>
        <w:rPr>
          <w:rFonts w:hint="eastAsia" w:ascii="方正楷体简体" w:hAnsi="宋体" w:eastAsia="方正楷体简体" w:cs="宋体"/>
          <w:kern w:val="0"/>
          <w:sz w:val="24"/>
        </w:rPr>
        <w:t>年   月   日</w:t>
      </w:r>
    </w:p>
    <w:tbl>
      <w:tblPr>
        <w:tblStyle w:val="2"/>
        <w:tblW w:w="9655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58"/>
        <w:gridCol w:w="283"/>
        <w:gridCol w:w="709"/>
        <w:gridCol w:w="283"/>
        <w:gridCol w:w="851"/>
        <w:gridCol w:w="264"/>
        <w:gridCol w:w="728"/>
        <w:gridCol w:w="1086"/>
        <w:gridCol w:w="473"/>
        <w:gridCol w:w="1184"/>
        <w:gridCol w:w="2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状况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（入党团时间）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现工作单位及用工性质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户口所在地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现住址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报考职位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是否服从</w:t>
            </w:r>
            <w:r>
              <w:rPr>
                <w:rFonts w:hint="eastAsia" w:eastAsia="方正仿宋_GBK"/>
                <w:sz w:val="24"/>
                <w:lang w:eastAsia="zh-CN"/>
              </w:rPr>
              <w:t>岗位调配</w:t>
            </w:r>
            <w:bookmarkStart w:id="0" w:name="_GoBack"/>
            <w:bookmarkEnd w:id="0"/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（最后一段学习经历至今）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起止时间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就读学校或工作单位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从事岗位或身份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所受奖惩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获得过何种专业证书，有何专长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79" w:type="dxa"/>
            <w:gridSpan w:val="11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说明：家庭成员指配偶、父母（包括生父母、有共同生活经历的养父母、有抚养关系的继父母）、子女、兄弟姐妹。若为在读、未就业或已故人员，请在“工作单位及职务”栏中填报就读学校、家庭住址或亡故情况。家庭成员中配偶、父母、子女、兄弟姐妹，配偶的父母、兄弟姐妹等，以及其他近亲属关系中具有律师身份的必须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本人承诺</w:t>
            </w:r>
          </w:p>
        </w:tc>
        <w:tc>
          <w:tcPr>
            <w:tcW w:w="8079" w:type="dxa"/>
            <w:gridSpan w:val="11"/>
          </w:tcPr>
          <w:p>
            <w:pPr>
              <w:spacing w:line="360" w:lineRule="exact"/>
              <w:ind w:firstLine="240" w:firstLineChars="100"/>
              <w:rPr>
                <w:rFonts w:hint="eastAsia" w:eastAsia="方正仿宋_GBK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本表所填写的信息准确无误，所提交的证件、资料和照片真实有效，若有虚假，所产生的一切后果由本人承担。</w:t>
            </w:r>
          </w:p>
          <w:p>
            <w:pPr>
              <w:spacing w:line="600" w:lineRule="exact"/>
              <w:ind w:firstLine="240" w:firstLineChars="1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600" w:lineRule="exact"/>
              <w:ind w:firstLine="960" w:firstLineChars="4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姓名：</w:t>
            </w:r>
            <w:r>
              <w:rPr>
                <w:rFonts w:eastAsia="方正仿宋_GBK"/>
                <w:sz w:val="24"/>
              </w:rPr>
              <w:t xml:space="preserve">                              年    月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/>
    <w:sectPr>
      <w:pgSz w:w="11907" w:h="16840"/>
      <w:pgMar w:top="2098" w:right="1474" w:bottom="1985" w:left="1304" w:header="851" w:footer="992" w:gutter="0"/>
      <w:cols w:space="425" w:num="1"/>
      <w:docGrid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mirrorMargins w:val="true"/>
  <w:bordersDoNotSurroundHeader w:val="true"/>
  <w:bordersDoNotSurroundFooter w:val="true"/>
  <w:documentProtection w:enforcement="0"/>
  <w:defaultTabStop w:val="420"/>
  <w:drawingGridHorizontalSpacing w:val="170"/>
  <w:drawingGridVerticalSpacing w:val="2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42"/>
    <w:rsid w:val="002309B9"/>
    <w:rsid w:val="00244EC0"/>
    <w:rsid w:val="00313A42"/>
    <w:rsid w:val="003451F5"/>
    <w:rsid w:val="00364DAF"/>
    <w:rsid w:val="00390078"/>
    <w:rsid w:val="00551898"/>
    <w:rsid w:val="007A7CB7"/>
    <w:rsid w:val="00870946"/>
    <w:rsid w:val="00F23406"/>
    <w:rsid w:val="4FF4B979"/>
    <w:rsid w:val="5BBB0364"/>
    <w:rsid w:val="5EEFCD98"/>
    <w:rsid w:val="6AAF8126"/>
    <w:rsid w:val="6DFF72D2"/>
    <w:rsid w:val="7EA52852"/>
    <w:rsid w:val="9BFFD2C8"/>
    <w:rsid w:val="BFE97D2F"/>
    <w:rsid w:val="EFF190D4"/>
    <w:rsid w:val="FDFF74E9"/>
    <w:rsid w:val="FF8B0A01"/>
    <w:rsid w:val="FFBBFB73"/>
    <w:rsid w:val="FFF7680E"/>
    <w:rsid w:val="FFF7CD04"/>
    <w:rsid w:val="FF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101</Words>
  <Characters>576</Characters>
  <Lines>4</Lines>
  <Paragraphs>1</Paragraphs>
  <TotalTime>2</TotalTime>
  <ScaleCrop>false</ScaleCrop>
  <LinksUpToDate>false</LinksUpToDate>
  <CharactersWithSpaces>676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2022-03-30T17:29:00Z</dcterms:created>
  <dc:creator>彭  瑶</dc:creator>
  <cp:lastModifiedBy>user</cp:lastModifiedBy>
  <dcterms:modified xsi:type="dcterms:W3CDTF">2023-08-07T09:54:52Z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