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广西壮族自治区气象科学研究所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科研助理岗应聘报名表</w:t>
      </w:r>
    </w:p>
    <w:tbl>
      <w:tblPr>
        <w:tblStyle w:val="6"/>
        <w:tblW w:w="9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701"/>
        <w:gridCol w:w="426"/>
        <w:gridCol w:w="1033"/>
        <w:gridCol w:w="525"/>
        <w:gridCol w:w="1560"/>
        <w:gridCol w:w="2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生源地（请具体填写省、市、县）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2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毕业院校及</w:t>
            </w:r>
          </w:p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9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其他情况说明：（个人专长、获得荣誉等）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9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此前是否已和其他单位建立劳动合同关系：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9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本人承诺以上填写内容均属实，如有虚假，同意取消应聘资格，承担一切相应后果。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承诺人： </w:t>
            </w:r>
          </w:p>
          <w:p>
            <w:pPr>
              <w:spacing w:line="360" w:lineRule="auto"/>
              <w:ind w:firstLine="7440" w:firstLineChars="3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月    日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备注：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学历信息与毕业证一致。</w:t>
      </w:r>
    </w:p>
    <w:p>
      <w:pPr>
        <w:rPr>
          <w:rFonts w:hint="eastAsia"/>
        </w:rPr>
      </w:pPr>
      <w:r>
        <w:rPr>
          <w:rFonts w:hint="eastAsia"/>
        </w:rPr>
        <w:t>2.“学历”填本科、硕士研究生、博士研究生；“学位”填写如理学学士、理学硕士等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按取得的最高学历、最高学位填写</w:t>
      </w:r>
      <w:r>
        <w:rPr>
          <w:rFonts w:hint="eastAsia"/>
        </w:rPr>
        <w:t xml:space="preserve">。 </w:t>
      </w:r>
    </w:p>
    <w:p>
      <w:pPr>
        <w:rPr>
          <w:rFonts w:hint="eastAsia"/>
        </w:rPr>
      </w:pPr>
      <w:r>
        <w:rPr>
          <w:rFonts w:hint="eastAsia"/>
        </w:rPr>
        <w:t>3.政治面貌填：共青团员、中共党员、中共预备党员。</w:t>
      </w:r>
    </w:p>
    <w:p>
      <w:r>
        <w:rPr>
          <w:rFonts w:hint="eastAsia"/>
        </w:rPr>
        <w:t>4.出生年月、毕业时间按六位数字，如2022.07。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16FFE"/>
    <w:multiLevelType w:val="singleLevel"/>
    <w:tmpl w:val="BF016F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jYwZWIyZDk3ZTA3ODY4NTBjMWYwN2U3MTYxMjMifQ=="/>
  </w:docVars>
  <w:rsids>
    <w:rsidRoot w:val="080F13AA"/>
    <w:rsid w:val="000E7B89"/>
    <w:rsid w:val="00407EF5"/>
    <w:rsid w:val="00803AEF"/>
    <w:rsid w:val="00A00E6A"/>
    <w:rsid w:val="00E64C07"/>
    <w:rsid w:val="00FC0D98"/>
    <w:rsid w:val="02BB7D89"/>
    <w:rsid w:val="080F13AA"/>
    <w:rsid w:val="1E5E1090"/>
    <w:rsid w:val="20941B5D"/>
    <w:rsid w:val="272160C1"/>
    <w:rsid w:val="43FB70A9"/>
    <w:rsid w:val="78855B01"/>
    <w:rsid w:val="7C6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277</Words>
  <Characters>286</Characters>
  <Lines>1</Lines>
  <Paragraphs>1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2022-07-20T11:20:00Z</dcterms:created>
  <dc:creator>阳光午休</dc:creator>
  <cp:lastModifiedBy>牛妞</cp:lastModifiedBy>
  <dcterms:modified xsi:type="dcterms:W3CDTF">2023-07-20T02:00:19Z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EAE4AE08906147A5B894F0517A25B08C_13</vt:lpwstr>
  </property>
</Properties>
</file>