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600" w:lineRule="exact"/>
        <w:jc w:val="left"/>
        <w:rPr>
          <w:rFonts w:ascii="黑体" w:hAnsi="黑体" w:eastAsia="黑体" w:cs="黑体"/>
          <w:bCs/>
          <w:spacing w:val="4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4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40"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bCs/>
          <w:spacing w:val="4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00" w:lineRule="exact"/>
        <w:jc w:val="center"/>
        <w:textAlignment w:val="auto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平阳县政府投资项目建设中心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00" w:lineRule="exact"/>
        <w:jc w:val="center"/>
        <w:textAlignment w:val="auto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公开招聘</w:t>
      </w:r>
      <w:r>
        <w:rPr>
          <w:rFonts w:hint="eastAsia" w:ascii="方正小标宋简体" w:eastAsia="方正小标宋简体"/>
          <w:spacing w:val="40"/>
          <w:sz w:val="44"/>
          <w:szCs w:val="44"/>
          <w:lang w:val="en-US" w:eastAsia="zh-CN"/>
        </w:rPr>
        <w:t>财务</w:t>
      </w:r>
      <w:r>
        <w:rPr>
          <w:rFonts w:hint="eastAsia" w:ascii="方正小标宋简体" w:eastAsia="方正小标宋简体"/>
          <w:spacing w:val="40"/>
          <w:sz w:val="44"/>
          <w:szCs w:val="44"/>
        </w:rPr>
        <w:t>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18"/>
        <w:gridCol w:w="65"/>
        <w:gridCol w:w="608"/>
        <w:gridCol w:w="442"/>
        <w:gridCol w:w="394"/>
        <w:gridCol w:w="1105"/>
        <w:gridCol w:w="101"/>
        <w:gridCol w:w="100"/>
        <w:gridCol w:w="735"/>
        <w:gridCol w:w="394"/>
        <w:gridCol w:w="1366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照片</w:t>
            </w:r>
            <w:r>
              <w:rPr>
                <w:rFonts w:ascii="仿宋_GB2312" w:hAnsi="宋体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族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52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6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报考岗位</w:t>
            </w:r>
          </w:p>
        </w:tc>
        <w:tc>
          <w:tcPr>
            <w:tcW w:w="6676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财会岗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6676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25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庭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住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址</w:t>
            </w:r>
          </w:p>
        </w:tc>
        <w:tc>
          <w:tcPr>
            <w:tcW w:w="6676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育</w:t>
            </w:r>
          </w:p>
        </w:tc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系及专业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育</w:t>
            </w:r>
          </w:p>
        </w:tc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系及专业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称</w:t>
            </w:r>
          </w:p>
        </w:tc>
        <w:tc>
          <w:tcPr>
            <w:tcW w:w="7759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学习经历</w:t>
            </w:r>
          </w:p>
        </w:tc>
        <w:tc>
          <w:tcPr>
            <w:tcW w:w="7759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从高中起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</w:tc>
        <w:tc>
          <w:tcPr>
            <w:tcW w:w="7759" w:type="dxa"/>
            <w:gridSpan w:val="12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如XX年XX月--XX年XX月  在XXX单位从事XX工作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主要家庭成员及重要社会关系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称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谓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作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单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位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及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职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zllMzFhM2FkNmE3N2NhMzhmZTNjMTg3NDIyYmMifQ=="/>
  </w:docVars>
  <w:rsids>
    <w:rsidRoot w:val="7651793F"/>
    <w:rsid w:val="00B91717"/>
    <w:rsid w:val="1C104A52"/>
    <w:rsid w:val="38136DEF"/>
    <w:rsid w:val="5B395AC5"/>
    <w:rsid w:val="66E96600"/>
    <w:rsid w:val="68030934"/>
    <w:rsid w:val="765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220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2020-07-20T03:33:00Z</dcterms:created>
  <dc:creator>啊剑</dc:creator>
  <cp:lastModifiedBy>心亦如是</cp:lastModifiedBy>
  <cp:lastPrinted>2020-09-09T03:06:00Z</cp:lastPrinted>
  <dcterms:modified xsi:type="dcterms:W3CDTF">2023-07-19T08:10:02Z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305A20A5FD2440AABB7FB4F5BBBFFB94</vt:lpwstr>
  </property>
</Properties>
</file>