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长沙工业学院筹建事务中心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2023年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>公开引进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高层次人才报名表</w:t>
      </w:r>
    </w:p>
    <w:p>
      <w:pPr>
        <w:spacing w:line="700" w:lineRule="exact"/>
        <w:jc w:val="left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应聘岗位</w:t>
      </w:r>
      <w:r>
        <w:rPr>
          <w:rFonts w:hint="eastAsia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类别（岗位代码）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62"/>
        <w:gridCol w:w="1336"/>
        <w:gridCol w:w="212"/>
        <w:gridCol w:w="709"/>
        <w:gridCol w:w="443"/>
        <w:gridCol w:w="24"/>
        <w:gridCol w:w="1092"/>
        <w:gridCol w:w="36"/>
        <w:gridCol w:w="248"/>
        <w:gridCol w:w="992"/>
        <w:gridCol w:w="284"/>
        <w:gridCol w:w="141"/>
        <w:gridCol w:w="1323"/>
        <w:gridCol w:w="4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研究生/本科学历；博士/硕士/学士学位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专业技术职务名称、任职时间、专业类别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执（职）业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高校教师资格证书任教学科、取得时间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近五年任课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近五年任教课程名称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428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（大学起填）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/>
        </w:tc>
        <w:tc>
          <w:tcPr>
            <w:tcW w:w="311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/>
        </w:tc>
        <w:tc>
          <w:tcPr>
            <w:tcW w:w="311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/>
        </w:tc>
        <w:tc>
          <w:tcPr>
            <w:tcW w:w="311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近五年核心</w:t>
            </w:r>
            <w:r>
              <w:rPr>
                <w:rFonts w:hint="eastAsia" w:ascii="宋体" w:hAnsi="宋体"/>
                <w:szCs w:val="21"/>
              </w:rPr>
              <w:t>论文、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代表专著及教材</w:t>
            </w:r>
            <w:r>
              <w:rPr>
                <w:rFonts w:hint="eastAsia" w:ascii="宋体" w:hAnsi="宋体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主持、参与的各类项目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并注明项目级别、项目经费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近五年</w:t>
            </w:r>
            <w:r>
              <w:rPr>
                <w:rFonts w:hint="eastAsia" w:ascii="宋体" w:hAnsi="宋体"/>
                <w:szCs w:val="21"/>
              </w:rPr>
              <w:t>发明专利、参与制定的行业、专业标准等）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（获奖及各类称号、享受津贴等）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280" w:type="dxa"/>
            <w:gridSpan w:val="14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（其他有代表性的个人业绩成果）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4"/>
            <w:shd w:val="clear" w:color="auto" w:fill="auto"/>
          </w:tcPr>
          <w:p/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应聘人员必须如实填写上述内容，如填报虚假信息者，取消聘用资格。</w:t>
      </w:r>
    </w:p>
    <w:p>
      <w:pPr>
        <w:ind w:firstLine="900" w:firstLineChars="500"/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宋体" w:hAnsi="宋体" w:cs="Times New Roman"/>
          <w:sz w:val="18"/>
          <w:szCs w:val="18"/>
        </w:rPr>
        <w:t>2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.</w:t>
      </w:r>
      <w:r>
        <w:rPr>
          <w:rFonts w:hint="eastAsia" w:ascii="宋体" w:hAnsi="宋体" w:cs="Times New Roman"/>
          <w:sz w:val="18"/>
          <w:szCs w:val="18"/>
        </w:rPr>
        <w:t>此表基本格式请勿更改，没有的项请填无，如表格空间不足可另外加行或加页。</w:t>
      </w:r>
    </w:p>
    <w:p>
      <w:pPr>
        <w:ind w:firstLine="900" w:firstLineChars="500"/>
        <w:rPr>
          <w:rFonts w:hint="eastAsia" w:ascii="宋体" w:hAnsi="宋体" w:eastAsia="宋体" w:cs="Times New Roman"/>
          <w:sz w:val="18"/>
          <w:szCs w:val="18"/>
          <w:lang w:eastAsia="zh-CN"/>
        </w:rPr>
      </w:pPr>
      <w:r>
        <w:rPr>
          <w:rFonts w:hint="eastAsia" w:ascii="宋体" w:hAnsi="宋体" w:cs="Times New Roman"/>
          <w:sz w:val="18"/>
          <w:szCs w:val="18"/>
        </w:rPr>
        <w:t>3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.</w:t>
      </w:r>
      <w:r>
        <w:rPr>
          <w:rFonts w:hint="eastAsia" w:ascii="宋体" w:hAnsi="宋体" w:cs="Times New Roman"/>
          <w:sz w:val="18"/>
          <w:szCs w:val="18"/>
        </w:rPr>
        <w:t>应聘人员将此表电子版连同其他材料发邮箱csgyxycjswzx@163.com</w:t>
      </w:r>
      <w:r>
        <w:rPr>
          <w:rFonts w:hint="eastAsia" w:ascii="宋体" w:hAnsi="宋体" w:cs="Times New Roman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wMjE3ZThkNWM4ZjcwNGViN2U5Nzg2ZDY5NmVhZjMifQ=="/>
  </w:docVars>
  <w:rsids>
    <w:rsidRoot w:val="00252F0E"/>
    <w:rsid w:val="00252F0E"/>
    <w:rsid w:val="003518C7"/>
    <w:rsid w:val="003976D3"/>
    <w:rsid w:val="003B37F8"/>
    <w:rsid w:val="00800910"/>
    <w:rsid w:val="00847E41"/>
    <w:rsid w:val="00D54EB8"/>
    <w:rsid w:val="00F10399"/>
    <w:rsid w:val="12471241"/>
    <w:rsid w:val="306646C2"/>
    <w:rsid w:val="37CB3035"/>
    <w:rsid w:val="3E5C1B5B"/>
    <w:rsid w:val="41080C66"/>
    <w:rsid w:val="4EDE24E6"/>
    <w:rsid w:val="55062D7D"/>
    <w:rsid w:val="60B2257B"/>
    <w:rsid w:val="6BB507D1"/>
    <w:rsid w:val="71E2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497</Characters>
  <Lines>21</Lines>
  <Paragraphs>16</Paragraphs>
  <TotalTime>5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2022-04-19T04:46:00Z</dcterms:created>
  <dc:creator>王思源</dc:creator>
  <cp:lastModifiedBy>dear.静</cp:lastModifiedBy>
  <cp:lastPrinted>2022-04-22T01:39:00Z</cp:lastPrinted>
  <dcterms:modified xsi:type="dcterms:W3CDTF">2023-07-12T07:00:08Z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AA027D8B8980414B9772B2B5CA220E0E_12</vt:lpwstr>
  </property>
</Properties>
</file>