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附件2</w:t>
      </w:r>
      <w:bookmarkStart w:id="0" w:name="_GoBack"/>
      <w:bookmarkEnd w:id="0"/>
    </w:p>
    <w:p>
      <w:pPr>
        <w:widowControl/>
        <w:spacing w:line="600" w:lineRule="exact"/>
        <w:jc w:val="both"/>
        <w:rPr>
          <w:rFonts w:ascii="Times New Roman" w:hAnsi="Times New Roman" w:eastAsia="方正小标宋简体" w:cs="Times New Roman"/>
          <w:w w:val="90"/>
          <w:sz w:val="36"/>
          <w:szCs w:val="36"/>
        </w:rPr>
      </w:pPr>
      <w:r>
        <w:rPr>
          <w:rFonts w:ascii="Times New Roman" w:hAnsi="Times New Roman" w:eastAsia="方正小标宋简体" w:cs="Times New Roman"/>
          <w:w w:val="90"/>
          <w:sz w:val="36"/>
          <w:szCs w:val="36"/>
        </w:rPr>
        <w:t>四川省</w:t>
      </w:r>
      <w:r>
        <w:rPr>
          <w:rFonts w:hint="eastAsia" w:ascii="Times New Roman" w:hAnsi="Times New Roman" w:eastAsia="方正小标宋简体" w:cs="Times New Roman"/>
          <w:w w:val="90"/>
          <w:sz w:val="36"/>
          <w:szCs w:val="36"/>
          <w:lang w:eastAsia="zh-CN"/>
        </w:rPr>
        <w:t>文物考古研究院(三星堆研究院、四川石窟寺保护研究院）</w:t>
      </w:r>
    </w:p>
    <w:p>
      <w:pPr>
        <w:widowControl/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36"/>
          <w:szCs w:val="36"/>
        </w:rPr>
        <w:t>年公开考核招聘工作人员报名登记表</w:t>
      </w:r>
    </w:p>
    <w:tbl>
      <w:tblPr>
        <w:tblStyle w:val="4"/>
        <w:tblW w:w="97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17"/>
        <w:gridCol w:w="1191"/>
        <w:gridCol w:w="557"/>
        <w:gridCol w:w="387"/>
        <w:gridCol w:w="784"/>
        <w:gridCol w:w="198"/>
        <w:gridCol w:w="1308"/>
        <w:gridCol w:w="1569"/>
        <w:gridCol w:w="339"/>
        <w:gridCol w:w="636"/>
        <w:gridCol w:w="1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2寸正面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彩色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蓝底免冠照片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参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加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户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博士研究生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硕士研究生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本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科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称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机关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批准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82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90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科研成果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2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公开发表的论文或著作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发表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期刊或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承担</w:t>
            </w:r>
          </w:p>
          <w:p>
            <w:pPr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480" w:hanging="480" w:hanging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注：1．应聘人员必须保证所填信息的真实性，如所提供信息与实际不符，一经发现立即</w:t>
            </w:r>
          </w:p>
          <w:p>
            <w:pPr>
              <w:widowControl/>
              <w:spacing w:line="360" w:lineRule="exact"/>
              <w:ind w:left="479" w:leftChars="228" w:firstLine="400" w:firstLineChars="167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取消聘用资格；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2．表格内容行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数不够可自行添加行数，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如需打印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时请用A4纸双面打印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587" w:bottom="2098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1Nzc2MmI2ZTBmYWExODU2NWQ3OTc5OGRkNWE0ZWQifQ=="/>
  </w:docVars>
  <w:rsids>
    <w:rsidRoot w:val="00DA4363"/>
    <w:rsid w:val="002022F3"/>
    <w:rsid w:val="00DA4363"/>
    <w:rsid w:val="02DA533C"/>
    <w:rsid w:val="09963D3D"/>
    <w:rsid w:val="0FE031BB"/>
    <w:rsid w:val="118B0F5A"/>
    <w:rsid w:val="13187DCC"/>
    <w:rsid w:val="14E97CC7"/>
    <w:rsid w:val="159752DE"/>
    <w:rsid w:val="1FFE0059"/>
    <w:rsid w:val="2E8B3982"/>
    <w:rsid w:val="3BAD64DC"/>
    <w:rsid w:val="498B7CC3"/>
    <w:rsid w:val="4E9C01A2"/>
    <w:rsid w:val="5C9073BF"/>
    <w:rsid w:val="60883AB0"/>
    <w:rsid w:val="67B628F5"/>
    <w:rsid w:val="6C787517"/>
    <w:rsid w:val="720F50E6"/>
    <w:rsid w:val="7F26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342</Characters>
  <Lines>3</Lines>
  <Paragraphs>1</Paragraphs>
  <TotalTime>25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2022-07-11T02:17:00Z</dcterms:created>
  <dc:creator>敬 文涛</dc:creator>
  <cp:lastModifiedBy>Dell</cp:lastModifiedBy>
  <cp:lastPrinted>2023-06-29T04:12:30Z</cp:lastPrinted>
  <dcterms:modified xsi:type="dcterms:W3CDTF">2023-06-29T04:35:08Z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C35C6D51AE0A4C639893715FC81659A4</vt:lpwstr>
  </property>
</Properties>
</file>