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left"/>
        <w:rPr>
          <w:rFonts w:ascii="方正小标宋简体" w:hAnsi="Calibri" w:eastAsia="方正小标宋简体"/>
          <w:w w:val="90"/>
          <w:sz w:val="30"/>
          <w:szCs w:val="30"/>
        </w:rPr>
      </w:pPr>
      <w:r>
        <w:rPr>
          <w:rFonts w:hint="eastAsia" w:cs="宋体"/>
          <w:color w:val="000000"/>
          <w:sz w:val="24"/>
          <w:szCs w:val="24"/>
        </w:rPr>
        <w:t>附件</w:t>
      </w:r>
      <w:r>
        <w:rPr>
          <w:rFonts w:hint="eastAsia" w:cs="宋体"/>
          <w:color w:val="000000"/>
          <w:sz w:val="24"/>
          <w:szCs w:val="24"/>
          <w:highlight w:val="none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年海盐县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eastAsia="zh-CN"/>
        </w:rPr>
        <w:t>机关事业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单位公开招聘编外用工报名表</w:t>
      </w:r>
    </w:p>
    <w:p>
      <w:pPr>
        <w:spacing w:line="600" w:lineRule="exact"/>
        <w:ind w:right="-86" w:rightChars="-41"/>
        <w:rPr>
          <w:rFonts w:hint="default" w:ascii="楷体_GB2312" w:hAnsi="Calibri" w:eastAsia="楷体_GB2312"/>
          <w:sz w:val="26"/>
          <w:lang w:val="en-US"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 xml:space="preserve">报考岗位代码：       岗位名称：       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9"/>
        <w:gridCol w:w="171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09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7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05"/>
        <w:gridCol w:w="1290"/>
        <w:gridCol w:w="739"/>
        <w:gridCol w:w="922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</w:t>
            </w: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  <w:bookmarkStart w:id="0" w:name="_GoBack"/>
            <w:bookmarkEnd w:id="0"/>
            <w:r>
              <w:rPr>
                <w:rFonts w:hint="eastAsia" w:ascii="楷体_GB2312" w:hAnsi="Calibri" w:eastAsia="楷体_GB2312"/>
                <w:sz w:val="25"/>
              </w:rPr>
              <w:t>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YxZWEyOWIwNGY0MGY2YzY2NTE5ZjI1ZmU4MGYifQ=="/>
  </w:docVars>
  <w:rsids>
    <w:rsidRoot w:val="3B657DE1"/>
    <w:rsid w:val="00DD480B"/>
    <w:rsid w:val="060461C7"/>
    <w:rsid w:val="07897965"/>
    <w:rsid w:val="08DD4532"/>
    <w:rsid w:val="098D7D07"/>
    <w:rsid w:val="28643ED1"/>
    <w:rsid w:val="36B204FD"/>
    <w:rsid w:val="3B657DE1"/>
    <w:rsid w:val="3DB40152"/>
    <w:rsid w:val="415428DD"/>
    <w:rsid w:val="4B4C5E80"/>
    <w:rsid w:val="4B6C4CC7"/>
    <w:rsid w:val="4C800A2A"/>
    <w:rsid w:val="4CC93A67"/>
    <w:rsid w:val="554C3B9F"/>
    <w:rsid w:val="57AC6B77"/>
    <w:rsid w:val="6A2B7DCF"/>
    <w:rsid w:val="6DFD1A82"/>
    <w:rsid w:val="79DD51E3"/>
    <w:rsid w:val="7C8D2C18"/>
    <w:rsid w:val="7F0A3FFF"/>
    <w:rsid w:val="7FD3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3</TotalTime>
  <ScaleCrop>false</ScaleCrop>
  <LinksUpToDate>false</LinksUpToDate>
  <CharactersWithSpaces>388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2021-07-01T07:46:00Z</dcterms:created>
  <dc:creator>沈群英(shenqy)</dc:creator>
  <cp:lastModifiedBy>董小云(dongxy)</cp:lastModifiedBy>
  <dcterms:modified xsi:type="dcterms:W3CDTF">2023-06-26T07:14:45Z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2556266ECE8B4505BEBEFFE1E4B3A3B1</vt:lpwstr>
  </property>
</Properties>
</file>