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ECF" w:rsidRDefault="00921ECF" w:rsidP="00921ECF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</w:t>
      </w:r>
      <w:r>
        <w:rPr>
          <w:rFonts w:eastAsia="黑体" w:hint="eastAsia"/>
          <w:kern w:val="0"/>
          <w:sz w:val="32"/>
          <w:szCs w:val="32"/>
        </w:rPr>
        <w:t>件</w:t>
      </w:r>
      <w:r>
        <w:rPr>
          <w:rFonts w:eastAsia="黑体"/>
          <w:kern w:val="0"/>
          <w:sz w:val="32"/>
          <w:szCs w:val="32"/>
        </w:rPr>
        <w:t>2</w:t>
      </w:r>
    </w:p>
    <w:p w:rsidR="00921ECF" w:rsidRDefault="00921ECF" w:rsidP="00921EC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广西壮族自治区水利科学研究院2023年度</w:t>
      </w:r>
      <w:bookmarkStart w:id="0" w:name="_GoBack"/>
      <w:bookmarkEnd w:id="0"/>
    </w:p>
    <w:p w:rsidR="00921ECF" w:rsidRDefault="00921ECF" w:rsidP="00921ECF">
      <w:pPr>
        <w:spacing w:afterLines="50" w:after="156" w:line="60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公开招聘工作人员报名表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01"/>
        <w:gridCol w:w="1342"/>
        <w:gridCol w:w="90"/>
        <w:gridCol w:w="979"/>
        <w:gridCol w:w="295"/>
        <w:gridCol w:w="979"/>
        <w:gridCol w:w="26"/>
        <w:gridCol w:w="57"/>
        <w:gridCol w:w="745"/>
        <w:gridCol w:w="587"/>
        <w:gridCol w:w="1296"/>
        <w:gridCol w:w="1746"/>
      </w:tblGrid>
      <w:tr w:rsidR="00921ECF" w:rsidTr="00080CD3">
        <w:trPr>
          <w:cantSplit/>
          <w:trHeight w:val="668"/>
        </w:trPr>
        <w:tc>
          <w:tcPr>
            <w:tcW w:w="10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（岁）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7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ind w:rightChars="153" w:right="321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 w:rsidR="00921ECF" w:rsidTr="00080CD3">
        <w:trPr>
          <w:cantSplit/>
          <w:trHeight w:val="668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 w:rsidR="00921ECF" w:rsidTr="00080CD3">
        <w:trPr>
          <w:cantSplit/>
          <w:trHeight w:val="668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Cs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状况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状况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 w:rsidR="00921ECF" w:rsidTr="00080CD3">
        <w:trPr>
          <w:cantSplit/>
          <w:trHeight w:val="668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熟悉专业有何特长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 w:rsidR="00921ECF" w:rsidTr="00080CD3">
        <w:trPr>
          <w:cantSplit/>
          <w:trHeight w:val="668"/>
        </w:trPr>
        <w:tc>
          <w:tcPr>
            <w:tcW w:w="10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全日制</w:t>
            </w:r>
          </w:p>
          <w:p w:rsidR="00921ECF" w:rsidRDefault="00921ECF" w:rsidP="00080CD3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  <w:p w:rsidR="00921ECF" w:rsidRDefault="00921ECF" w:rsidP="00080CD3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系及专业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rPr>
                <w:rFonts w:eastAsia="仿宋_GB2312"/>
                <w:bCs/>
                <w:sz w:val="24"/>
              </w:rPr>
            </w:pPr>
          </w:p>
        </w:tc>
      </w:tr>
      <w:tr w:rsidR="00921ECF" w:rsidTr="00080CD3">
        <w:trPr>
          <w:cantSplit/>
          <w:trHeight w:val="668"/>
        </w:trPr>
        <w:tc>
          <w:tcPr>
            <w:tcW w:w="100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在职</w:t>
            </w:r>
          </w:p>
          <w:p w:rsidR="00921ECF" w:rsidRDefault="00921ECF" w:rsidP="00080CD3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  <w:p w:rsidR="00921ECF" w:rsidRDefault="00921ECF" w:rsidP="00080CD3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系及专业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widowControl/>
              <w:rPr>
                <w:rFonts w:eastAsia="仿宋_GB2312"/>
                <w:bCs/>
                <w:sz w:val="24"/>
              </w:rPr>
            </w:pPr>
          </w:p>
        </w:tc>
      </w:tr>
      <w:tr w:rsidR="00921ECF" w:rsidTr="00080CD3">
        <w:trPr>
          <w:cantSplit/>
          <w:trHeight w:val="668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rPr>
                <w:rFonts w:eastAsia="仿宋_GB2312"/>
                <w:bCs/>
                <w:sz w:val="24"/>
              </w:rPr>
            </w:pPr>
          </w:p>
        </w:tc>
      </w:tr>
      <w:tr w:rsidR="00921ECF" w:rsidTr="00080CD3">
        <w:trPr>
          <w:cantSplit/>
          <w:trHeight w:val="568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8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rPr>
                <w:rFonts w:eastAsia="仿宋_GB2312"/>
                <w:bCs/>
                <w:sz w:val="24"/>
              </w:rPr>
            </w:pPr>
          </w:p>
        </w:tc>
      </w:tr>
      <w:tr w:rsidR="00921ECF" w:rsidTr="00080CD3">
        <w:trPr>
          <w:cantSplit/>
          <w:trHeight w:val="690"/>
        </w:trPr>
        <w:tc>
          <w:tcPr>
            <w:tcW w:w="2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应聘岗位</w:t>
            </w:r>
          </w:p>
        </w:tc>
        <w:tc>
          <w:tcPr>
            <w:tcW w:w="6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rPr>
                <w:rFonts w:eastAsia="仿宋_GB2312"/>
                <w:bCs/>
                <w:sz w:val="24"/>
              </w:rPr>
            </w:pPr>
          </w:p>
        </w:tc>
      </w:tr>
      <w:tr w:rsidR="00921ECF" w:rsidTr="00080CD3">
        <w:trPr>
          <w:cantSplit/>
          <w:trHeight w:val="3818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8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rPr>
                <w:rFonts w:eastAsia="仿宋_GB2312"/>
                <w:bCs/>
                <w:sz w:val="24"/>
              </w:rPr>
            </w:pPr>
          </w:p>
        </w:tc>
      </w:tr>
      <w:tr w:rsidR="00921ECF" w:rsidTr="00080CD3">
        <w:trPr>
          <w:cantSplit/>
          <w:trHeight w:val="3070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奖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惩</w:t>
            </w:r>
            <w:proofErr w:type="gramEnd"/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8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8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spacing w:line="500" w:lineRule="exac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 w:rsidR="00921ECF" w:rsidRDefault="00921ECF" w:rsidP="00080CD3">
            <w:pPr>
              <w:spacing w:line="500" w:lineRule="exac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 w:rsidR="00921ECF" w:rsidRDefault="00921ECF" w:rsidP="00080CD3">
            <w:pPr>
              <w:spacing w:line="500" w:lineRule="exac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 w:rsidR="00921ECF" w:rsidRDefault="00921ECF" w:rsidP="00080CD3">
            <w:pPr>
              <w:spacing w:line="500" w:lineRule="exac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 w:rsidR="00921ECF" w:rsidRDefault="00921ECF" w:rsidP="00080CD3">
            <w:pPr>
              <w:spacing w:line="500" w:lineRule="exac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 w:rsidR="00921ECF" w:rsidRDefault="00921ECF" w:rsidP="00080CD3">
            <w:pPr>
              <w:spacing w:line="500" w:lineRule="exac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</w:tc>
      </w:tr>
      <w:tr w:rsidR="00921ECF" w:rsidTr="00080CD3">
        <w:trPr>
          <w:cantSplit/>
          <w:trHeight w:hRule="exact" w:val="827"/>
        </w:trPr>
        <w:tc>
          <w:tcPr>
            <w:tcW w:w="10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庭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员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系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称谓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0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362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</w:tr>
      <w:tr w:rsidR="00921ECF" w:rsidTr="00080CD3">
        <w:trPr>
          <w:cantSplit/>
          <w:trHeight w:hRule="exact" w:val="655"/>
        </w:trPr>
        <w:tc>
          <w:tcPr>
            <w:tcW w:w="10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widowControl/>
              <w:jc w:val="left"/>
              <w:rPr>
                <w:b/>
                <w:bCs/>
                <w:sz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80"/>
                <w:sz w:val="24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 w:rsidR="00921ECF" w:rsidTr="00080CD3">
        <w:trPr>
          <w:cantSplit/>
          <w:trHeight w:hRule="exact" w:val="708"/>
        </w:trPr>
        <w:tc>
          <w:tcPr>
            <w:tcW w:w="10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widowControl/>
              <w:jc w:val="left"/>
              <w:rPr>
                <w:b/>
                <w:bCs/>
                <w:sz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 w:rsidR="00921ECF" w:rsidTr="00080CD3">
        <w:trPr>
          <w:cantSplit/>
          <w:trHeight w:hRule="exact" w:val="633"/>
        </w:trPr>
        <w:tc>
          <w:tcPr>
            <w:tcW w:w="10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widowControl/>
              <w:jc w:val="left"/>
              <w:rPr>
                <w:b/>
                <w:bCs/>
                <w:sz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 w:rsidR="00921ECF" w:rsidTr="00080CD3">
        <w:trPr>
          <w:cantSplit/>
          <w:trHeight w:hRule="exact" w:val="627"/>
        </w:trPr>
        <w:tc>
          <w:tcPr>
            <w:tcW w:w="10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widowControl/>
              <w:jc w:val="left"/>
              <w:rPr>
                <w:b/>
                <w:bCs/>
                <w:sz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 w:rsidR="00921ECF" w:rsidTr="00080CD3">
        <w:trPr>
          <w:cantSplit/>
          <w:trHeight w:hRule="exact" w:val="621"/>
        </w:trPr>
        <w:tc>
          <w:tcPr>
            <w:tcW w:w="10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widowControl/>
              <w:jc w:val="left"/>
              <w:rPr>
                <w:b/>
                <w:bCs/>
                <w:sz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 w:rsidR="00921ECF" w:rsidTr="00080CD3">
        <w:trPr>
          <w:cantSplit/>
          <w:trHeight w:hRule="exact" w:val="629"/>
        </w:trPr>
        <w:tc>
          <w:tcPr>
            <w:tcW w:w="10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widowControl/>
              <w:jc w:val="left"/>
              <w:rPr>
                <w:b/>
                <w:bCs/>
                <w:sz w:val="28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w w:val="9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w w:val="9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w w:val="9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w w:val="90"/>
                <w:sz w:val="24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rPr>
                <w:b/>
                <w:bCs/>
                <w:sz w:val="28"/>
              </w:rPr>
            </w:pPr>
          </w:p>
        </w:tc>
      </w:tr>
      <w:tr w:rsidR="00921ECF" w:rsidTr="00080CD3">
        <w:trPr>
          <w:cantSplit/>
          <w:trHeight w:val="1945"/>
        </w:trPr>
        <w:tc>
          <w:tcPr>
            <w:tcW w:w="915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</w:p>
          <w:p w:rsidR="00921ECF" w:rsidRDefault="00921ECF" w:rsidP="00080CD3">
            <w:pPr>
              <w:ind w:firstLineChars="196" w:firstLine="47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本报名表所填内容正确无误，所提交的信息真实有效，如有虚假，本人愿承担由此产生的一切后果。</w:t>
            </w:r>
          </w:p>
          <w:p w:rsidR="00921ECF" w:rsidRDefault="00921ECF" w:rsidP="00080CD3">
            <w:pPr>
              <w:jc w:val="center"/>
              <w:rPr>
                <w:bCs/>
                <w:sz w:val="24"/>
              </w:rPr>
            </w:pPr>
          </w:p>
          <w:p w:rsidR="00921ECF" w:rsidRDefault="00921ECF" w:rsidP="00080CD3">
            <w:pPr>
              <w:jc w:val="center"/>
              <w:rPr>
                <w:bCs/>
                <w:sz w:val="24"/>
              </w:rPr>
            </w:pP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</w:t>
            </w:r>
            <w:r>
              <w:rPr>
                <w:rFonts w:hint="eastAsia"/>
                <w:bCs/>
                <w:sz w:val="24"/>
              </w:rPr>
              <w:t>应聘者签名：</w:t>
            </w:r>
          </w:p>
          <w:p w:rsidR="00921ECF" w:rsidRDefault="00921ECF" w:rsidP="00080CD3">
            <w:pPr>
              <w:wordWrap w:val="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921ECF" w:rsidTr="00080CD3">
        <w:trPr>
          <w:cantSplit/>
          <w:trHeight w:val="1975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资格审查意见</w:t>
            </w:r>
          </w:p>
        </w:tc>
        <w:tc>
          <w:tcPr>
            <w:tcW w:w="814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</w:p>
          <w:p w:rsidR="00921ECF" w:rsidRDefault="00921ECF" w:rsidP="00080C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　　　　　　　　</w:t>
            </w:r>
            <w:r>
              <w:rPr>
                <w:rFonts w:hint="eastAsia"/>
                <w:bCs/>
                <w:sz w:val="24"/>
              </w:rPr>
              <w:t>审核人（签名）：</w:t>
            </w:r>
          </w:p>
          <w:p w:rsidR="00921ECF" w:rsidRDefault="00921ECF" w:rsidP="00080CD3">
            <w:pPr>
              <w:jc w:val="center"/>
              <w:rPr>
                <w:b/>
                <w:bCs/>
                <w:sz w:val="24"/>
              </w:rPr>
            </w:pPr>
          </w:p>
          <w:p w:rsidR="00921ECF" w:rsidRDefault="00921ECF" w:rsidP="00080CD3"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bCs/>
                <w:sz w:val="24"/>
              </w:rPr>
              <w:t>年　月　日</w:t>
            </w:r>
          </w:p>
        </w:tc>
      </w:tr>
    </w:tbl>
    <w:p w:rsidR="00921ECF" w:rsidRDefault="00921ECF"/>
    <w:sectPr w:rsidR="00921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CF"/>
    <w:rsid w:val="0092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37A68-43B3-49A3-9B12-074E5892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21E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rsid w:val="00921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rsid w:val="00921E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2023-06-05T08:36:00Z</dcterms:created>
  <dcterms:modified xsi:type="dcterms:W3CDTF">2023-06-05T08:38:00Z</dcterms:modified>
</cp:coreProperties>
</file>