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326"/>
        <w:gridCol w:w="789"/>
        <w:gridCol w:w="885"/>
        <w:gridCol w:w="1738"/>
        <w:gridCol w:w="2252"/>
        <w:gridCol w:w="2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0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资兴市城市管理和综合执法局公开招聘协管员报名登记表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 （年龄）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现有文化程度及专业</w:t>
            </w:r>
          </w:p>
        </w:tc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7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是否同意统一安排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</w:t>
            </w:r>
          </w:p>
        </w:tc>
        <w:tc>
          <w:tcPr>
            <w:tcW w:w="92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家庭主要成员及社会关系</w:t>
            </w:r>
          </w:p>
        </w:tc>
        <w:tc>
          <w:tcPr>
            <w:tcW w:w="92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92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MmZhMzgwNjRiZWYzZGUyMjgyOGNjMDdiNzUxMzIifQ=="/>
  </w:docVars>
  <w:rsids>
    <w:rsidRoot w:val="00172A27"/>
    <w:rsid w:val="0A9F67DC"/>
    <w:rsid w:val="10385F9F"/>
    <w:rsid w:val="13593980"/>
    <w:rsid w:val="14D84726"/>
    <w:rsid w:val="16500AA3"/>
    <w:rsid w:val="23B649AC"/>
    <w:rsid w:val="2400621E"/>
    <w:rsid w:val="304B716E"/>
    <w:rsid w:val="3A9A7F2B"/>
    <w:rsid w:val="3C9675C9"/>
    <w:rsid w:val="3F9C2C2D"/>
    <w:rsid w:val="41956A8A"/>
    <w:rsid w:val="42747995"/>
    <w:rsid w:val="477A418A"/>
    <w:rsid w:val="4DCE415E"/>
    <w:rsid w:val="52E71316"/>
    <w:rsid w:val="56863E73"/>
    <w:rsid w:val="590D10B1"/>
    <w:rsid w:val="5C301A6C"/>
    <w:rsid w:val="61490CB4"/>
    <w:rsid w:val="64CB67A7"/>
    <w:rsid w:val="673358DF"/>
    <w:rsid w:val="6735318F"/>
    <w:rsid w:val="689F7BE3"/>
    <w:rsid w:val="6E1A405D"/>
    <w:rsid w:val="7FF5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1973</Words>
  <Characters>2048</Characters>
  <Lines>0</Lines>
  <Paragraphs>0</Paragraphs>
  <TotalTime>17</TotalTime>
  <ScaleCrop>false</ScaleCrop>
  <LinksUpToDate>false</LinksUpToDate>
  <CharactersWithSpaces>2079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2021-03-08T07:43:00Z</dcterms:created>
  <dc:creator>李敬英</dc:creator>
  <cp:lastModifiedBy>WPS_1550387563</cp:lastModifiedBy>
  <cp:lastPrinted>2023-05-29T08:29:00Z</cp:lastPrinted>
  <dcterms:modified xsi:type="dcterms:W3CDTF">2023-05-31T07:25:49Z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2929E87B6D4140D4B4E3DD67185154AC_13</vt:lpwstr>
  </property>
</Properties>
</file>