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bCs w:val="0"/>
          <w:sz w:val="22"/>
          <w:szCs w:val="22"/>
        </w:rPr>
      </w:pPr>
      <w:r>
        <w:rPr>
          <w:rFonts w:hint="eastAsia" w:ascii="宋体" w:hAnsi="宋体"/>
          <w:b/>
          <w:bCs w:val="0"/>
          <w:sz w:val="22"/>
          <w:szCs w:val="22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Times New Roman" w:hAnsi="Times New Roman" w:eastAsia="方正仿宋_GBK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kern w:val="2"/>
          <w:sz w:val="36"/>
          <w:szCs w:val="36"/>
          <w:lang w:val="en-US" w:eastAsia="zh-CN" w:bidi="ar-SA"/>
        </w:rPr>
        <w:t>云南省滇东北区域中心医院公开引进高层次专业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Times New Roman" w:hAnsi="Times New Roman" w:eastAsia="方正仿宋_GBK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kern w:val="2"/>
          <w:sz w:val="36"/>
          <w:szCs w:val="36"/>
          <w:lang w:val="en-US" w:eastAsia="zh-CN" w:bidi="ar-SA"/>
        </w:rPr>
        <w:t>技术人才报名登记表</w:t>
      </w:r>
    </w:p>
    <w:tbl>
      <w:tblPr>
        <w:tblStyle w:val="13"/>
        <w:tblW w:w="102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49"/>
        <w:gridCol w:w="728"/>
        <w:gridCol w:w="723"/>
        <w:gridCol w:w="1237"/>
        <w:gridCol w:w="1200"/>
        <w:gridCol w:w="453"/>
        <w:gridCol w:w="835"/>
        <w:gridCol w:w="978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292" w:firstLineChars="404"/>
              <w:jc w:val="both"/>
              <w:textAlignment w:val="baseline"/>
              <w:rPr>
                <w:rFonts w:hint="default" w:ascii="Times New Roman" w:hAnsi="Times New Roman" w:eastAsia="方正仿宋_GBK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况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出生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4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97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6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66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6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8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847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取得的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专业技术职称及时间</w:t>
            </w:r>
          </w:p>
        </w:tc>
        <w:tc>
          <w:tcPr>
            <w:tcW w:w="5335" w:type="dxa"/>
            <w:gridSpan w:val="5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现工作单位及工作年限</w:t>
            </w:r>
          </w:p>
        </w:tc>
        <w:tc>
          <w:tcPr>
            <w:tcW w:w="6572" w:type="dxa"/>
            <w:gridSpan w:val="6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家庭住址</w:t>
            </w:r>
          </w:p>
        </w:tc>
        <w:tc>
          <w:tcPr>
            <w:tcW w:w="657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关系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4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所在单位及部门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起止日期</w:t>
            </w: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所获学历（从高中开始）</w:t>
            </w: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起止日期</w:t>
            </w: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所在部门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担任职务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exact"/>
          <w:jc w:val="center"/>
        </w:trPr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927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/>
              </w:rPr>
            </w:pPr>
          </w:p>
          <w:p>
            <w:pPr>
              <w:pStyle w:val="4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4"/>
              <w:rPr>
                <w:rFonts w:hint="eastAsia" w:ascii="Times New Roman" w:hAnsi="Times New Roman" w:eastAsia="宋体" w:cs="Times New Roman"/>
                <w:b/>
                <w:kern w:val="44"/>
                <w:sz w:val="4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exact"/>
          <w:jc w:val="center"/>
        </w:trPr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彰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励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7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exact"/>
          <w:jc w:val="center"/>
        </w:trPr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报考本人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承诺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927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center"/>
              <w:rPr>
                <w:rStyle w:val="23"/>
                <w:rFonts w:hint="eastAsia" w:ascii="宋体" w:hAnsi="宋体" w:eastAsia="宋体" w:cs="宋体"/>
                <w:i w:val="0"/>
                <w:sz w:val="21"/>
                <w:szCs w:val="21"/>
                <w:lang w:val="en-US" w:eastAsia="zh-CN" w:bidi="ar"/>
              </w:rPr>
            </w:pPr>
            <w:r>
              <w:rPr>
                <w:rStyle w:val="23"/>
                <w:rFonts w:hint="eastAsia" w:ascii="宋体" w:hAnsi="宋体" w:eastAsia="宋体" w:cs="宋体"/>
                <w:i w:val="0"/>
                <w:sz w:val="21"/>
                <w:szCs w:val="21"/>
                <w:lang w:val="en-US" w:eastAsia="zh-CN" w:bidi="ar"/>
              </w:rPr>
              <w:t>本人承诺：真实、准确、完整</w:t>
            </w:r>
            <w:r>
              <w:rPr>
                <w:rStyle w:val="23"/>
                <w:rFonts w:hint="eastAsia" w:ascii="宋体" w:hAnsi="宋体" w:cs="宋体"/>
                <w:i w:val="0"/>
                <w:sz w:val="21"/>
                <w:szCs w:val="21"/>
                <w:lang w:val="en-US" w:eastAsia="zh-CN" w:bidi="ar"/>
              </w:rPr>
              <w:t>、及时</w:t>
            </w:r>
            <w:r>
              <w:rPr>
                <w:rStyle w:val="23"/>
                <w:rFonts w:hint="eastAsia" w:ascii="宋体" w:hAnsi="宋体" w:eastAsia="宋体" w:cs="宋体"/>
                <w:i w:val="0"/>
                <w:sz w:val="21"/>
                <w:szCs w:val="21"/>
                <w:lang w:val="en-US" w:eastAsia="zh-CN" w:bidi="ar"/>
              </w:rPr>
              <w:t>地提供本人信息及相关证明材料；不弄虚作假，不伪造不使用假证明、假照片、假证书；保证符合引进</w:t>
            </w:r>
            <w:r>
              <w:rPr>
                <w:rStyle w:val="23"/>
                <w:rFonts w:hint="eastAsia" w:ascii="宋体" w:hAnsi="宋体" w:cs="宋体"/>
                <w:i w:val="0"/>
                <w:sz w:val="21"/>
                <w:szCs w:val="21"/>
                <w:lang w:val="en-US" w:eastAsia="zh-CN" w:bidi="ar"/>
              </w:rPr>
              <w:t>通告</w:t>
            </w:r>
            <w:r>
              <w:rPr>
                <w:rStyle w:val="23"/>
                <w:rFonts w:hint="eastAsia" w:ascii="宋体" w:hAnsi="宋体" w:eastAsia="宋体" w:cs="宋体"/>
                <w:i w:val="0"/>
                <w:sz w:val="21"/>
                <w:szCs w:val="21"/>
                <w:lang w:val="en-US" w:eastAsia="zh-CN" w:bidi="ar"/>
              </w:rPr>
              <w:t>中要求的资格条件；在资格审核时提供符合报名条件的证明，同时保证在考察前符合录用条件。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rPr>
                <w:rStyle w:val="23"/>
                <w:rFonts w:hint="eastAsia" w:ascii="宋体" w:hAnsi="宋体" w:eastAsia="宋体" w:cs="宋体"/>
                <w:i w:val="0"/>
                <w:sz w:val="21"/>
                <w:szCs w:val="21"/>
                <w:lang w:val="en-US" w:eastAsia="zh-CN" w:bidi="ar"/>
              </w:rPr>
            </w:pPr>
            <w:r>
              <w:rPr>
                <w:rStyle w:val="23"/>
                <w:rFonts w:hint="eastAsia" w:ascii="宋体" w:hAnsi="宋体" w:eastAsia="宋体" w:cs="宋体"/>
                <w:i w:val="0"/>
                <w:sz w:val="21"/>
                <w:szCs w:val="21"/>
                <w:lang w:val="en-US" w:eastAsia="zh-CN" w:bidi="ar"/>
              </w:rPr>
              <w:t>对违反以上承诺所造成的后果，本人自愿承担相应责任。</w:t>
            </w:r>
          </w:p>
          <w:p>
            <w:pPr>
              <w:spacing w:line="480" w:lineRule="exact"/>
              <w:ind w:firstLine="440" w:firstLineChars="200"/>
              <w:rPr>
                <w:rStyle w:val="2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2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          </w:t>
            </w:r>
            <w:r>
              <w:rPr>
                <w:rStyle w:val="24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 xml:space="preserve">                 </w:t>
            </w:r>
            <w:r>
              <w:rPr>
                <w:rStyle w:val="2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签名：         </w:t>
            </w:r>
            <w:bookmarkStart w:id="0" w:name="_GoBack"/>
            <w:bookmarkEnd w:id="0"/>
          </w:p>
          <w:p>
            <w:pPr>
              <w:spacing w:line="480" w:lineRule="exact"/>
              <w:ind w:firstLine="440" w:firstLineChars="20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                               年 </w:t>
            </w:r>
            <w:r>
              <w:rPr>
                <w:rStyle w:val="24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2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exact"/>
          <w:jc w:val="center"/>
        </w:trPr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引进单位审核意见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27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单位 （盖  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40" w:firstLineChars="700"/>
              <w:jc w:val="both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exact"/>
          <w:jc w:val="center"/>
        </w:trPr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市卫生健康委员会审核意见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7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 （盖  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40" w:firstLineChars="700"/>
              <w:jc w:val="both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exact"/>
          <w:jc w:val="center"/>
        </w:trPr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市人力资源和社会保障局审核意见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27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3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2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单位 （盖  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40" w:firstLineChars="70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年    月    日</w:t>
            </w:r>
          </w:p>
        </w:tc>
      </w:tr>
    </w:tbl>
    <w:p>
      <w:pPr>
        <w:jc w:val="left"/>
        <w:outlineLvl w:val="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b/>
          <w:bCs/>
          <w:sz w:val="24"/>
        </w:rPr>
        <w:t>1.邮件发送至邮箱：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ddbrlzy</w:t>
      </w:r>
      <w:r>
        <w:rPr>
          <w:rFonts w:hint="eastAsia" w:ascii="仿宋" w:hAnsi="仿宋" w:eastAsia="仿宋" w:cs="仿宋"/>
          <w:b/>
          <w:bCs/>
          <w:sz w:val="24"/>
        </w:rPr>
        <w:t>@126.com；</w:t>
      </w:r>
    </w:p>
    <w:p>
      <w:pPr>
        <w:jc w:val="left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2.名称统一为</w:t>
      </w:r>
      <w:r>
        <w:rPr>
          <w:rFonts w:hint="default" w:ascii="仿宋" w:hAnsi="仿宋" w:eastAsia="仿宋" w:cs="仿宋"/>
          <w:b/>
          <w:bCs/>
          <w:sz w:val="24"/>
        </w:rPr>
        <w:t>“××（姓名）××</w:t>
      </w:r>
      <w:r>
        <w:rPr>
          <w:rFonts w:hint="default" w:ascii="仿宋" w:hAnsi="仿宋" w:eastAsia="仿宋" w:cs="仿宋"/>
          <w:b/>
          <w:bCs/>
          <w:sz w:val="24"/>
          <w:lang w:eastAsia="zh-CN"/>
        </w:rPr>
        <w:t>（</w:t>
      </w:r>
      <w:r>
        <w:rPr>
          <w:rFonts w:hint="default" w:ascii="仿宋" w:hAnsi="仿宋" w:eastAsia="仿宋" w:cs="仿宋"/>
          <w:b/>
          <w:bCs/>
          <w:sz w:val="24"/>
          <w:lang w:val="en-US" w:eastAsia="zh-CN"/>
        </w:rPr>
        <w:t>专业方向</w:t>
      </w:r>
      <w:r>
        <w:rPr>
          <w:rFonts w:hint="default" w:ascii="仿宋" w:hAnsi="仿宋" w:eastAsia="仿宋" w:cs="仿宋"/>
          <w:b/>
          <w:bCs/>
          <w:sz w:val="24"/>
          <w:lang w:eastAsia="zh-CN"/>
        </w:rPr>
        <w:t>）</w:t>
      </w:r>
      <w:r>
        <w:rPr>
          <w:rFonts w:hint="default" w:ascii="仿宋" w:hAnsi="仿宋" w:eastAsia="仿宋" w:cs="仿宋"/>
          <w:b/>
          <w:bCs/>
          <w:sz w:val="24"/>
        </w:rPr>
        <w:t>××（</w:t>
      </w:r>
      <w:r>
        <w:rPr>
          <w:rFonts w:hint="default" w:ascii="仿宋" w:hAnsi="仿宋" w:eastAsia="仿宋" w:cs="仿宋"/>
          <w:b/>
          <w:bCs/>
          <w:sz w:val="24"/>
          <w:lang w:val="en-US" w:eastAsia="zh-CN"/>
        </w:rPr>
        <w:t>现有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最高</w:t>
      </w:r>
      <w:r>
        <w:rPr>
          <w:rFonts w:hint="default" w:ascii="仿宋" w:hAnsi="仿宋" w:eastAsia="仿宋" w:cs="仿宋"/>
          <w:b/>
          <w:bCs/>
          <w:sz w:val="24"/>
          <w:lang w:val="en-US" w:eastAsia="zh-CN"/>
        </w:rPr>
        <w:t>专业技术职称</w:t>
      </w:r>
      <w:r>
        <w:rPr>
          <w:rFonts w:hint="default" w:ascii="仿宋" w:hAnsi="仿宋" w:eastAsia="仿宋" w:cs="仿宋"/>
          <w:b/>
          <w:bCs/>
          <w:sz w:val="24"/>
        </w:rPr>
        <w:t>）”</w:t>
      </w:r>
      <w:r>
        <w:rPr>
          <w:rFonts w:hint="eastAsia" w:ascii="仿宋" w:hAnsi="仿宋" w:eastAsia="仿宋" w:cs="仿宋"/>
          <w:b/>
          <w:bCs/>
          <w:sz w:val="24"/>
        </w:rPr>
        <w:t>。</w:t>
      </w:r>
    </w:p>
    <w:sectPr>
      <w:footerReference r:id="rId3" w:type="default"/>
      <w:pgSz w:w="11906" w:h="16838"/>
      <w:pgMar w:top="1701" w:right="1417" w:bottom="1417" w:left="1417" w:header="851" w:footer="116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E2ZTBmNzdmYzRmOGU2ZTY2ZTdlZDhhYzUxMGUifQ=="/>
  </w:docVars>
  <w:rsids>
    <w:rsidRoot w:val="3BF645CA"/>
    <w:rsid w:val="007D343A"/>
    <w:rsid w:val="00AC3A95"/>
    <w:rsid w:val="016E203B"/>
    <w:rsid w:val="01AF1C9E"/>
    <w:rsid w:val="01B869E0"/>
    <w:rsid w:val="020967F0"/>
    <w:rsid w:val="03246F9A"/>
    <w:rsid w:val="032A20F9"/>
    <w:rsid w:val="03493C2D"/>
    <w:rsid w:val="03837E93"/>
    <w:rsid w:val="03B90219"/>
    <w:rsid w:val="03C36D71"/>
    <w:rsid w:val="03DF7BA2"/>
    <w:rsid w:val="04F84F0E"/>
    <w:rsid w:val="05677DF9"/>
    <w:rsid w:val="063B0258"/>
    <w:rsid w:val="081927FC"/>
    <w:rsid w:val="081A3672"/>
    <w:rsid w:val="08421A12"/>
    <w:rsid w:val="08856DEC"/>
    <w:rsid w:val="08D37DD4"/>
    <w:rsid w:val="094248E4"/>
    <w:rsid w:val="0A667B5D"/>
    <w:rsid w:val="0AA82AB2"/>
    <w:rsid w:val="0AED5E91"/>
    <w:rsid w:val="0AEE2B0F"/>
    <w:rsid w:val="0B0311A7"/>
    <w:rsid w:val="0BB14A1B"/>
    <w:rsid w:val="0BB91C18"/>
    <w:rsid w:val="0BEE7EA1"/>
    <w:rsid w:val="0C116120"/>
    <w:rsid w:val="0C422A9A"/>
    <w:rsid w:val="0D172DA7"/>
    <w:rsid w:val="0D455290"/>
    <w:rsid w:val="0D5D23E3"/>
    <w:rsid w:val="0DA97BD2"/>
    <w:rsid w:val="0DE95727"/>
    <w:rsid w:val="0E1924B1"/>
    <w:rsid w:val="0E8925D2"/>
    <w:rsid w:val="0F125AC6"/>
    <w:rsid w:val="0F48627A"/>
    <w:rsid w:val="0F4C6DB9"/>
    <w:rsid w:val="0F781459"/>
    <w:rsid w:val="0F9E3879"/>
    <w:rsid w:val="0FB35FED"/>
    <w:rsid w:val="1069160C"/>
    <w:rsid w:val="11FC3207"/>
    <w:rsid w:val="1356385F"/>
    <w:rsid w:val="139A1B78"/>
    <w:rsid w:val="145E7DF1"/>
    <w:rsid w:val="14904F54"/>
    <w:rsid w:val="151F0EBE"/>
    <w:rsid w:val="15DA4AB1"/>
    <w:rsid w:val="162A3100"/>
    <w:rsid w:val="16B841F8"/>
    <w:rsid w:val="16FD17A7"/>
    <w:rsid w:val="17005375"/>
    <w:rsid w:val="174E3432"/>
    <w:rsid w:val="17B046C7"/>
    <w:rsid w:val="18A666AA"/>
    <w:rsid w:val="19647D5B"/>
    <w:rsid w:val="196E32AE"/>
    <w:rsid w:val="1A4F7C8B"/>
    <w:rsid w:val="1A6E13F5"/>
    <w:rsid w:val="1AB05F4B"/>
    <w:rsid w:val="1B6E4335"/>
    <w:rsid w:val="1BBC2AD8"/>
    <w:rsid w:val="1C4A2E61"/>
    <w:rsid w:val="1CD2384D"/>
    <w:rsid w:val="1D4302F8"/>
    <w:rsid w:val="1D89330B"/>
    <w:rsid w:val="1D8E6C9B"/>
    <w:rsid w:val="1E292C50"/>
    <w:rsid w:val="213A0CBF"/>
    <w:rsid w:val="217E7925"/>
    <w:rsid w:val="218D735C"/>
    <w:rsid w:val="21933D6F"/>
    <w:rsid w:val="21B171CA"/>
    <w:rsid w:val="22037207"/>
    <w:rsid w:val="22831B92"/>
    <w:rsid w:val="23203542"/>
    <w:rsid w:val="233B7BA9"/>
    <w:rsid w:val="235C0015"/>
    <w:rsid w:val="23B1063E"/>
    <w:rsid w:val="23B553CF"/>
    <w:rsid w:val="24625DA4"/>
    <w:rsid w:val="24C74824"/>
    <w:rsid w:val="251E160D"/>
    <w:rsid w:val="255C2C1C"/>
    <w:rsid w:val="2574470D"/>
    <w:rsid w:val="25DD5A31"/>
    <w:rsid w:val="262840A5"/>
    <w:rsid w:val="262C5455"/>
    <w:rsid w:val="26632F83"/>
    <w:rsid w:val="26752733"/>
    <w:rsid w:val="268F4EA4"/>
    <w:rsid w:val="26B677B4"/>
    <w:rsid w:val="277A6374"/>
    <w:rsid w:val="28133B67"/>
    <w:rsid w:val="28294D79"/>
    <w:rsid w:val="288F1DA0"/>
    <w:rsid w:val="28C57673"/>
    <w:rsid w:val="28D435C8"/>
    <w:rsid w:val="297061AE"/>
    <w:rsid w:val="29F80D74"/>
    <w:rsid w:val="2A8A333C"/>
    <w:rsid w:val="2BC664ED"/>
    <w:rsid w:val="2BDA1A22"/>
    <w:rsid w:val="2D02334E"/>
    <w:rsid w:val="2D622C0F"/>
    <w:rsid w:val="2D8E3168"/>
    <w:rsid w:val="2D910D73"/>
    <w:rsid w:val="2EF954D5"/>
    <w:rsid w:val="30155040"/>
    <w:rsid w:val="30C63268"/>
    <w:rsid w:val="30F55CDF"/>
    <w:rsid w:val="31FB5074"/>
    <w:rsid w:val="32CE0B8D"/>
    <w:rsid w:val="34E61EC5"/>
    <w:rsid w:val="355747A0"/>
    <w:rsid w:val="359D056D"/>
    <w:rsid w:val="35E13C3E"/>
    <w:rsid w:val="36ED77CA"/>
    <w:rsid w:val="375D3D55"/>
    <w:rsid w:val="377B49F9"/>
    <w:rsid w:val="378C1395"/>
    <w:rsid w:val="37FD5A64"/>
    <w:rsid w:val="38397128"/>
    <w:rsid w:val="3881323A"/>
    <w:rsid w:val="390B73E1"/>
    <w:rsid w:val="3953478F"/>
    <w:rsid w:val="397566AE"/>
    <w:rsid w:val="3A5F02A4"/>
    <w:rsid w:val="3AC94CEE"/>
    <w:rsid w:val="3AF575EB"/>
    <w:rsid w:val="3B07409D"/>
    <w:rsid w:val="3BF645CA"/>
    <w:rsid w:val="3C437173"/>
    <w:rsid w:val="3D474E7F"/>
    <w:rsid w:val="3D9F11BA"/>
    <w:rsid w:val="3E940B72"/>
    <w:rsid w:val="3FB47D0E"/>
    <w:rsid w:val="40514178"/>
    <w:rsid w:val="41456529"/>
    <w:rsid w:val="418064A7"/>
    <w:rsid w:val="41911D83"/>
    <w:rsid w:val="41F561E4"/>
    <w:rsid w:val="42B56A05"/>
    <w:rsid w:val="43B40C9A"/>
    <w:rsid w:val="43C420EA"/>
    <w:rsid w:val="445F4C6B"/>
    <w:rsid w:val="44651950"/>
    <w:rsid w:val="449A1977"/>
    <w:rsid w:val="44B15519"/>
    <w:rsid w:val="44FD53F2"/>
    <w:rsid w:val="45476011"/>
    <w:rsid w:val="45561C48"/>
    <w:rsid w:val="45C21ADE"/>
    <w:rsid w:val="45CA60DF"/>
    <w:rsid w:val="45E44BBC"/>
    <w:rsid w:val="462A4348"/>
    <w:rsid w:val="462D4C0C"/>
    <w:rsid w:val="46400E1E"/>
    <w:rsid w:val="46CF47F6"/>
    <w:rsid w:val="46D05EEA"/>
    <w:rsid w:val="46ED7A5B"/>
    <w:rsid w:val="473001C4"/>
    <w:rsid w:val="49482D39"/>
    <w:rsid w:val="49BF6CE2"/>
    <w:rsid w:val="4A1A5BAC"/>
    <w:rsid w:val="4A7F4EED"/>
    <w:rsid w:val="4AAC682E"/>
    <w:rsid w:val="4B3C19EA"/>
    <w:rsid w:val="4BA03A61"/>
    <w:rsid w:val="4C7F4F8C"/>
    <w:rsid w:val="4D0B51FB"/>
    <w:rsid w:val="4D5B4D4D"/>
    <w:rsid w:val="4DC51192"/>
    <w:rsid w:val="4EF65065"/>
    <w:rsid w:val="4FE832F6"/>
    <w:rsid w:val="4FFC55F2"/>
    <w:rsid w:val="503A4F41"/>
    <w:rsid w:val="51682AD0"/>
    <w:rsid w:val="51B33F2F"/>
    <w:rsid w:val="520D0CB0"/>
    <w:rsid w:val="527045B4"/>
    <w:rsid w:val="52943481"/>
    <w:rsid w:val="53291165"/>
    <w:rsid w:val="53731346"/>
    <w:rsid w:val="53A57CD9"/>
    <w:rsid w:val="53E46B10"/>
    <w:rsid w:val="549E282B"/>
    <w:rsid w:val="556F7E75"/>
    <w:rsid w:val="55992B5C"/>
    <w:rsid w:val="569F5A60"/>
    <w:rsid w:val="575A5A41"/>
    <w:rsid w:val="57BC5ACC"/>
    <w:rsid w:val="57EE2E31"/>
    <w:rsid w:val="58877694"/>
    <w:rsid w:val="588B746C"/>
    <w:rsid w:val="58EF4513"/>
    <w:rsid w:val="59520141"/>
    <w:rsid w:val="596F16D6"/>
    <w:rsid w:val="59F77558"/>
    <w:rsid w:val="5A441C4F"/>
    <w:rsid w:val="5ADE798F"/>
    <w:rsid w:val="5B12588A"/>
    <w:rsid w:val="5B4524B8"/>
    <w:rsid w:val="5BB94A48"/>
    <w:rsid w:val="5BE11CC7"/>
    <w:rsid w:val="5C0B27D7"/>
    <w:rsid w:val="5C8859D6"/>
    <w:rsid w:val="5CC32E29"/>
    <w:rsid w:val="5CC93D27"/>
    <w:rsid w:val="5CFC3588"/>
    <w:rsid w:val="5D5234FB"/>
    <w:rsid w:val="5DC94844"/>
    <w:rsid w:val="5E046D84"/>
    <w:rsid w:val="5EB178A2"/>
    <w:rsid w:val="5F18435C"/>
    <w:rsid w:val="5F2B1E7E"/>
    <w:rsid w:val="5F7C14C0"/>
    <w:rsid w:val="5FA46C09"/>
    <w:rsid w:val="5FC829BC"/>
    <w:rsid w:val="5FF5758A"/>
    <w:rsid w:val="5FFA0D18"/>
    <w:rsid w:val="601D0392"/>
    <w:rsid w:val="602E6D8E"/>
    <w:rsid w:val="60A30EE4"/>
    <w:rsid w:val="6149499F"/>
    <w:rsid w:val="61E433B1"/>
    <w:rsid w:val="639826A5"/>
    <w:rsid w:val="63EB6E0F"/>
    <w:rsid w:val="63EE6769"/>
    <w:rsid w:val="64A82A4B"/>
    <w:rsid w:val="64AA1EE6"/>
    <w:rsid w:val="65A2354F"/>
    <w:rsid w:val="669858BD"/>
    <w:rsid w:val="66AC7A28"/>
    <w:rsid w:val="66B46406"/>
    <w:rsid w:val="66E128ED"/>
    <w:rsid w:val="66FE586D"/>
    <w:rsid w:val="680D2E9C"/>
    <w:rsid w:val="68155D67"/>
    <w:rsid w:val="681A3FD0"/>
    <w:rsid w:val="6A153E1E"/>
    <w:rsid w:val="6A2FECDB"/>
    <w:rsid w:val="6AA43F72"/>
    <w:rsid w:val="6AA67D9D"/>
    <w:rsid w:val="6ACF06FE"/>
    <w:rsid w:val="6B7D7572"/>
    <w:rsid w:val="6C9B17C1"/>
    <w:rsid w:val="6CCD7255"/>
    <w:rsid w:val="6CF73AEE"/>
    <w:rsid w:val="6E0F7A08"/>
    <w:rsid w:val="6E7435A0"/>
    <w:rsid w:val="6EAD4A6D"/>
    <w:rsid w:val="6F0F41D3"/>
    <w:rsid w:val="6F2B61FB"/>
    <w:rsid w:val="6F593630"/>
    <w:rsid w:val="6F6D4987"/>
    <w:rsid w:val="6F74279C"/>
    <w:rsid w:val="6FCC3E02"/>
    <w:rsid w:val="70651D64"/>
    <w:rsid w:val="70AE3508"/>
    <w:rsid w:val="70CF5F45"/>
    <w:rsid w:val="70D23371"/>
    <w:rsid w:val="70D47261"/>
    <w:rsid w:val="7133765C"/>
    <w:rsid w:val="719C492D"/>
    <w:rsid w:val="72074725"/>
    <w:rsid w:val="73356D26"/>
    <w:rsid w:val="73511367"/>
    <w:rsid w:val="73595484"/>
    <w:rsid w:val="747A406B"/>
    <w:rsid w:val="74E74CC9"/>
    <w:rsid w:val="761D0507"/>
    <w:rsid w:val="763A2906"/>
    <w:rsid w:val="7676445F"/>
    <w:rsid w:val="776B45BA"/>
    <w:rsid w:val="77857854"/>
    <w:rsid w:val="78145340"/>
    <w:rsid w:val="784865E1"/>
    <w:rsid w:val="7A656EB3"/>
    <w:rsid w:val="7AB7745D"/>
    <w:rsid w:val="7AF62E6A"/>
    <w:rsid w:val="7B092394"/>
    <w:rsid w:val="7BF0403E"/>
    <w:rsid w:val="7C1348ED"/>
    <w:rsid w:val="7D404E67"/>
    <w:rsid w:val="7D863ED9"/>
    <w:rsid w:val="7DBF6967"/>
    <w:rsid w:val="7DDD2AE4"/>
    <w:rsid w:val="7ED85E23"/>
    <w:rsid w:val="7EEC4079"/>
    <w:rsid w:val="7F945FBF"/>
    <w:rsid w:val="7FA476B8"/>
    <w:rsid w:val="7FCD089B"/>
    <w:rsid w:val="9FF7EA58"/>
    <w:rsid w:val="9FFD569B"/>
    <w:rsid w:val="A4EAAD4B"/>
    <w:rsid w:val="DECF57A7"/>
    <w:rsid w:val="DF7FE8DC"/>
    <w:rsid w:val="E3DEB365"/>
    <w:rsid w:val="E78F61A4"/>
    <w:rsid w:val="FBFF599A"/>
    <w:rsid w:val="FFBFA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方正黑体_GBK"/>
      <w:kern w:val="0"/>
      <w:sz w:val="20"/>
      <w:szCs w:val="20"/>
    </w:rPr>
  </w:style>
  <w:style w:type="paragraph" w:styleId="6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ind w:leftChars="200"/>
      <w:outlineLvl w:val="2"/>
    </w:pPr>
    <w:rPr>
      <w:rFonts w:ascii="方正仿宋简体" w:hAnsi="方正仿宋简体" w:eastAsia="方正楷体_GBK"/>
      <w:color w:val="000000" w:themeColor="text1"/>
      <w:spacing w:val="6"/>
      <w:kern w:val="4"/>
      <w:sz w:val="32"/>
      <w:szCs w:val="30"/>
      <w14:textFill>
        <w14:solidFill>
          <w14:schemeClr w14:val="tx1"/>
        </w14:solidFill>
      </w14:textFill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cs="宋体"/>
    </w:rPr>
  </w:style>
  <w:style w:type="paragraph" w:styleId="8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1"/>
    <w:qFormat/>
    <w:uiPriority w:val="0"/>
    <w:pPr>
      <w:widowControl/>
      <w:adjustRightInd w:val="0"/>
      <w:snapToGrid w:val="0"/>
      <w:spacing w:line="360" w:lineRule="atLeast"/>
      <w:ind w:firstLine="420" w:firstLineChars="200"/>
      <w:jc w:val="left"/>
      <w:textAlignment w:val="baseline"/>
    </w:pPr>
    <w:rPr>
      <w:rFonts w:ascii="Calibri" w:hAnsi="Calibri" w:eastAsia="宋体" w:cs="Times New Roman"/>
      <w:kern w:val="0"/>
      <w:sz w:val="22"/>
      <w:szCs w:val="21"/>
    </w:rPr>
  </w:style>
  <w:style w:type="paragraph" w:customStyle="1" w:styleId="15">
    <w:name w:val="Normal Indent1"/>
    <w:basedOn w:val="1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6">
    <w:name w:val="正文 New New New"/>
    <w:next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标题 3 Char"/>
    <w:link w:val="6"/>
    <w:qFormat/>
    <w:uiPriority w:val="0"/>
    <w:rPr>
      <w:rFonts w:ascii="方正仿宋简体" w:hAnsi="方正仿宋简体" w:eastAsia="方正楷体_GBK"/>
      <w:color w:val="000000" w:themeColor="text1"/>
      <w:spacing w:val="6"/>
      <w:kern w:val="4"/>
      <w:sz w:val="32"/>
      <w:szCs w:val="30"/>
      <w14:textFill>
        <w14:solidFill>
          <w14:schemeClr w14:val="tx1"/>
        </w14:solidFill>
      </w14:textFill>
    </w:rPr>
  </w:style>
  <w:style w:type="character" w:customStyle="1" w:styleId="19">
    <w:name w:val="标题 2 Char"/>
    <w:link w:val="5"/>
    <w:qFormat/>
    <w:uiPriority w:val="0"/>
    <w:rPr>
      <w:rFonts w:ascii="Arial" w:hAnsi="Arial" w:eastAsia="方正黑体_GBK"/>
      <w:kern w:val="0"/>
      <w:sz w:val="20"/>
      <w:szCs w:val="20"/>
    </w:rPr>
  </w:style>
  <w:style w:type="paragraph" w:customStyle="1" w:styleId="20">
    <w:name w:val="正文1"/>
    <w:next w:val="1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character" w:customStyle="1" w:styleId="21">
    <w:name w:val="font41"/>
    <w:basedOn w:val="14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22">
    <w:name w:val="font11"/>
    <w:basedOn w:val="14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3443</Words>
  <Characters>3573</Characters>
  <Lines>0</Lines>
  <Paragraphs>0</Paragraphs>
  <TotalTime>16</TotalTime>
  <ScaleCrop>false</ScaleCrop>
  <LinksUpToDate>false</LinksUpToDate>
  <CharactersWithSpaces>3950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2022-02-16T09:59:00Z</dcterms:created>
  <dc:creator>刘明利</dc:creator>
  <cp:lastModifiedBy>user</cp:lastModifiedBy>
  <cp:lastPrinted>2023-05-20T14:47:00Z</cp:lastPrinted>
  <dcterms:modified xsi:type="dcterms:W3CDTF">2023-05-22T17:30:14Z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99E32947885FF33BB0356B64E140A34D</vt:lpwstr>
  </property>
</Properties>
</file>