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1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015"/>
        <w:gridCol w:w="692"/>
        <w:gridCol w:w="399"/>
        <w:gridCol w:w="753"/>
        <w:gridCol w:w="677"/>
        <w:gridCol w:w="587"/>
        <w:gridCol w:w="856"/>
        <w:gridCol w:w="852"/>
        <w:gridCol w:w="2539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1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11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云南省滇东北区域中心医院公开引进高层次专业技术人才简章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37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引进条件</w:t>
            </w:r>
          </w:p>
        </w:tc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jc w:val="center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学历性质要求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引进范围</w:t>
            </w:r>
          </w:p>
        </w:tc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云南省滇东北区域中心医院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肿瘤专科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从事肿瘤专科相关工作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硕士研究生及其以上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普通招生计划毕业生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肿瘤学、中西医结合基础、妇产科学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具有副高级及以上专业技术职称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全国（昭通市除外）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原则上在50周岁及以下（以通告发布时间为准），具有正高级职称且属单位急需紧缺专业技术人才，年龄可放宽到55周岁及以下（以通告发布时间为准）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云南省滇东北区域中心医院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心血管专科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从事心血管专科相关工作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硕士研究生及其以上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普通招生计划毕业生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内科学、儿少卫生与妇幼保健学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具有副高级及以上专业技术职称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全国（昭通市除外）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原则上在50周岁及以下（以通告发布时间为准），具有正高级职称且属单位急需紧缺专业技术人才，年龄可放宽到55周岁及以下（以通告发布时间为准）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具有冠心病介入治疗资质者优先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云南省滇东北区域中心医院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创伤专科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从事创伤专科相关工作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硕士研究生及其以上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普通招生计划毕业生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具有副高级及以上专业技术职称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全国（昭通市除外）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原则上在50周岁及以下（以通告发布时间为准），具有正高级职称且属单位急需紧缺专业技术人才，年龄可放宽到55周岁及以下（以通告发布时间为准）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jc w:val="left"/>
        <w:outlineLvl w:val="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701" w:right="1417" w:bottom="1417" w:left="1417" w:header="851" w:footer="116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YzE2ZTBmNzdmYzRmOGU2ZTY2ZTdlZDhhYzUxMGUifQ=="/>
  </w:docVars>
  <w:rsids>
    <w:rsidRoot w:val="3BF645CA"/>
    <w:rsid w:val="007D343A"/>
    <w:rsid w:val="00AC3A95"/>
    <w:rsid w:val="016E203B"/>
    <w:rsid w:val="01AF1C9E"/>
    <w:rsid w:val="01B869E0"/>
    <w:rsid w:val="020967F0"/>
    <w:rsid w:val="03246F9A"/>
    <w:rsid w:val="032A20F9"/>
    <w:rsid w:val="03493C2D"/>
    <w:rsid w:val="03837E93"/>
    <w:rsid w:val="03B90219"/>
    <w:rsid w:val="03C36D71"/>
    <w:rsid w:val="03DF7BA2"/>
    <w:rsid w:val="04F84F0E"/>
    <w:rsid w:val="05677DF9"/>
    <w:rsid w:val="063B0258"/>
    <w:rsid w:val="081927FC"/>
    <w:rsid w:val="081A3672"/>
    <w:rsid w:val="08421A12"/>
    <w:rsid w:val="08856DEC"/>
    <w:rsid w:val="08D37DD4"/>
    <w:rsid w:val="094248E4"/>
    <w:rsid w:val="0A667B5D"/>
    <w:rsid w:val="0AA82AB2"/>
    <w:rsid w:val="0AED5E91"/>
    <w:rsid w:val="0AEE2B0F"/>
    <w:rsid w:val="0B0311A7"/>
    <w:rsid w:val="0BB14A1B"/>
    <w:rsid w:val="0BB91C18"/>
    <w:rsid w:val="0BEE7EA1"/>
    <w:rsid w:val="0C116120"/>
    <w:rsid w:val="0C422A9A"/>
    <w:rsid w:val="0D172DA7"/>
    <w:rsid w:val="0D455290"/>
    <w:rsid w:val="0D5D23E3"/>
    <w:rsid w:val="0DA97BD2"/>
    <w:rsid w:val="0DE95727"/>
    <w:rsid w:val="0E1924B1"/>
    <w:rsid w:val="0E8925D2"/>
    <w:rsid w:val="0F125AC6"/>
    <w:rsid w:val="0F48627A"/>
    <w:rsid w:val="0F4C6DB9"/>
    <w:rsid w:val="0F781459"/>
    <w:rsid w:val="0F9E3879"/>
    <w:rsid w:val="0FB35FED"/>
    <w:rsid w:val="1069160C"/>
    <w:rsid w:val="11FC3207"/>
    <w:rsid w:val="1356385F"/>
    <w:rsid w:val="139A1B78"/>
    <w:rsid w:val="145E7DF1"/>
    <w:rsid w:val="14904F54"/>
    <w:rsid w:val="151F0EBE"/>
    <w:rsid w:val="15DA4AB1"/>
    <w:rsid w:val="162A3100"/>
    <w:rsid w:val="16B841F8"/>
    <w:rsid w:val="16FD17A7"/>
    <w:rsid w:val="17005375"/>
    <w:rsid w:val="174E3432"/>
    <w:rsid w:val="17B046C7"/>
    <w:rsid w:val="18A666AA"/>
    <w:rsid w:val="19647D5B"/>
    <w:rsid w:val="196E32AE"/>
    <w:rsid w:val="1A4F7C8B"/>
    <w:rsid w:val="1A6E13F5"/>
    <w:rsid w:val="1AB05F4B"/>
    <w:rsid w:val="1B6E4335"/>
    <w:rsid w:val="1BBC2AD8"/>
    <w:rsid w:val="1C4A2E61"/>
    <w:rsid w:val="1CD2384D"/>
    <w:rsid w:val="1D4302F8"/>
    <w:rsid w:val="1D89330B"/>
    <w:rsid w:val="1D8E6C9B"/>
    <w:rsid w:val="1E292C50"/>
    <w:rsid w:val="213A0CBF"/>
    <w:rsid w:val="217E7925"/>
    <w:rsid w:val="218D735C"/>
    <w:rsid w:val="21933D6F"/>
    <w:rsid w:val="21B171CA"/>
    <w:rsid w:val="22037207"/>
    <w:rsid w:val="22831B92"/>
    <w:rsid w:val="23203542"/>
    <w:rsid w:val="233B7BA9"/>
    <w:rsid w:val="235C0015"/>
    <w:rsid w:val="23B1063E"/>
    <w:rsid w:val="23B553CF"/>
    <w:rsid w:val="24625DA4"/>
    <w:rsid w:val="24C74824"/>
    <w:rsid w:val="251E160D"/>
    <w:rsid w:val="255C2C1C"/>
    <w:rsid w:val="2574470D"/>
    <w:rsid w:val="25DD5A31"/>
    <w:rsid w:val="262840A5"/>
    <w:rsid w:val="262C5455"/>
    <w:rsid w:val="26632F83"/>
    <w:rsid w:val="26752733"/>
    <w:rsid w:val="268F4EA4"/>
    <w:rsid w:val="26B677B4"/>
    <w:rsid w:val="277A6374"/>
    <w:rsid w:val="28133B67"/>
    <w:rsid w:val="28294D79"/>
    <w:rsid w:val="288F1DA0"/>
    <w:rsid w:val="28C57673"/>
    <w:rsid w:val="28D435C8"/>
    <w:rsid w:val="297061AE"/>
    <w:rsid w:val="29F80D74"/>
    <w:rsid w:val="2A8A333C"/>
    <w:rsid w:val="2BC664ED"/>
    <w:rsid w:val="2BDA1A22"/>
    <w:rsid w:val="2D02334E"/>
    <w:rsid w:val="2D622C0F"/>
    <w:rsid w:val="2D8E3168"/>
    <w:rsid w:val="2D910D73"/>
    <w:rsid w:val="2EF954D5"/>
    <w:rsid w:val="30155040"/>
    <w:rsid w:val="30C63268"/>
    <w:rsid w:val="30F55CDF"/>
    <w:rsid w:val="31FB5074"/>
    <w:rsid w:val="32CE0B8D"/>
    <w:rsid w:val="34E61EC5"/>
    <w:rsid w:val="355747A0"/>
    <w:rsid w:val="359D056D"/>
    <w:rsid w:val="35E13C3E"/>
    <w:rsid w:val="36ED77CA"/>
    <w:rsid w:val="375D3D55"/>
    <w:rsid w:val="377B49F9"/>
    <w:rsid w:val="378C1395"/>
    <w:rsid w:val="37FD5A64"/>
    <w:rsid w:val="38397128"/>
    <w:rsid w:val="3881323A"/>
    <w:rsid w:val="390B73E1"/>
    <w:rsid w:val="3953478F"/>
    <w:rsid w:val="397566AE"/>
    <w:rsid w:val="3A5F02A4"/>
    <w:rsid w:val="3AC94CEE"/>
    <w:rsid w:val="3AF575EB"/>
    <w:rsid w:val="3B07409D"/>
    <w:rsid w:val="3BF645CA"/>
    <w:rsid w:val="3C437173"/>
    <w:rsid w:val="3D474E7F"/>
    <w:rsid w:val="3D9F11BA"/>
    <w:rsid w:val="3E940B72"/>
    <w:rsid w:val="3FB47D0E"/>
    <w:rsid w:val="40514178"/>
    <w:rsid w:val="41456529"/>
    <w:rsid w:val="418064A7"/>
    <w:rsid w:val="41911D83"/>
    <w:rsid w:val="41F561E4"/>
    <w:rsid w:val="42B56A05"/>
    <w:rsid w:val="43B40C9A"/>
    <w:rsid w:val="43C420EA"/>
    <w:rsid w:val="445F4C6B"/>
    <w:rsid w:val="44651950"/>
    <w:rsid w:val="449A1977"/>
    <w:rsid w:val="44B15519"/>
    <w:rsid w:val="44FD53F2"/>
    <w:rsid w:val="45476011"/>
    <w:rsid w:val="45561C48"/>
    <w:rsid w:val="45C21ADE"/>
    <w:rsid w:val="45CA60DF"/>
    <w:rsid w:val="45E44BBC"/>
    <w:rsid w:val="462A4348"/>
    <w:rsid w:val="462D4C0C"/>
    <w:rsid w:val="46400E1E"/>
    <w:rsid w:val="46CF47F6"/>
    <w:rsid w:val="46D05EEA"/>
    <w:rsid w:val="46ED7A5B"/>
    <w:rsid w:val="473001C4"/>
    <w:rsid w:val="49482D39"/>
    <w:rsid w:val="49BF6CE2"/>
    <w:rsid w:val="4A1A5BAC"/>
    <w:rsid w:val="4A7F4EED"/>
    <w:rsid w:val="4AAC682E"/>
    <w:rsid w:val="4B3C19EA"/>
    <w:rsid w:val="4BA03A61"/>
    <w:rsid w:val="4C7F4F8C"/>
    <w:rsid w:val="4D0B51FB"/>
    <w:rsid w:val="4D5B4D4D"/>
    <w:rsid w:val="4DC51192"/>
    <w:rsid w:val="4EF65065"/>
    <w:rsid w:val="4FE832F6"/>
    <w:rsid w:val="4FFC55F2"/>
    <w:rsid w:val="503A4F41"/>
    <w:rsid w:val="51682AD0"/>
    <w:rsid w:val="51B33F2F"/>
    <w:rsid w:val="520D0CB0"/>
    <w:rsid w:val="527045B4"/>
    <w:rsid w:val="52943481"/>
    <w:rsid w:val="53291165"/>
    <w:rsid w:val="53731346"/>
    <w:rsid w:val="53A57CD9"/>
    <w:rsid w:val="53E46B10"/>
    <w:rsid w:val="549E282B"/>
    <w:rsid w:val="556F7E75"/>
    <w:rsid w:val="55992B5C"/>
    <w:rsid w:val="569F5A60"/>
    <w:rsid w:val="575A5A41"/>
    <w:rsid w:val="57BC5ACC"/>
    <w:rsid w:val="57EE2E31"/>
    <w:rsid w:val="58877694"/>
    <w:rsid w:val="588B746C"/>
    <w:rsid w:val="58EF4513"/>
    <w:rsid w:val="59520141"/>
    <w:rsid w:val="596F16D6"/>
    <w:rsid w:val="59F77558"/>
    <w:rsid w:val="5A441C4F"/>
    <w:rsid w:val="5ADE798F"/>
    <w:rsid w:val="5B12588A"/>
    <w:rsid w:val="5B4524B8"/>
    <w:rsid w:val="5BB94A48"/>
    <w:rsid w:val="5BE11CC7"/>
    <w:rsid w:val="5C0B27D7"/>
    <w:rsid w:val="5C8859D6"/>
    <w:rsid w:val="5CC32E29"/>
    <w:rsid w:val="5CC93D27"/>
    <w:rsid w:val="5CFC3588"/>
    <w:rsid w:val="5D5234FB"/>
    <w:rsid w:val="5DC94844"/>
    <w:rsid w:val="5E046D84"/>
    <w:rsid w:val="5EB178A2"/>
    <w:rsid w:val="5F18435C"/>
    <w:rsid w:val="5F2B1E7E"/>
    <w:rsid w:val="5F7C14C0"/>
    <w:rsid w:val="5FA46C09"/>
    <w:rsid w:val="5FC829BC"/>
    <w:rsid w:val="5FF5758A"/>
    <w:rsid w:val="5FFA0D18"/>
    <w:rsid w:val="601D0392"/>
    <w:rsid w:val="602E6D8E"/>
    <w:rsid w:val="60A30EE4"/>
    <w:rsid w:val="6149499F"/>
    <w:rsid w:val="61E433B1"/>
    <w:rsid w:val="639826A5"/>
    <w:rsid w:val="63EB6E0F"/>
    <w:rsid w:val="63EE6769"/>
    <w:rsid w:val="64A82A4B"/>
    <w:rsid w:val="64AA1EE6"/>
    <w:rsid w:val="65A2354F"/>
    <w:rsid w:val="669858BD"/>
    <w:rsid w:val="66AC7A28"/>
    <w:rsid w:val="66B46406"/>
    <w:rsid w:val="66E128ED"/>
    <w:rsid w:val="66FE586D"/>
    <w:rsid w:val="680D2E9C"/>
    <w:rsid w:val="68155D67"/>
    <w:rsid w:val="681A3FD0"/>
    <w:rsid w:val="6A153E1E"/>
    <w:rsid w:val="6AA43F72"/>
    <w:rsid w:val="6AA67D9D"/>
    <w:rsid w:val="6ACF06FE"/>
    <w:rsid w:val="6B7D7572"/>
    <w:rsid w:val="6C9B17C1"/>
    <w:rsid w:val="6CCD7255"/>
    <w:rsid w:val="6CF73AEE"/>
    <w:rsid w:val="6E0F7A08"/>
    <w:rsid w:val="6E7435A0"/>
    <w:rsid w:val="6EAD4A6D"/>
    <w:rsid w:val="6F0F41D3"/>
    <w:rsid w:val="6F2B61FB"/>
    <w:rsid w:val="6F593630"/>
    <w:rsid w:val="6F6D4987"/>
    <w:rsid w:val="6F74279C"/>
    <w:rsid w:val="6FCC3E02"/>
    <w:rsid w:val="70651D64"/>
    <w:rsid w:val="70AE3508"/>
    <w:rsid w:val="70CF5F45"/>
    <w:rsid w:val="70D23371"/>
    <w:rsid w:val="70D47261"/>
    <w:rsid w:val="70EF18E1"/>
    <w:rsid w:val="7133765C"/>
    <w:rsid w:val="719C492D"/>
    <w:rsid w:val="72074725"/>
    <w:rsid w:val="73356D26"/>
    <w:rsid w:val="73511367"/>
    <w:rsid w:val="73595484"/>
    <w:rsid w:val="747A406B"/>
    <w:rsid w:val="74E74CC9"/>
    <w:rsid w:val="761D0507"/>
    <w:rsid w:val="763A2906"/>
    <w:rsid w:val="7676445F"/>
    <w:rsid w:val="776B45BA"/>
    <w:rsid w:val="77857854"/>
    <w:rsid w:val="78145340"/>
    <w:rsid w:val="784865E1"/>
    <w:rsid w:val="7A656EB3"/>
    <w:rsid w:val="7AB7745D"/>
    <w:rsid w:val="7AF62E6A"/>
    <w:rsid w:val="7B092394"/>
    <w:rsid w:val="7BF0403E"/>
    <w:rsid w:val="7C1348ED"/>
    <w:rsid w:val="7D404E67"/>
    <w:rsid w:val="7D863ED9"/>
    <w:rsid w:val="7DBF6967"/>
    <w:rsid w:val="7DDD2AE4"/>
    <w:rsid w:val="7ED85E23"/>
    <w:rsid w:val="7EEC4079"/>
    <w:rsid w:val="7F945FBF"/>
    <w:rsid w:val="7FA476B8"/>
    <w:rsid w:val="7FCD089B"/>
    <w:rsid w:val="9FFD569B"/>
    <w:rsid w:val="A4EAAD4B"/>
    <w:rsid w:val="DECF57A7"/>
    <w:rsid w:val="DF7FE8DC"/>
    <w:rsid w:val="E3DEB365"/>
    <w:rsid w:val="E78F61A4"/>
    <w:rsid w:val="FBFF599A"/>
    <w:rsid w:val="FFBFA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19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方正黑体_GBK"/>
      <w:kern w:val="0"/>
      <w:sz w:val="20"/>
      <w:szCs w:val="20"/>
    </w:rPr>
  </w:style>
  <w:style w:type="paragraph" w:styleId="6">
    <w:name w:val="heading 3"/>
    <w:basedOn w:val="1"/>
    <w:next w:val="1"/>
    <w:link w:val="18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ind w:leftChars="200"/>
      <w:outlineLvl w:val="2"/>
    </w:pPr>
    <w:rPr>
      <w:rFonts w:ascii="方正仿宋简体" w:hAnsi="方正仿宋简体" w:eastAsia="方正楷体_GBK"/>
      <w:color w:val="000000" w:themeColor="text1"/>
      <w:spacing w:val="6"/>
      <w:kern w:val="4"/>
      <w:sz w:val="32"/>
      <w:szCs w:val="30"/>
      <w14:textFill>
        <w14:solidFill>
          <w14:schemeClr w14:val="tx1"/>
        </w14:solidFill>
      </w14:textFill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7">
    <w:name w:val="Plain Text"/>
    <w:basedOn w:val="1"/>
    <w:qFormat/>
    <w:uiPriority w:val="0"/>
    <w:rPr>
      <w:rFonts w:ascii="宋体" w:hAnsi="Courier New" w:cs="宋体"/>
    </w:rPr>
  </w:style>
  <w:style w:type="paragraph" w:styleId="8">
    <w:name w:val="Body Text Indent 2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1"/>
    <w:qFormat/>
    <w:uiPriority w:val="0"/>
    <w:pPr>
      <w:widowControl/>
      <w:adjustRightInd w:val="0"/>
      <w:snapToGrid w:val="0"/>
      <w:spacing w:line="360" w:lineRule="atLeast"/>
      <w:ind w:firstLine="420" w:firstLineChars="200"/>
      <w:jc w:val="left"/>
      <w:textAlignment w:val="baseline"/>
    </w:pPr>
    <w:rPr>
      <w:rFonts w:ascii="Calibri" w:hAnsi="Calibri" w:eastAsia="宋体" w:cs="Times New Roman"/>
      <w:kern w:val="0"/>
      <w:sz w:val="22"/>
      <w:szCs w:val="21"/>
    </w:rPr>
  </w:style>
  <w:style w:type="paragraph" w:customStyle="1" w:styleId="15">
    <w:name w:val="Normal Indent1"/>
    <w:basedOn w:val="16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6">
    <w:name w:val="正文 New New New"/>
    <w:next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标题 3 Char"/>
    <w:link w:val="6"/>
    <w:qFormat/>
    <w:uiPriority w:val="0"/>
    <w:rPr>
      <w:rFonts w:ascii="方正仿宋简体" w:hAnsi="方正仿宋简体" w:eastAsia="方正楷体_GBK"/>
      <w:color w:val="000000" w:themeColor="text1"/>
      <w:spacing w:val="6"/>
      <w:kern w:val="4"/>
      <w:sz w:val="32"/>
      <w:szCs w:val="30"/>
      <w14:textFill>
        <w14:solidFill>
          <w14:schemeClr w14:val="tx1"/>
        </w14:solidFill>
      </w14:textFill>
    </w:rPr>
  </w:style>
  <w:style w:type="character" w:customStyle="1" w:styleId="19">
    <w:name w:val="标题 2 Char"/>
    <w:link w:val="5"/>
    <w:qFormat/>
    <w:uiPriority w:val="0"/>
    <w:rPr>
      <w:rFonts w:ascii="Arial" w:hAnsi="Arial" w:eastAsia="方正黑体_GBK"/>
      <w:kern w:val="0"/>
      <w:sz w:val="20"/>
      <w:szCs w:val="20"/>
    </w:rPr>
  </w:style>
  <w:style w:type="paragraph" w:customStyle="1" w:styleId="20">
    <w:name w:val="正文1"/>
    <w:next w:val="1"/>
    <w:qFormat/>
    <w:uiPriority w:val="0"/>
    <w:pPr>
      <w:widowControl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character" w:customStyle="1" w:styleId="21">
    <w:name w:val="font41"/>
    <w:basedOn w:val="14"/>
    <w:qFormat/>
    <w:uiPriority w:val="0"/>
    <w:rPr>
      <w:rFonts w:hint="eastAsia" w:ascii="黑体" w:hAnsi="宋体" w:eastAsia="黑体" w:cs="黑体"/>
      <w:b/>
      <w:color w:val="000000"/>
      <w:sz w:val="32"/>
      <w:szCs w:val="32"/>
      <w:u w:val="none"/>
    </w:rPr>
  </w:style>
  <w:style w:type="character" w:customStyle="1" w:styleId="22">
    <w:name w:val="font11"/>
    <w:basedOn w:val="14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23">
    <w:name w:val="font3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5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3443</Words>
  <Characters>3573</Characters>
  <Lines>0</Lines>
  <Paragraphs>0</Paragraphs>
  <TotalTime>15</TotalTime>
  <ScaleCrop>false</ScaleCrop>
  <LinksUpToDate>false</LinksUpToDate>
  <CharactersWithSpaces>3950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2022-02-16T01:59:00Z</dcterms:created>
  <dc:creator>刘明利</dc:creator>
  <cp:lastModifiedBy>user</cp:lastModifiedBy>
  <cp:lastPrinted>2023-05-20T06:47:00Z</cp:lastPrinted>
  <dcterms:modified xsi:type="dcterms:W3CDTF">2023-05-22T17:30:53Z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F934A298E280BD7F6F356B64B00B85B7</vt:lpwstr>
  </property>
</Properties>
</file>