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），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（院校及专业），现报名参加肇庆市教育局直属学校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肇庆中学附属小学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</w:t>
      </w:r>
      <w:r>
        <w:rPr>
          <w:rFonts w:hint="eastAsia" w:ascii="仿宋_GB2312" w:eastAsia="仿宋_GB2312"/>
          <w:sz w:val="32"/>
          <w:szCs w:val="32"/>
        </w:rPr>
        <w:t>年公开招聘小学教师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考试</w:t>
      </w:r>
      <w:r>
        <w:rPr>
          <w:rFonts w:hint="eastAsia" w:ascii="仿宋_GB2312" w:hAnsi="Calibri" w:eastAsia="仿宋_GB2312"/>
          <w:sz w:val="32"/>
          <w:szCs w:val="32"/>
        </w:rPr>
        <w:t xml:space="preserve">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本人现暂时未能提供所报考岗位（岗位名称</w:t>
      </w:r>
      <w:r>
        <w:rPr>
          <w:rFonts w:ascii="仿宋_GB2312" w:hAnsi="Calibri" w:eastAsia="仿宋_GB2312"/>
          <w:sz w:val="32"/>
          <w:szCs w:val="32"/>
        </w:rPr>
        <w:t>: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Calibri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_GB2312" w:hAnsi="Calibri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Calibri" w:eastAsia="仿宋_GB2312"/>
          <w:sz w:val="32"/>
          <w:szCs w:val="32"/>
        </w:rPr>
        <w:t>,岗位编号：</w:t>
      </w:r>
      <w:r>
        <w:rPr>
          <w:rFonts w:hint="eastAsia" w:ascii="仿宋_GB2312" w:hAnsi="Calibri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Calibri" w:eastAsia="仿宋_GB2312"/>
          <w:sz w:val="32"/>
          <w:szCs w:val="32"/>
        </w:rPr>
        <w:t>）相应层次的教师资格证。本人承诺，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2023年8月31日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前</w:t>
      </w:r>
      <w:r>
        <w:rPr>
          <w:rFonts w:hint="eastAsia" w:ascii="仿宋_GB2312" w:hAnsi="微软雅黑" w:eastAsia="仿宋_GB2312"/>
          <w:sz w:val="32"/>
          <w:szCs w:val="32"/>
        </w:rPr>
        <w:t>取得相应层次的教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师资格证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/>
          <w:sz w:val="32"/>
          <w:szCs w:val="32"/>
        </w:rPr>
        <w:t>如未取得，</w:t>
      </w:r>
      <w:r>
        <w:rPr>
          <w:rFonts w:hint="eastAsia" w:ascii="仿宋_GB2312" w:hAnsi="微软雅黑" w:eastAsia="仿宋_GB2312"/>
          <w:sz w:val="32"/>
          <w:szCs w:val="32"/>
        </w:rPr>
        <w:t>取消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微软雅黑" w:eastAsia="仿宋_GB2312"/>
          <w:sz w:val="32"/>
          <w:szCs w:val="32"/>
        </w:rPr>
        <w:t>聘用资格</w:t>
      </w:r>
      <w:r>
        <w:rPr>
          <w:rFonts w:hint="eastAsia" w:ascii="仿宋_GB2312" w:eastAsia="仿宋_GB2312"/>
          <w:sz w:val="32"/>
          <w:szCs w:val="32"/>
        </w:rPr>
        <w:t>，并承担由此引起的一切后果。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承诺人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eastAsia="仿宋_GB2312"/>
          <w:sz w:val="32"/>
          <w:szCs w:val="32"/>
        </w:rPr>
        <w:t xml:space="preserve">：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 w:val="0"/>
        <w:snapToGrid w:val="0"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年   月   日</w:t>
      </w:r>
    </w:p>
    <w:sectPr>
      <w:headerReference r:id="rId3" w:type="default"/>
      <w:pgSz w:w="11906" w:h="16838"/>
      <w:pgMar w:top="2041" w:right="1361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0B1C00-19E6-4D3E-AF37-BA9F8E8B45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598BF9-85F7-49E0-AAB6-66D6AEA909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769FA7-4A29-4901-B047-1CA9D968FDC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11212A0C-2029-44C1-9D64-4892DD3E830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9CA5D94-C43C-4911-B7F9-F2F32DF3521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NDIxZGQ0OWJlYjQ3MDRiMzlmZWQwNWMyNDNkYzkifQ=="/>
  </w:docVars>
  <w:rsids>
    <w:rsidRoot w:val="00EA74E9"/>
    <w:rsid w:val="00024226"/>
    <w:rsid w:val="0005481A"/>
    <w:rsid w:val="00061331"/>
    <w:rsid w:val="00074AB1"/>
    <w:rsid w:val="000C5C32"/>
    <w:rsid w:val="000D5476"/>
    <w:rsid w:val="0011525B"/>
    <w:rsid w:val="001225FF"/>
    <w:rsid w:val="0022486F"/>
    <w:rsid w:val="002553C0"/>
    <w:rsid w:val="00292EDF"/>
    <w:rsid w:val="002B577B"/>
    <w:rsid w:val="002D1C9D"/>
    <w:rsid w:val="003033A6"/>
    <w:rsid w:val="003D6933"/>
    <w:rsid w:val="0040451A"/>
    <w:rsid w:val="00405B4D"/>
    <w:rsid w:val="004172A4"/>
    <w:rsid w:val="004601C3"/>
    <w:rsid w:val="004676E4"/>
    <w:rsid w:val="004A4DA3"/>
    <w:rsid w:val="004B4E47"/>
    <w:rsid w:val="005808B2"/>
    <w:rsid w:val="00596EC0"/>
    <w:rsid w:val="005D2174"/>
    <w:rsid w:val="005D2195"/>
    <w:rsid w:val="00603140"/>
    <w:rsid w:val="00695E3D"/>
    <w:rsid w:val="006A37DD"/>
    <w:rsid w:val="006B0F68"/>
    <w:rsid w:val="006C74C9"/>
    <w:rsid w:val="007240CD"/>
    <w:rsid w:val="00735EE4"/>
    <w:rsid w:val="00737BCE"/>
    <w:rsid w:val="007813D8"/>
    <w:rsid w:val="00853A5B"/>
    <w:rsid w:val="00895A03"/>
    <w:rsid w:val="0092368B"/>
    <w:rsid w:val="00942086"/>
    <w:rsid w:val="00987B82"/>
    <w:rsid w:val="00A0645B"/>
    <w:rsid w:val="00A93550"/>
    <w:rsid w:val="00AA168D"/>
    <w:rsid w:val="00B1404C"/>
    <w:rsid w:val="00B1527D"/>
    <w:rsid w:val="00BC1500"/>
    <w:rsid w:val="00BE3B7C"/>
    <w:rsid w:val="00BF1B42"/>
    <w:rsid w:val="00C113C0"/>
    <w:rsid w:val="00CC4CEC"/>
    <w:rsid w:val="00CD0553"/>
    <w:rsid w:val="00D006F8"/>
    <w:rsid w:val="00E52A05"/>
    <w:rsid w:val="00E57F12"/>
    <w:rsid w:val="00EA74E9"/>
    <w:rsid w:val="00EB0B86"/>
    <w:rsid w:val="00F1333A"/>
    <w:rsid w:val="00F71601"/>
    <w:rsid w:val="00FB6C37"/>
    <w:rsid w:val="00FC4CA8"/>
    <w:rsid w:val="09423355"/>
    <w:rsid w:val="12F23EBD"/>
    <w:rsid w:val="17AF25C7"/>
    <w:rsid w:val="302C68D1"/>
    <w:rsid w:val="34B118F4"/>
    <w:rsid w:val="37114547"/>
    <w:rsid w:val="4EAD3D73"/>
    <w:rsid w:val="5EBF6190"/>
    <w:rsid w:val="604C11E3"/>
    <w:rsid w:val="69A4278E"/>
    <w:rsid w:val="6F38066D"/>
    <w:rsid w:val="6FFE5B0C"/>
    <w:rsid w:val="708A2BB1"/>
    <w:rsid w:val="71FD1BE5"/>
    <w:rsid w:val="72EB459F"/>
    <w:rsid w:val="733D3519"/>
    <w:rsid w:val="77122EC3"/>
    <w:rsid w:val="7B917E98"/>
    <w:rsid w:val="9DBA8810"/>
    <w:rsid w:val="F0AE3666"/>
    <w:rsid w:val="FEDEC2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166</Words>
  <Characters>173</Characters>
  <Lines>2</Lines>
  <Paragraphs>1</Paragraphs>
  <TotalTime>0</TotalTime>
  <ScaleCrop>false</ScaleCrop>
  <LinksUpToDate>false</LinksUpToDate>
  <CharactersWithSpaces>367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2018-10-13T17:28:00Z</dcterms:created>
  <dc:creator>user</dc:creator>
  <cp:lastModifiedBy>梁海花</cp:lastModifiedBy>
  <cp:lastPrinted>2020-09-24T17:50:00Z</cp:lastPrinted>
  <dcterms:modified xsi:type="dcterms:W3CDTF">2023-05-10T01:56:12Z</dcterms:modified>
  <dc:title>保证书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2568740027F64F73BB74FE8A331F390B</vt:lpwstr>
  </property>
</Properties>
</file>