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4" w:rsidRDefault="00AC36F4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4"/>
          <w:szCs w:val="32"/>
        </w:rPr>
        <w:t>附件4</w:t>
      </w:r>
    </w:p>
    <w:p w:rsidR="00084694" w:rsidRDefault="00AC36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考生健康申报承诺书</w:t>
      </w:r>
    </w:p>
    <w:p w:rsidR="00084694" w:rsidRDefault="00084694"/>
    <w:p w:rsidR="00084694" w:rsidRDefault="00AC36F4">
      <w:pPr>
        <w:ind w:firstLine="560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本人已阅读、了解《考生防疫须知》及考点所在城市疫情防控相关要求和措施。现郑重承诺以下事项：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1.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本人已知晓参加考试将有大规模人员聚集，会有一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6"/>
          <w:szCs w:val="44"/>
        </w:rPr>
        <w:t>定的感染风险，我将加强个人防护，做好自我健康检测，全程规范佩戴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N95/KN95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口罩，做好自我健康的第一责任人。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2.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本人会按要求如实申报抗原或核酸检测结果。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3.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考试过程中如出现咳嗽、发热（体温≥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37.3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°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C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）等身体不适情况，我将立即报告考点工作人员，并愿服从考点工作人员安排。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4.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AC36F4">
      <w:pPr>
        <w:ind w:firstLine="560"/>
        <w:jc w:val="center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承诺人（签字）：</w:t>
      </w:r>
    </w:p>
    <w:p w:rsidR="00084694" w:rsidRDefault="00AC36F4">
      <w:pPr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日</w:t>
      </w:r>
    </w:p>
    <w:sectPr w:rsidR="00084694" w:rsidSect="00D916BE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94"/>
    <w:rsid w:val="000B0799"/>
    <w:rsid w:val="000D4685"/>
    <w:rsid w:val="00172A27"/>
    <w:rsid w:val="00A41860"/>
    <w:rsid w:val="00AC36F4"/>
    <w:rsid w:val="00C4269A"/>
    <w:rsid w:val="00D916BE"/>
    <w:rsid w:val="03350E4E"/>
    <w:rsid w:val="05F5306E"/>
    <w:rsid w:val="1B445EA9"/>
    <w:rsid w:val="1BC867E2"/>
    <w:rsid w:val="2A347C96"/>
    <w:rsid w:val="2ACA3BFD"/>
    <w:rsid w:val="314965BA"/>
    <w:rsid w:val="3C2A5961"/>
    <w:rsid w:val="3D6B20C9"/>
    <w:rsid w:val="47931C8B"/>
    <w:rsid w:val="69A01EBD"/>
    <w:rsid w:val="78CC6D3B"/>
    <w:rsid w:val="79FE5AF0"/>
    <w:rsid w:val="7FD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Kingsoft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4</cp:revision>
  <cp:lastPrinted>2023-05-05T07:21:00Z</cp:lastPrinted>
  <dcterms:created xsi:type="dcterms:W3CDTF">2023-04-20T08:33:00Z</dcterms:created>
  <dcterms:modified xsi:type="dcterms:W3CDTF">2023-05-05T07:21:00Z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