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BB" w:rsidRPr="0056670E" w:rsidRDefault="009727BB" w:rsidP="009727BB"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r w:rsidRPr="005C138A">
        <w:rPr>
          <w:rFonts w:eastAsia="黑体"/>
          <w:sz w:val="36"/>
          <w:szCs w:val="36"/>
        </w:rPr>
        <w:t>宁海县人民法院公开招聘</w:t>
      </w:r>
      <w:r>
        <w:rPr>
          <w:rFonts w:eastAsia="黑体" w:hint="eastAsia"/>
          <w:sz w:val="36"/>
          <w:szCs w:val="36"/>
        </w:rPr>
        <w:t>驾驶员</w:t>
      </w:r>
      <w:r w:rsidRPr="005C138A">
        <w:rPr>
          <w:rFonts w:eastAsia="黑体"/>
          <w:sz w:val="36"/>
          <w:szCs w:val="36"/>
        </w:rPr>
        <w:t>报名表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07"/>
        <w:gridCol w:w="432"/>
        <w:gridCol w:w="649"/>
        <w:gridCol w:w="213"/>
        <w:gridCol w:w="867"/>
        <w:gridCol w:w="692"/>
        <w:gridCol w:w="142"/>
        <w:gridCol w:w="246"/>
        <w:gridCol w:w="1171"/>
        <w:gridCol w:w="89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 w:rsidR="009727BB" w:rsidRPr="005C138A" w:rsidTr="004509BF">
        <w:trPr>
          <w:cantSplit/>
          <w:trHeight w:val="56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姓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BB" w:rsidRPr="005C138A" w:rsidRDefault="009727BB" w:rsidP="004509BF">
            <w:pPr>
              <w:rPr>
                <w:szCs w:val="21"/>
              </w:rPr>
            </w:pPr>
          </w:p>
          <w:p w:rsidR="009727BB" w:rsidRPr="005C138A" w:rsidRDefault="009727BB" w:rsidP="004509BF">
            <w:pPr>
              <w:rPr>
                <w:szCs w:val="21"/>
              </w:rPr>
            </w:pPr>
          </w:p>
          <w:p w:rsidR="009727BB" w:rsidRPr="005C138A" w:rsidRDefault="009727BB" w:rsidP="004509BF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贴照片</w:t>
            </w:r>
          </w:p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  <w:p w:rsidR="009727BB" w:rsidRPr="005C138A" w:rsidRDefault="009727BB" w:rsidP="004509BF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（近期免冠彩色）</w:t>
            </w:r>
          </w:p>
        </w:tc>
      </w:tr>
      <w:tr w:rsidR="009727BB" w:rsidRPr="005C138A" w:rsidTr="004509BF">
        <w:trPr>
          <w:cantSplit/>
          <w:trHeight w:val="48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性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民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</w:tr>
      <w:tr w:rsidR="009727BB" w:rsidRPr="005C138A" w:rsidTr="004509BF">
        <w:trPr>
          <w:cantSplit/>
          <w:trHeight w:val="48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籍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</w:tr>
      <w:tr w:rsidR="009727BB" w:rsidRPr="005C138A" w:rsidTr="004509BF">
        <w:trPr>
          <w:cantSplit/>
          <w:trHeight w:val="469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pacing w:val="-20"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</w:tr>
      <w:tr w:rsidR="009727BB" w:rsidRPr="005C138A" w:rsidTr="004509BF">
        <w:trPr>
          <w:cantSplit/>
          <w:trHeight w:val="63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驾驶证类型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取得驾驶证时间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驾驶年限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</w:tr>
      <w:tr w:rsidR="009727BB" w:rsidRPr="005C138A" w:rsidTr="004509BF">
        <w:trPr>
          <w:cantSplit/>
          <w:trHeight w:val="75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widowControl/>
              <w:jc w:val="left"/>
              <w:rPr>
                <w:szCs w:val="21"/>
              </w:rPr>
            </w:pPr>
          </w:p>
        </w:tc>
      </w:tr>
      <w:tr w:rsidR="009727BB" w:rsidRPr="005C138A" w:rsidTr="004509BF">
        <w:trPr>
          <w:trHeight w:val="64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  <w:r w:rsidRPr="002C16FE">
              <w:rPr>
                <w:rFonts w:hAnsi="宋体" w:hint="eastAsia"/>
                <w:b/>
                <w:szCs w:val="21"/>
              </w:rPr>
              <w:t>应聘岗位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</w:tr>
      <w:tr w:rsidR="009727BB" w:rsidRPr="005C138A" w:rsidTr="004509BF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BB" w:rsidRPr="005637C8" w:rsidRDefault="009727BB" w:rsidP="004509B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637C8" w:rsidRDefault="009727BB" w:rsidP="004509B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637C8" w:rsidRDefault="009727BB" w:rsidP="004509B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637C8" w:rsidRDefault="009727BB" w:rsidP="004509BF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637C8" w:rsidRDefault="009727BB" w:rsidP="004509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 w:rsidR="009727BB" w:rsidRPr="005C138A" w:rsidTr="004509BF">
        <w:trPr>
          <w:trHeight w:val="3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Pr="005C138A" w:rsidRDefault="009727BB" w:rsidP="004509BF">
            <w:pPr>
              <w:jc w:val="center"/>
              <w:rPr>
                <w:szCs w:val="21"/>
              </w:rPr>
            </w:pPr>
          </w:p>
        </w:tc>
      </w:tr>
      <w:tr w:rsidR="009727BB" w:rsidTr="004509BF">
        <w:trPr>
          <w:cantSplit/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cantSplit/>
          <w:trHeight w:val="2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cantSplit/>
          <w:trHeight w:val="2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cantSplit/>
          <w:trHeight w:val="506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cantSplit/>
          <w:trHeight w:val="361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widowControl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27BB" w:rsidTr="004509BF">
        <w:trPr>
          <w:cantSplit/>
          <w:trHeight w:val="409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727BB" w:rsidTr="004509BF">
        <w:trPr>
          <w:trHeight w:val="223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9727BB" w:rsidRDefault="009727BB" w:rsidP="004509BF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trHeight w:val="74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trHeight w:val="45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BB" w:rsidRDefault="009727BB" w:rsidP="004509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27BB" w:rsidTr="004509BF">
        <w:trPr>
          <w:trHeight w:val="113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BB" w:rsidRDefault="009727BB" w:rsidP="004509BF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 w:rsidR="009727BB" w:rsidRDefault="009727BB" w:rsidP="004509BF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9727BB" w:rsidRDefault="009727BB" w:rsidP="004509BF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 w:rsidR="009727BB" w:rsidRDefault="009727BB" w:rsidP="004509BF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</w:tbl>
    <w:p w:rsidR="009727BB" w:rsidRDefault="009727BB" w:rsidP="009727BB">
      <w:pPr>
        <w:autoSpaceDE w:val="0"/>
        <w:autoSpaceDN w:val="0"/>
        <w:adjustRightInd w:val="0"/>
        <w:spacing w:line="580" w:lineRule="exact"/>
        <w:rPr>
          <w:rFonts w:hint="eastAsia"/>
        </w:rPr>
      </w:pPr>
    </w:p>
    <w:sectPr w:rsidR="009727BB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9727B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AE3681" w:rsidRDefault="009727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9727B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E3681" w:rsidRDefault="009727B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7BB"/>
    <w:rsid w:val="002933A6"/>
    <w:rsid w:val="0097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27BB"/>
  </w:style>
  <w:style w:type="paragraph" w:styleId="a4">
    <w:name w:val="footer"/>
    <w:basedOn w:val="a"/>
    <w:link w:val="Char"/>
    <w:rsid w:val="009727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727B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微软公司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2023-05-04T08:17:00Z</dcterms:created>
  <dcterms:modified xsi:type="dcterms:W3CDTF">2023-05-04T08:17:00Z</dcterms:modified>
</cp:coreProperties>
</file>