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334" w:rightChars="-159"/>
        <w:jc w:val="left"/>
        <w:textAlignment w:val="auto"/>
        <w:rPr>
          <w:rFonts w:hint="default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334" w:rightChars="-159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 w:val="0"/>
          <w:bCs/>
          <w:sz w:val="32"/>
          <w:szCs w:val="32"/>
          <w:lang w:val="en-US" w:eastAsia="zh-CN"/>
        </w:rPr>
        <w:t>2023年启东市部分事业单位公开招聘工作人员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334" w:rightChars="-159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 w:val="0"/>
          <w:bCs/>
          <w:sz w:val="32"/>
          <w:szCs w:val="32"/>
          <w:lang w:val="en-US" w:eastAsia="zh-CN"/>
        </w:rPr>
        <w:t>资格复审表</w:t>
      </w:r>
    </w:p>
    <w:tbl>
      <w:tblPr>
        <w:tblStyle w:val="4"/>
        <w:tblW w:w="90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104"/>
        <w:gridCol w:w="555"/>
        <w:gridCol w:w="885"/>
        <w:gridCol w:w="750"/>
        <w:gridCol w:w="1395"/>
        <w:gridCol w:w="1470"/>
        <w:gridCol w:w="141"/>
        <w:gridCol w:w="13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名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联系电话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彩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色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小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2寸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证件照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毕业时间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毕业院校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准考证号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身份证号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报考单位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报考岗位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笔试成绩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及名次</w:t>
            </w:r>
          </w:p>
        </w:tc>
        <w:tc>
          <w:tcPr>
            <w:tcW w:w="76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分；第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  <w:t>报考身份</w:t>
            </w:r>
          </w:p>
        </w:tc>
        <w:tc>
          <w:tcPr>
            <w:tcW w:w="765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2023年毕业生——普通高校应届毕业生 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2023年毕业生——基层服务项目人员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2023年毕业生——2021/2022届毕业未就业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2023年毕业生——退役大学生士兵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社会人员                               是否国（境）外留学毕业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是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复审项目</w:t>
            </w:r>
          </w:p>
        </w:tc>
        <w:tc>
          <w:tcPr>
            <w:tcW w:w="3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eastAsia="zh-CN"/>
              </w:rPr>
              <w:t>公告、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岗位资格条件要求</w:t>
            </w:r>
          </w:p>
        </w:tc>
        <w:tc>
          <w:tcPr>
            <w:tcW w:w="30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考生对应信息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eastAsia="zh-CN"/>
              </w:rPr>
              <w:t>是否符合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eastAsia="zh-CN"/>
              </w:rPr>
              <w:t>招聘对象</w:t>
            </w:r>
          </w:p>
        </w:tc>
        <w:tc>
          <w:tcPr>
            <w:tcW w:w="3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eastAsia="zh-CN"/>
              </w:rPr>
            </w:pPr>
          </w:p>
        </w:tc>
        <w:tc>
          <w:tcPr>
            <w:tcW w:w="30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  <w:t>出生年月</w:t>
            </w:r>
          </w:p>
        </w:tc>
        <w:tc>
          <w:tcPr>
            <w:tcW w:w="3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  <w:t>性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  <w:t>别</w:t>
            </w:r>
          </w:p>
        </w:tc>
        <w:tc>
          <w:tcPr>
            <w:tcW w:w="3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  <w:t>学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  <w:t>历</w:t>
            </w:r>
          </w:p>
        </w:tc>
        <w:tc>
          <w:tcPr>
            <w:tcW w:w="3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  <w:t>学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  <w:t>位</w:t>
            </w:r>
          </w:p>
        </w:tc>
        <w:tc>
          <w:tcPr>
            <w:tcW w:w="3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  <w:t>专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  <w:t>业</w:t>
            </w:r>
          </w:p>
        </w:tc>
        <w:tc>
          <w:tcPr>
            <w:tcW w:w="3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eastAsia="zh-CN"/>
              </w:rPr>
              <w:t>职业资格</w:t>
            </w:r>
          </w:p>
        </w:tc>
        <w:tc>
          <w:tcPr>
            <w:tcW w:w="3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eastAsia="zh-CN"/>
              </w:rPr>
              <w:t>工作经历</w:t>
            </w:r>
          </w:p>
        </w:tc>
        <w:tc>
          <w:tcPr>
            <w:tcW w:w="3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  <w:t>其他条件</w:t>
            </w:r>
          </w:p>
        </w:tc>
        <w:tc>
          <w:tcPr>
            <w:tcW w:w="3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eastAsia="zh-CN"/>
              </w:rPr>
              <w:t>政策性照顾或其他放宽情况</w:t>
            </w:r>
          </w:p>
        </w:tc>
        <w:tc>
          <w:tcPr>
            <w:tcW w:w="464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02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本人学习了解《事业单位公开招聘违纪违规行为处理规定》（人社部令第35号）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承诺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填报的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信息及资格复审时所提交的材料真实、准确、完整、有效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；不存在须回避的关系。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如有虚假，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本人愿承担一切责任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80" w:firstLine="2327" w:firstLineChars="1104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考生签名（手写）：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  <w:lang w:val="en-US" w:eastAsia="zh-CN"/>
              </w:rPr>
              <w:t>2023年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>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02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right="480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eastAsia="zh-CN"/>
              </w:rPr>
              <w:t>以下由工作人员填写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eastAsia="zh-CN"/>
              </w:rPr>
              <w:t>资格审查是否合格</w:t>
            </w:r>
          </w:p>
        </w:tc>
        <w:tc>
          <w:tcPr>
            <w:tcW w:w="6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合格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eastAsia="zh-CN"/>
              </w:rPr>
              <w:t>资格审查不合格原因</w:t>
            </w:r>
          </w:p>
        </w:tc>
        <w:tc>
          <w:tcPr>
            <w:tcW w:w="6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不具备报考资格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材料不全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材料信息不实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未按时参加复审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联系不上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其他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审查人员签名：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纪律监督签名：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考生签名：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spacing w:line="240" w:lineRule="auto"/>
        <w:jc w:val="left"/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18"/>
          <w:szCs w:val="18"/>
          <w:lang w:eastAsia="zh-CN"/>
        </w:rPr>
        <w:t>注：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本表</w:t>
      </w:r>
      <w:r>
        <w:rPr>
          <w:rFonts w:hint="eastAsia" w:ascii="宋体" w:hAnsi="宋体" w:cs="宋体"/>
          <w:b w:val="0"/>
          <w:bCs/>
          <w:sz w:val="18"/>
          <w:szCs w:val="18"/>
          <w:lang w:eastAsia="zh-CN"/>
        </w:rPr>
        <w:t>一式两份，复审结束后由主管部门盖章，一份报组织人社部门备案，一份由主管部门（单位）留存。</w:t>
      </w:r>
    </w:p>
    <w:p>
      <w:pPr>
        <w:spacing w:line="24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  <w:t>填表说明</w:t>
      </w:r>
    </w:p>
    <w:p>
      <w:pPr>
        <w:spacing w:line="36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240" w:lineRule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    1.“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公告、</w:t>
      </w:r>
      <w:r>
        <w:rPr>
          <w:rFonts w:hint="eastAsia" w:ascii="仿宋" w:hAnsi="仿宋" w:eastAsia="仿宋" w:cs="Times New Roman"/>
          <w:sz w:val="28"/>
          <w:szCs w:val="28"/>
        </w:rPr>
        <w:t>岗位资格条件要求”栏请根据所报考岗位各项条件要求如实完整填写，具体要求可查阅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2023年启东市部分事业单位公开招聘工作人员公告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》和南通</w:t>
      </w:r>
      <w:r>
        <w:rPr>
          <w:rFonts w:hint="eastAsia" w:ascii="仿宋" w:hAnsi="仿宋" w:eastAsia="仿宋" w:cs="Times New Roman"/>
          <w:sz w:val="28"/>
          <w:szCs w:val="28"/>
        </w:rPr>
        <w:t>人事考试网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上服务平台报名系统</w:t>
      </w:r>
      <w:r>
        <w:rPr>
          <w:rFonts w:hint="eastAsia" w:ascii="仿宋" w:hAnsi="仿宋" w:eastAsia="仿宋" w:cs="Times New Roman"/>
          <w:sz w:val="28"/>
          <w:szCs w:val="28"/>
        </w:rPr>
        <w:t>中相关岗位信息；</w:t>
      </w:r>
    </w:p>
    <w:p>
      <w:pPr>
        <w:spacing w:line="24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2.考生除填写个人基本信息外，应在“考生对应信息”栏中根据本人所递交的各项材料，如实填写本人对应的真实信息；</w:t>
      </w:r>
    </w:p>
    <w:p>
      <w:pPr>
        <w:spacing w:line="24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3.本表格请在电子文档上填写完毕后打印，</w:t>
      </w:r>
      <w:r>
        <w:rPr>
          <w:rFonts w:hint="eastAsia" w:ascii="仿宋" w:hAnsi="仿宋" w:eastAsia="仿宋"/>
          <w:sz w:val="28"/>
          <w:szCs w:val="28"/>
          <w:lang w:eastAsia="zh-CN"/>
        </w:rPr>
        <w:t>确认签字，</w:t>
      </w:r>
      <w:r>
        <w:rPr>
          <w:rFonts w:hint="eastAsia" w:ascii="仿宋" w:hAnsi="仿宋" w:eastAsia="仿宋"/>
          <w:sz w:val="28"/>
          <w:szCs w:val="28"/>
        </w:rPr>
        <w:t>附上资格复审所需各种材料的原件及复印件，一并提交复审。</w:t>
      </w:r>
    </w:p>
    <w:p>
      <w:pPr>
        <w:spacing w:line="360" w:lineRule="exact"/>
        <w:jc w:val="both"/>
        <w:rPr>
          <w:rFonts w:hint="eastAsia" w:ascii="仿宋_GB2312" w:eastAsia="仿宋_GB2312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287" w:right="1519" w:bottom="1151" w:left="1519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334" w:rightChars="-159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  <w:t>2023年启东市部分事业单位公开招聘工作人员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334" w:rightChars="-159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  <w:t>资格复审表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yellow"/>
          <w:lang w:eastAsia="zh-CN"/>
        </w:rPr>
        <w:t>（样表）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黑体" w:eastAsia="黑体"/>
          <w:b/>
          <w:sz w:val="21"/>
          <w:szCs w:val="21"/>
          <w:lang w:eastAsia="zh-CN"/>
        </w:rPr>
      </w:pPr>
      <w:r>
        <w:rPr>
          <w:rFonts w:hint="eastAsia" w:ascii="黑体" w:eastAsia="黑体"/>
          <w:b w:val="0"/>
          <w:bCs/>
          <w:sz w:val="21"/>
          <w:szCs w:val="21"/>
          <w:lang w:eastAsia="zh-CN"/>
        </w:rPr>
        <w:t>主管部门（盖章）：</w:t>
      </w:r>
    </w:p>
    <w:tbl>
      <w:tblPr>
        <w:tblStyle w:val="4"/>
        <w:tblW w:w="90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104"/>
        <w:gridCol w:w="585"/>
        <w:gridCol w:w="855"/>
        <w:gridCol w:w="855"/>
        <w:gridCol w:w="330"/>
        <w:gridCol w:w="885"/>
        <w:gridCol w:w="1545"/>
        <w:gridCol w:w="141"/>
        <w:gridCol w:w="1359"/>
      </w:tblGrid>
      <w:tr>
        <w:tblPrEx>
          <w:tblLayout w:type="fixed"/>
        </w:tblPrEx>
        <w:trPr>
          <w:trHeight w:val="454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名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highlight w:val="yellow"/>
                <w:lang w:eastAsia="zh-CN"/>
              </w:rPr>
              <w:t>丁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highlight w:val="yellow"/>
                <w:lang w:val="en-US" w:eastAsia="zh-CN"/>
              </w:rPr>
              <w:t xml:space="preserve">  一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联系电话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yellow"/>
                <w:lang w:val="en-US" w:eastAsia="zh-CN"/>
              </w:rPr>
              <w:t>13812345678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彩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色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小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2寸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证件照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毕业时间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highlight w:val="yellow"/>
                <w:lang w:val="en-US" w:eastAsia="zh-CN"/>
              </w:rPr>
              <w:t>2021年6月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毕业院校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yellow"/>
                <w:lang w:eastAsia="zh-CN"/>
              </w:rPr>
              <w:t>南通大学</w:t>
            </w:r>
          </w:p>
        </w:tc>
        <w:tc>
          <w:tcPr>
            <w:tcW w:w="15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准考证号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highlight w:val="yellow"/>
                <w:lang w:val="en-US" w:eastAsia="zh-CN"/>
              </w:rPr>
              <w:t>209060400116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身份证号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yellow"/>
                <w:lang w:val="en-US" w:eastAsia="zh-CN"/>
              </w:rPr>
              <w:t>320602****3518</w:t>
            </w:r>
          </w:p>
        </w:tc>
        <w:tc>
          <w:tcPr>
            <w:tcW w:w="15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报考单位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highlight w:val="yellow"/>
                <w:lang w:eastAsia="zh-CN"/>
              </w:rPr>
              <w:t>南通市公路事业发展中心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报考岗位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yellow"/>
                <w:lang w:val="en-US" w:eastAsia="zh-CN"/>
              </w:rPr>
              <w:t>05 助理工程师</w:t>
            </w:r>
          </w:p>
        </w:tc>
        <w:tc>
          <w:tcPr>
            <w:tcW w:w="15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笔试成绩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及名次</w:t>
            </w:r>
          </w:p>
        </w:tc>
        <w:tc>
          <w:tcPr>
            <w:tcW w:w="76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  <w:u w:val="single"/>
                <w:lang w:val="en-US" w:eastAsia="zh-CN"/>
              </w:rPr>
              <w:t xml:space="preserve"> 68.7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分；第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  <w:t>报考身份</w:t>
            </w:r>
          </w:p>
        </w:tc>
        <w:tc>
          <w:tcPr>
            <w:tcW w:w="765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  <w:sym w:font="Wingdings" w:char="00FE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2023年毕业生——普通高校应届毕业生 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2023年毕业生——基层服务项目人员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2023年毕业生——2020/2021届毕业未就业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2023年毕业生——高校毕业生退役士兵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社会人员                               是否国（境）外留学毕业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是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复审项目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eastAsia="zh-CN"/>
              </w:rPr>
              <w:t>公告、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岗位资格条件要求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考生对应信息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eastAsia="zh-CN"/>
              </w:rPr>
              <w:t>是否符合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eastAsia="zh-CN"/>
              </w:rPr>
              <w:t>招聘对象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yellow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yellow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yellow"/>
                <w:lang w:val="en-US" w:eastAsia="zh-CN"/>
              </w:rPr>
              <w:t>年毕业生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yellow"/>
                <w:lang w:val="en-US" w:eastAsia="zh-CN"/>
              </w:rPr>
              <w:t>2023年普通高校应届毕业生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  <w:t>出生年月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yellow"/>
                <w:lang w:val="en-US" w:eastAsia="zh-CN"/>
              </w:rPr>
              <w:t>1986年3月至2004年2月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  <w:lang w:val="en-US" w:eastAsia="zh-CN"/>
              </w:rPr>
              <w:t>1998年9月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  <w:t>性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  <w:t>别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  <w:lang w:eastAsia="zh-CN"/>
              </w:rPr>
              <w:t>无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  <w:lang w:eastAsia="zh-CN"/>
              </w:rPr>
              <w:t>男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  <w:t>学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  <w:t>历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  <w:lang w:eastAsia="zh-CN"/>
              </w:rPr>
              <w:t>本科及以上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  <w:lang w:eastAsia="zh-CN"/>
              </w:rPr>
              <w:t>本科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  <w:t>学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  <w:t>位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  <w:lang w:eastAsia="zh-CN"/>
              </w:rPr>
              <w:t>取得相应学位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  <w:lang w:eastAsia="zh-CN"/>
              </w:rPr>
              <w:t>学士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  <w:t>专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  <w:t>业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yellow"/>
                <w:lang w:eastAsia="zh-CN"/>
              </w:rPr>
              <w:t>道路桥梁与渡河工程、交通工程等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  <w:lang w:eastAsia="zh-CN"/>
              </w:rPr>
              <w:t>交通工程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eastAsia="zh-CN"/>
              </w:rPr>
              <w:t>职业资格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  <w:lang w:eastAsia="zh-CN"/>
              </w:rPr>
              <w:t>无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  <w:lang w:eastAsia="zh-CN"/>
              </w:rPr>
              <w:t>无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eastAsia="zh-CN"/>
              </w:rPr>
              <w:t>工作经历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  <w:lang w:eastAsia="zh-CN"/>
              </w:rPr>
              <w:t>无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  <w:lang w:eastAsia="zh-CN"/>
              </w:rPr>
              <w:t>无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  <w:t>其他条件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  <w:lang w:eastAsia="zh-CN"/>
              </w:rPr>
              <w:t>无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  <w:lang w:eastAsia="zh-CN"/>
              </w:rPr>
              <w:t>无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eastAsia="zh-CN"/>
              </w:rPr>
              <w:t>政策性照顾或其他放宽情况</w:t>
            </w:r>
          </w:p>
        </w:tc>
        <w:tc>
          <w:tcPr>
            <w:tcW w:w="461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yellow"/>
                <w:lang w:eastAsia="zh-CN"/>
              </w:rPr>
              <w:t>无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02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本人学习了解《事业单位公开招聘违纪违规行为处理规定》（人社部令第35号）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承诺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填报的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信息及资格复审时所提交的材料真实、准确、完整、有效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；不存在须回避的关系。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如有虚假，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本人愿承担一切责任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80" w:firstLine="2327" w:firstLineChars="1104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考生签名（手写）：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  <w:lang w:val="en-US" w:eastAsia="zh-CN"/>
              </w:rPr>
              <w:t>2022年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  <w:lang w:val="en-US" w:eastAsia="zh-CN"/>
              </w:rPr>
              <w:t xml:space="preserve">7 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>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02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right="480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eastAsia="zh-CN"/>
              </w:rPr>
              <w:t>以下由工作人员填写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eastAsia="zh-CN"/>
              </w:rPr>
              <w:t>资格审查是否合格</w:t>
            </w:r>
          </w:p>
        </w:tc>
        <w:tc>
          <w:tcPr>
            <w:tcW w:w="6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合格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eastAsia="zh-CN"/>
              </w:rPr>
              <w:t>资格审查不合格原因</w:t>
            </w:r>
          </w:p>
        </w:tc>
        <w:tc>
          <w:tcPr>
            <w:tcW w:w="6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不具备报考资格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材料不全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材料信息不实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未按时参加复审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联系不上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其他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审查人员签名：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纪律监督签名：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考生签名：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spacing w:line="240" w:lineRule="auto"/>
        <w:jc w:val="left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18"/>
          <w:szCs w:val="18"/>
          <w:lang w:eastAsia="zh-CN"/>
        </w:rPr>
        <w:t>注：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本表</w:t>
      </w:r>
      <w:r>
        <w:rPr>
          <w:rFonts w:hint="eastAsia" w:ascii="宋体" w:hAnsi="宋体" w:cs="宋体"/>
          <w:b w:val="0"/>
          <w:bCs/>
          <w:sz w:val="18"/>
          <w:szCs w:val="18"/>
          <w:lang w:eastAsia="zh-CN"/>
        </w:rPr>
        <w:t>一式两份，复审结束后由主管部门盖章，一份报组织人社部门备案，一份由主管部门（单位）留存。</w:t>
      </w:r>
      <w:r>
        <w:rPr>
          <w:rFonts w:hint="eastAsia" w:ascii="仿宋_GB2312" w:eastAsia="仿宋_GB2312"/>
          <w:sz w:val="28"/>
          <w:szCs w:val="28"/>
        </w:rPr>
        <w:t xml:space="preserve">                                           </w:t>
      </w:r>
    </w:p>
    <w:sectPr>
      <w:pgSz w:w="11906" w:h="16838"/>
      <w:pgMar w:top="1287" w:right="1519" w:bottom="1151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default" w:eastAsia="宋体"/>
        <w:lang w:val="en-US" w:eastAsia="zh-CN"/>
      </w:rPr>
    </w:pPr>
    <w:r>
      <w:rPr>
        <w:rFonts w:hint="eastAsia"/>
        <w:lang w:eastAsia="zh-CN"/>
      </w:rPr>
      <w:t>中共启东市委组织部</w:t>
    </w:r>
    <w:r>
      <w:rPr>
        <w:rFonts w:hint="eastAsia"/>
        <w:lang w:val="en-US" w:eastAsia="zh-CN"/>
      </w:rPr>
      <w:t xml:space="preserve"> 启东市人力资源和社会保障局 制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26"/>
    <w:rsid w:val="00017762"/>
    <w:rsid w:val="000D12EC"/>
    <w:rsid w:val="000D429B"/>
    <w:rsid w:val="00146927"/>
    <w:rsid w:val="001A1A57"/>
    <w:rsid w:val="001B0039"/>
    <w:rsid w:val="001D4368"/>
    <w:rsid w:val="00294493"/>
    <w:rsid w:val="00323FE8"/>
    <w:rsid w:val="00360826"/>
    <w:rsid w:val="00361F5F"/>
    <w:rsid w:val="0037669C"/>
    <w:rsid w:val="00424530"/>
    <w:rsid w:val="004F68A2"/>
    <w:rsid w:val="00554426"/>
    <w:rsid w:val="00601C26"/>
    <w:rsid w:val="00612C79"/>
    <w:rsid w:val="006D0EC0"/>
    <w:rsid w:val="00843D07"/>
    <w:rsid w:val="00A46F44"/>
    <w:rsid w:val="00B3314B"/>
    <w:rsid w:val="00B5430D"/>
    <w:rsid w:val="00BC41F8"/>
    <w:rsid w:val="00BF3CBE"/>
    <w:rsid w:val="00CB2D47"/>
    <w:rsid w:val="00DC2833"/>
    <w:rsid w:val="00DC4DD5"/>
    <w:rsid w:val="00EC3B8D"/>
    <w:rsid w:val="00EF36DC"/>
    <w:rsid w:val="00F51DF8"/>
    <w:rsid w:val="00F71860"/>
    <w:rsid w:val="0256775A"/>
    <w:rsid w:val="0F5015B2"/>
    <w:rsid w:val="0F66609F"/>
    <w:rsid w:val="118A4439"/>
    <w:rsid w:val="17E80D57"/>
    <w:rsid w:val="20223A53"/>
    <w:rsid w:val="231E2281"/>
    <w:rsid w:val="27034F18"/>
    <w:rsid w:val="2C930E7E"/>
    <w:rsid w:val="34AE0428"/>
    <w:rsid w:val="35D1755E"/>
    <w:rsid w:val="3C481EE3"/>
    <w:rsid w:val="3D2F293C"/>
    <w:rsid w:val="3FCF56F6"/>
    <w:rsid w:val="46261E89"/>
    <w:rsid w:val="526265FA"/>
    <w:rsid w:val="528C1F48"/>
    <w:rsid w:val="67F242DA"/>
    <w:rsid w:val="6C824A48"/>
    <w:rsid w:val="6F796E7E"/>
    <w:rsid w:val="711045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82</Words>
  <Characters>471</Characters>
  <Lines>3</Lines>
  <Paragraphs>1</Paragraphs>
  <TotalTime>4</TotalTime>
  <ScaleCrop>false</ScaleCrop>
  <LinksUpToDate>false</LinksUpToDate>
  <CharactersWithSpaces>552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2018-01-02T02:26:00Z</dcterms:created>
  <dc:creator>微软用户</dc:creator>
  <cp:lastModifiedBy>Administrator</cp:lastModifiedBy>
  <cp:lastPrinted>2013-01-11T01:36:00Z</cp:lastPrinted>
  <dcterms:modified xsi:type="dcterms:W3CDTF">2023-04-25T02:54:26Z</dcterms:modified>
  <dc:title>2014年秋季泉州市事业单位公开招聘考生资格复审登记表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3315B2D4C9484DE8ACBECCD69E49D82D</vt:lpwstr>
  </property>
  <property fmtid="{D5CDD505-2E9C-101B-9397-08002B2CF9AE}" pid="4" name="KSOSaveFontToCloudKey">
    <vt:lpwstr>445178615_btnclosed</vt:lpwstr>
  </property>
</Properties>
</file>