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jc w:val="center"/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36"/>
          <w:szCs w:val="36"/>
          <w:highlight w:val="none"/>
        </w:rPr>
        <w:t>肇庆市鼎湖区面向全国公开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36"/>
          <w:szCs w:val="36"/>
          <w:highlight w:val="none"/>
          <w:lang w:eastAsia="zh-CN"/>
        </w:rPr>
        <w:t>遴选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36"/>
          <w:szCs w:val="36"/>
          <w:highlight w:val="none"/>
        </w:rPr>
        <w:t>优秀校长报名表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jc w:val="both"/>
        <w:rPr>
          <w:rFonts w:hint="default" w:ascii="仿宋_GB2312" w:eastAsiaTheme="minorEastAsia"/>
          <w:color w:val="auto"/>
          <w:spacing w:val="0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_GB2312"/>
          <w:color w:val="auto"/>
          <w:spacing w:val="0"/>
          <w:w w:val="100"/>
          <w:sz w:val="28"/>
          <w:szCs w:val="28"/>
          <w:highlight w:val="none"/>
        </w:rPr>
        <w:t>报考岗位：</w:t>
      </w:r>
      <w:r>
        <w:rPr>
          <w:rFonts w:hint="eastAsia" w:ascii="仿宋_GB2312"/>
          <w:color w:val="auto"/>
          <w:spacing w:val="0"/>
          <w:w w:val="100"/>
          <w:sz w:val="28"/>
          <w:szCs w:val="28"/>
          <w:highlight w:val="none"/>
          <w:lang w:val="en-US" w:eastAsia="zh-CN"/>
        </w:rPr>
        <w:t xml:space="preserve">                           </w:t>
      </w:r>
    </w:p>
    <w:tbl>
      <w:tblPr>
        <w:tblStyle w:val="6"/>
        <w:tblW w:w="10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034"/>
        <w:gridCol w:w="946"/>
        <w:gridCol w:w="1545"/>
        <w:gridCol w:w="1484"/>
        <w:gridCol w:w="171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现户籍地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 xml:space="preserve">        省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市（县）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外语水平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学历及学位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专业技术资格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现任职务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任职时间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近五年年度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考核情况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  <w:jc w:val="center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学习、工作经历（何年何月至何年何月在何地、何单位工作或学习、任何职，从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中学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开始，按时间先后顺序填写）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sz w:val="21"/>
          <w:szCs w:val="21"/>
          <w:highlight w:val="none"/>
        </w:rPr>
      </w:pPr>
    </w:p>
    <w:tbl>
      <w:tblPr>
        <w:tblStyle w:val="6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29"/>
        <w:gridCol w:w="1656"/>
        <w:gridCol w:w="2931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家 庭成 员及 主要 社会 关系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27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01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有 何特 长及 突出 业绩</w:t>
            </w:r>
          </w:p>
        </w:tc>
        <w:tc>
          <w:tcPr>
            <w:tcW w:w="8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情 况</w:t>
            </w:r>
          </w:p>
        </w:tc>
        <w:tc>
          <w:tcPr>
            <w:tcW w:w="8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意  见</w:t>
            </w:r>
          </w:p>
        </w:tc>
        <w:tc>
          <w:tcPr>
            <w:tcW w:w="8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8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sz w:val="28"/>
          <w:szCs w:val="28"/>
          <w:highlight w:val="none"/>
        </w:rPr>
        <w:t>说明：1</w:t>
      </w: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w w:val="10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sz w:val="28"/>
          <w:szCs w:val="28"/>
          <w:highlight w:val="none"/>
        </w:rPr>
        <w:t>此表用蓝黑色钢笔填写，字迹要清楚；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840" w:firstLineChars="300"/>
        <w:textAlignment w:val="auto"/>
        <w:outlineLvl w:val="9"/>
        <w:rPr>
          <w:color w:val="auto"/>
          <w:spacing w:val="0"/>
          <w:w w:val="10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sz w:val="28"/>
          <w:szCs w:val="28"/>
          <w:highlight w:val="none"/>
        </w:rPr>
        <w:t>2</w:t>
      </w: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w w:val="10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sz w:val="28"/>
          <w:szCs w:val="28"/>
          <w:highlight w:val="none"/>
        </w:rPr>
        <w:t>此表须如实填写，经审核发现与事实不符的，责任自负</w:t>
      </w:r>
      <w:bookmarkStart w:id="0" w:name="ZTC"/>
      <w:bookmarkEnd w:id="0"/>
      <w:bookmarkStart w:id="1" w:name="CS"/>
      <w:bookmarkEnd w:id="1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2：</w:t>
      </w:r>
    </w:p>
    <w:tbl>
      <w:tblPr>
        <w:tblStyle w:val="6"/>
        <w:tblW w:w="9726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2"/>
        <w:gridCol w:w="1935"/>
        <w:gridCol w:w="1425"/>
        <w:gridCol w:w="2100"/>
        <w:gridCol w:w="405"/>
        <w:gridCol w:w="300"/>
        <w:gridCol w:w="70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972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pacing w:val="0"/>
                <w:w w:val="1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w w:val="100"/>
                <w:sz w:val="36"/>
                <w:szCs w:val="36"/>
              </w:rPr>
              <w:t>肇庆市鼎湖区面向全国公开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w w:val="100"/>
                <w:sz w:val="36"/>
                <w:szCs w:val="36"/>
                <w:lang w:eastAsia="zh-CN"/>
              </w:rPr>
              <w:t>遴选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w w:val="100"/>
                <w:sz w:val="36"/>
                <w:szCs w:val="36"/>
              </w:rPr>
              <w:t>优秀校长资料审核目录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应聘学段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和岗位：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ind w:firstLine="720" w:firstLineChars="3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0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ind w:firstLine="720" w:firstLineChars="3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</w:t>
            </w:r>
          </w:p>
        </w:tc>
        <w:tc>
          <w:tcPr>
            <w:tcW w:w="25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彩色一寸近照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5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25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lang w:val="en-US" w:eastAsia="zh-CN"/>
              </w:rPr>
              <w:t>职务任职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lang w:val="en-US" w:eastAsia="zh-CN"/>
              </w:rPr>
              <w:t>年限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lang w:val="en-US" w:eastAsia="zh-CN"/>
              </w:rPr>
              <w:t>任教学科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58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份数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肇庆市鼎湖区面向全国公开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遴选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优秀校长报名表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正反面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复印件）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8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lang w:val="en-US" w:eastAsia="zh-CN"/>
              </w:rPr>
              <w:t>教师资格证（复印件）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8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证书（复印件）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校长或副校长聘任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w w:val="100"/>
                <w:sz w:val="24"/>
                <w:szCs w:val="24"/>
              </w:rPr>
              <w:t>证书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或任职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文件（复印件）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8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专业技术职务证书（复印件）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8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近五年个人获奖证书（复印件）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8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任正副校长期间单位市级以上获奖证书（复印件）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8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近五年科研成果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证明材料</w:t>
            </w:r>
          </w:p>
        </w:tc>
        <w:tc>
          <w:tcPr>
            <w:tcW w:w="10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72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680" w:firstLineChars="80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核对人签名：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972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295" w:firstLine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本人承诺以上提供的证书和材料属实，如有虚假，一经发现即取消报考资格。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本人签名：            日  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23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pacing w:val="0"/>
                <w:w w:val="1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color w:val="auto"/>
          <w:spacing w:val="0"/>
          <w:w w:val="10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w w:val="1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w w:val="1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w w:val="1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w w:val="1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w w:val="1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w w:val="1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w w:val="1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w w:val="1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w w:val="1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w w:val="1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MTkxZDQ0ODQ2M2Y1ZDNkNmI4NTU4NjYxZDRmZDAifQ=="/>
    <w:docVar w:name="KSO_WPS_MARK_KEY" w:val="a272ca45-c18a-4f45-a6ec-54c1d8ead9e5"/>
  </w:docVars>
  <w:rsids>
    <w:rsidRoot w:val="755D0C41"/>
    <w:rsid w:val="000725D8"/>
    <w:rsid w:val="01743DE1"/>
    <w:rsid w:val="020F2ED4"/>
    <w:rsid w:val="02EE56E3"/>
    <w:rsid w:val="032B34AD"/>
    <w:rsid w:val="049727D9"/>
    <w:rsid w:val="049C4B4D"/>
    <w:rsid w:val="049C4D14"/>
    <w:rsid w:val="05A658D7"/>
    <w:rsid w:val="0903291A"/>
    <w:rsid w:val="0A7F113B"/>
    <w:rsid w:val="0B5B7105"/>
    <w:rsid w:val="0C3B731B"/>
    <w:rsid w:val="0C651901"/>
    <w:rsid w:val="0D7273C1"/>
    <w:rsid w:val="0EB220C4"/>
    <w:rsid w:val="10273865"/>
    <w:rsid w:val="118025CF"/>
    <w:rsid w:val="11D67572"/>
    <w:rsid w:val="123E10A2"/>
    <w:rsid w:val="15890E49"/>
    <w:rsid w:val="17D80956"/>
    <w:rsid w:val="191F302D"/>
    <w:rsid w:val="19B14DEA"/>
    <w:rsid w:val="1AAF3A5E"/>
    <w:rsid w:val="1AC63AFF"/>
    <w:rsid w:val="1B42617A"/>
    <w:rsid w:val="1BD9007E"/>
    <w:rsid w:val="1C3707C3"/>
    <w:rsid w:val="1D905838"/>
    <w:rsid w:val="1DC6338F"/>
    <w:rsid w:val="1EF74E3A"/>
    <w:rsid w:val="1F807F8E"/>
    <w:rsid w:val="1FDF37C0"/>
    <w:rsid w:val="20ED0542"/>
    <w:rsid w:val="20EE7DD6"/>
    <w:rsid w:val="21304C47"/>
    <w:rsid w:val="214A0B57"/>
    <w:rsid w:val="223C1E72"/>
    <w:rsid w:val="23F60A97"/>
    <w:rsid w:val="24E344A2"/>
    <w:rsid w:val="25114AAC"/>
    <w:rsid w:val="256870BA"/>
    <w:rsid w:val="25884043"/>
    <w:rsid w:val="25E52B56"/>
    <w:rsid w:val="27E92A9C"/>
    <w:rsid w:val="285147BF"/>
    <w:rsid w:val="2896680C"/>
    <w:rsid w:val="29211DC2"/>
    <w:rsid w:val="29FF65A7"/>
    <w:rsid w:val="2A3C0833"/>
    <w:rsid w:val="2B17647D"/>
    <w:rsid w:val="2C5148A0"/>
    <w:rsid w:val="2C784EA6"/>
    <w:rsid w:val="2C841FD4"/>
    <w:rsid w:val="312916C6"/>
    <w:rsid w:val="31C15C74"/>
    <w:rsid w:val="33B0590A"/>
    <w:rsid w:val="33D144A8"/>
    <w:rsid w:val="35D82CC3"/>
    <w:rsid w:val="38BC596A"/>
    <w:rsid w:val="3AFD4A75"/>
    <w:rsid w:val="3B75334E"/>
    <w:rsid w:val="3EE01786"/>
    <w:rsid w:val="3F5C5FD7"/>
    <w:rsid w:val="41004431"/>
    <w:rsid w:val="415947DF"/>
    <w:rsid w:val="420B38E3"/>
    <w:rsid w:val="427C45B3"/>
    <w:rsid w:val="436B27F6"/>
    <w:rsid w:val="439B2A45"/>
    <w:rsid w:val="45835100"/>
    <w:rsid w:val="46AD6D4D"/>
    <w:rsid w:val="472B38E5"/>
    <w:rsid w:val="485176AD"/>
    <w:rsid w:val="48A405ED"/>
    <w:rsid w:val="4A5E4405"/>
    <w:rsid w:val="4A8723D2"/>
    <w:rsid w:val="4A8E53E9"/>
    <w:rsid w:val="4BF14198"/>
    <w:rsid w:val="4C0E3ED4"/>
    <w:rsid w:val="4E832201"/>
    <w:rsid w:val="4E94532A"/>
    <w:rsid w:val="4F4A3571"/>
    <w:rsid w:val="4F6A337E"/>
    <w:rsid w:val="4FAA0C47"/>
    <w:rsid w:val="502913D8"/>
    <w:rsid w:val="50DA38A7"/>
    <w:rsid w:val="52EE049E"/>
    <w:rsid w:val="5334595E"/>
    <w:rsid w:val="55A90DDE"/>
    <w:rsid w:val="55E61585"/>
    <w:rsid w:val="56FC70DB"/>
    <w:rsid w:val="57050EC7"/>
    <w:rsid w:val="573E616F"/>
    <w:rsid w:val="57D936E4"/>
    <w:rsid w:val="59985712"/>
    <w:rsid w:val="5A8D78F7"/>
    <w:rsid w:val="5B9444F1"/>
    <w:rsid w:val="5C0F6E13"/>
    <w:rsid w:val="5E453011"/>
    <w:rsid w:val="5E4622AE"/>
    <w:rsid w:val="5E632BB2"/>
    <w:rsid w:val="609E3CE6"/>
    <w:rsid w:val="60CA24E0"/>
    <w:rsid w:val="60FE3422"/>
    <w:rsid w:val="62680DC5"/>
    <w:rsid w:val="62F556B2"/>
    <w:rsid w:val="63AF4551"/>
    <w:rsid w:val="652F7DEA"/>
    <w:rsid w:val="67BC2BD2"/>
    <w:rsid w:val="67EB6EAC"/>
    <w:rsid w:val="68390083"/>
    <w:rsid w:val="68F8302A"/>
    <w:rsid w:val="69C114BE"/>
    <w:rsid w:val="6A180069"/>
    <w:rsid w:val="6A492826"/>
    <w:rsid w:val="6AEA5EDC"/>
    <w:rsid w:val="6D822E20"/>
    <w:rsid w:val="6DF6298E"/>
    <w:rsid w:val="6F3703FC"/>
    <w:rsid w:val="6F4577D1"/>
    <w:rsid w:val="6FB21D29"/>
    <w:rsid w:val="6FCA0A8F"/>
    <w:rsid w:val="70D03AD3"/>
    <w:rsid w:val="72530940"/>
    <w:rsid w:val="73DF19A8"/>
    <w:rsid w:val="74C81915"/>
    <w:rsid w:val="753F3C3B"/>
    <w:rsid w:val="763B1DC0"/>
    <w:rsid w:val="771D13E7"/>
    <w:rsid w:val="78472741"/>
    <w:rsid w:val="786C31E8"/>
    <w:rsid w:val="7946520A"/>
    <w:rsid w:val="798E2128"/>
    <w:rsid w:val="7BAFC930"/>
    <w:rsid w:val="7BFB6FEA"/>
    <w:rsid w:val="7C2117EC"/>
    <w:rsid w:val="7C271772"/>
    <w:rsid w:val="7C4F2043"/>
    <w:rsid w:val="7D0F78D0"/>
    <w:rsid w:val="7D1868D9"/>
    <w:rsid w:val="7D5E6A18"/>
    <w:rsid w:val="7DC223A1"/>
    <w:rsid w:val="7E1F0AA3"/>
    <w:rsid w:val="7E8C0D30"/>
    <w:rsid w:val="7F453289"/>
    <w:rsid w:val="7F7951A1"/>
    <w:rsid w:val="FF1F7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bCs/>
      <w:snapToGrid w:val="0"/>
      <w:w w:val="70"/>
      <w:kern w:val="0"/>
      <w:sz w:val="72"/>
      <w:szCs w:val="7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3521</Words>
  <Characters>3651</Characters>
  <Lines>0</Lines>
  <Paragraphs>0</Paragraphs>
  <TotalTime>76</TotalTime>
  <ScaleCrop>false</ScaleCrop>
  <LinksUpToDate>false</LinksUpToDate>
  <CharactersWithSpaces>3775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2023-01-30T08:54:00Z</dcterms:created>
  <dc:creator>WPS_1624614209</dc:creator>
  <cp:lastModifiedBy>WPS_1624614209</cp:lastModifiedBy>
  <cp:lastPrinted>2023-04-24T08:13:40Z</cp:lastPrinted>
  <dcterms:modified xsi:type="dcterms:W3CDTF">2023-04-24T09:35:53Z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92E0D5C88A654085AD0831D2B8051478_13</vt:lpwstr>
  </property>
</Properties>
</file>