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上海市大数据中心工作人员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公开招聘报名表</w:t>
      </w:r>
    </w:p>
    <w:tbl>
      <w:tblPr>
        <w:tblStyle w:val="4"/>
        <w:tblW w:w="9413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57"/>
        <w:gridCol w:w="181"/>
        <w:gridCol w:w="61"/>
        <w:gridCol w:w="1064"/>
        <w:gridCol w:w="214"/>
        <w:gridCol w:w="464"/>
        <w:gridCol w:w="505"/>
        <w:gridCol w:w="369"/>
        <w:gridCol w:w="808"/>
        <w:gridCol w:w="531"/>
        <w:gridCol w:w="622"/>
        <w:gridCol w:w="716"/>
        <w:gridCol w:w="418"/>
        <w:gridCol w:w="92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（贴照片处）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是否应届毕业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(生源)地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是否持有《上海市居住证》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《上海市居住证》有效期限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通讯邮箱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 （学位）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18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档案关系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646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现工作单位及岗位</w:t>
            </w:r>
          </w:p>
        </w:tc>
        <w:tc>
          <w:tcPr>
            <w:tcW w:w="3646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参加工作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46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职称及其他资格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646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3646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应聘岗位（唯一）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8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学习经历</w:t>
            </w:r>
            <w:r>
              <w:rPr>
                <w:rFonts w:hint="eastAsia" w:ascii="宋体" w:hAnsi="宋体"/>
                <w:lang w:eastAsia="zh-CN"/>
              </w:rPr>
              <w:t>（从高中开始）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起止年月</w:t>
            </w: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毕业院校</w:t>
            </w: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所学专业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学制（年）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  <w:r>
              <w:rPr>
                <w:rFonts w:hint="eastAsia" w:ascii="宋体" w:hAnsi="宋体" w:cs="Calibri"/>
              </w:rPr>
              <w:t>取得学位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全日制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lang w:val="en-US" w:eastAsia="zh-CN"/>
              </w:rPr>
              <w:t xml:space="preserve"> 年 月至 年 月</w:t>
            </w: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lang w:val="en-US" w:eastAsia="zh-CN"/>
              </w:rPr>
              <w:t>是/否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lang w:eastAsia="zh-CN"/>
              </w:rPr>
              <w:t>是</w:t>
            </w:r>
            <w:r>
              <w:rPr>
                <w:rFonts w:hint="eastAsia" w:ascii="宋体" w:hAnsi="宋体" w:cs="Calibri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38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起止年月</w:t>
            </w: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公司名称</w:t>
            </w: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职称、职务</w:t>
            </w: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工作内容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68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3208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031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8031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8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成员情况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关系</w:t>
            </w: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姓名</w:t>
            </w: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出生年月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政治面貌</w:t>
            </w: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工作或学习单位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>职务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8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</w:t>
            </w:r>
          </w:p>
          <w:p>
            <w:pPr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/>
              </w:rPr>
              <w:t>说明的问题</w:t>
            </w:r>
          </w:p>
        </w:tc>
        <w:tc>
          <w:tcPr>
            <w:tcW w:w="8031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</w:trPr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对上海市大数据中心和应聘岗位的理解与认识</w:t>
            </w:r>
          </w:p>
        </w:tc>
        <w:tc>
          <w:tcPr>
            <w:tcW w:w="8031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Calibri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413" w:type="dxa"/>
            <w:gridSpan w:val="1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报名者承诺：以上信息真实，无隐瞒、虚假或重复报名等行为；所提供的应聘材料和证书（件）均真实有效；不存在须回避的关系。如有虚假，本人愿承担一切责任。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报名者签名：                   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13" w:type="dxa"/>
            <w:gridSpan w:val="1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审查者签名：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M5NWE0ZjJlN2M1YTI4NjgyYjE1ZjJmODEzY2YifQ=="/>
  </w:docVars>
  <w:rsids>
    <w:rsidRoot w:val="466F777B"/>
    <w:rsid w:val="03C01FEA"/>
    <w:rsid w:val="041341B1"/>
    <w:rsid w:val="145C1717"/>
    <w:rsid w:val="1FB54F45"/>
    <w:rsid w:val="20F90A4D"/>
    <w:rsid w:val="22560289"/>
    <w:rsid w:val="2CD60162"/>
    <w:rsid w:val="3203697D"/>
    <w:rsid w:val="37E77977"/>
    <w:rsid w:val="3AC6078A"/>
    <w:rsid w:val="42E16DC0"/>
    <w:rsid w:val="466F777B"/>
    <w:rsid w:val="4D1C301A"/>
    <w:rsid w:val="521A547C"/>
    <w:rsid w:val="69E43DE7"/>
    <w:rsid w:val="6E056E0D"/>
    <w:rsid w:val="7244436C"/>
    <w:rsid w:val="7AE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880" w:firstLineChars="200"/>
      <w:outlineLvl w:val="1"/>
    </w:pPr>
    <w:rPr>
      <w:rFonts w:ascii="Arial" w:hAnsi="Arial" w:eastAsia="黑体" w:cstheme="minorBidi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381</Characters>
  <Lines>0</Lines>
  <Paragraphs>0</Paragraphs>
  <TotalTime>0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2023-04-14T10:54:00Z</dcterms:created>
  <dc:creator>黄裕恒</dc:creator>
  <cp:lastModifiedBy>黄裕恒</cp:lastModifiedBy>
  <cp:lastPrinted>2023-04-17T01:17:00Z</cp:lastPrinted>
  <dcterms:modified xsi:type="dcterms:W3CDTF">2023-04-17T10:16:28Z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B3D226BCF9D54A009B6BDEA665466A8D_11</vt:lpwstr>
  </property>
</Properties>
</file>