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1" w:rsidRDefault="006D3D11" w:rsidP="006D3D1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6D3D11" w:rsidRDefault="006D3D11" w:rsidP="006D3D1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</w:t>
      </w:r>
      <w:r w:rsidR="00F9268A">
        <w:rPr>
          <w:rFonts w:ascii="黑体" w:eastAsia="黑体" w:hAnsi="宋体" w:cs="宋体" w:hint="eastAsia"/>
          <w:b/>
          <w:kern w:val="0"/>
          <w:sz w:val="36"/>
          <w:szCs w:val="36"/>
        </w:rPr>
        <w:t>附海镇人民政府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公开招聘劳动保障协理员</w:t>
      </w:r>
    </w:p>
    <w:p w:rsidR="006F0236" w:rsidRDefault="006D3D11" w:rsidP="006F0236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6F0236" w:rsidRPr="006F0236" w:rsidRDefault="006F0236" w:rsidP="006F0236">
      <w:pPr>
        <w:adjustRightInd w:val="0"/>
        <w:spacing w:line="400" w:lineRule="exact"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6F0236">
        <w:rPr>
          <w:rFonts w:ascii="黑体" w:eastAsia="黑体" w:hAnsi="宋体" w:cs="宋体" w:hint="eastAsia"/>
          <w:b/>
          <w:kern w:val="0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D3D11" w:rsidRDefault="006D3D11" w:rsidP="00723C7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D3D11" w:rsidRDefault="006D3D11" w:rsidP="00723C7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D3D11" w:rsidRDefault="006D3D11" w:rsidP="00723C7D">
            <w:pPr>
              <w:rPr>
                <w:sz w:val="18"/>
                <w:szCs w:val="18"/>
              </w:rPr>
            </w:pPr>
          </w:p>
        </w:tc>
      </w:tr>
      <w:tr w:rsidR="006D3D11" w:rsidTr="00723C7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2348"/>
          <w:jc w:val="center"/>
        </w:trPr>
        <w:tc>
          <w:tcPr>
            <w:tcW w:w="894" w:type="dxa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D3D11" w:rsidRDefault="006D3D11" w:rsidP="00723C7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D3D11" w:rsidRDefault="006D3D11" w:rsidP="00723C7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  <w:p w:rsidR="006D3D11" w:rsidRDefault="006D3D11" w:rsidP="00723C7D">
            <w:pPr>
              <w:rPr>
                <w:sz w:val="24"/>
              </w:rPr>
            </w:pPr>
          </w:p>
        </w:tc>
      </w:tr>
      <w:tr w:rsidR="006D3D11" w:rsidTr="00723C7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D3D11" w:rsidTr="00723C7D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D3D11" w:rsidRDefault="006D3D11" w:rsidP="00723C7D">
            <w:pPr>
              <w:jc w:val="center"/>
              <w:rPr>
                <w:sz w:val="24"/>
              </w:rPr>
            </w:pPr>
          </w:p>
        </w:tc>
      </w:tr>
      <w:tr w:rsidR="006D3D11" w:rsidTr="00723C7D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D3D11" w:rsidRDefault="006D3D11" w:rsidP="00723C7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D3D11" w:rsidRDefault="006D3D11" w:rsidP="00723C7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D3D11" w:rsidRDefault="006D3D11" w:rsidP="00723C7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D3D11" w:rsidRDefault="006D3D11" w:rsidP="00723C7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D3D11" w:rsidRDefault="006D3D11" w:rsidP="00723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D3D11" w:rsidRDefault="006D3D11" w:rsidP="00723C7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D3D11" w:rsidRDefault="006D3D11" w:rsidP="006D3D11"/>
    <w:p w:rsidR="006D3D11" w:rsidRDefault="006D3D11" w:rsidP="006D3D11">
      <w:bookmarkStart w:id="0" w:name="_GoBack"/>
      <w:bookmarkEnd w:id="0"/>
    </w:p>
    <w:p w:rsidR="001E306B" w:rsidRDefault="001E306B" w:rsidP="001E306B">
      <w:pPr>
        <w:spacing w:after="240"/>
        <w:rPr>
          <w:rFonts w:ascii="宋体" w:eastAsia="宋体" w:hAnsi="宋体" w:cs="宋体"/>
          <w:sz w:val="28"/>
          <w:szCs w:val="28"/>
        </w:rPr>
      </w:pPr>
    </w:p>
    <w:sectPr w:rsidR="001E306B" w:rsidSect="008B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FD" w:rsidRDefault="00892FFD" w:rsidP="00BE3CB6">
      <w:r>
        <w:separator/>
      </w:r>
    </w:p>
  </w:endnote>
  <w:endnote w:type="continuationSeparator" w:id="0">
    <w:p w:rsidR="00892FFD" w:rsidRDefault="00892FFD" w:rsidP="00BE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FD" w:rsidRDefault="00892FFD" w:rsidP="00BE3CB6">
      <w:r>
        <w:separator/>
      </w:r>
    </w:p>
  </w:footnote>
  <w:footnote w:type="continuationSeparator" w:id="0">
    <w:p w:rsidR="00892FFD" w:rsidRDefault="00892FFD" w:rsidP="00BE3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1E"/>
    <w:rsid w:val="000A04E5"/>
    <w:rsid w:val="000A11E9"/>
    <w:rsid w:val="000C06E8"/>
    <w:rsid w:val="001E306B"/>
    <w:rsid w:val="00215B6B"/>
    <w:rsid w:val="00273E1E"/>
    <w:rsid w:val="003E1C43"/>
    <w:rsid w:val="00552BAA"/>
    <w:rsid w:val="006D3D11"/>
    <w:rsid w:val="006F0236"/>
    <w:rsid w:val="0086718F"/>
    <w:rsid w:val="00892FFD"/>
    <w:rsid w:val="008B40F1"/>
    <w:rsid w:val="009B45F1"/>
    <w:rsid w:val="009C165D"/>
    <w:rsid w:val="00A44A22"/>
    <w:rsid w:val="00B90080"/>
    <w:rsid w:val="00BA02B8"/>
    <w:rsid w:val="00BE3CB6"/>
    <w:rsid w:val="00C36919"/>
    <w:rsid w:val="00C8363D"/>
    <w:rsid w:val="00D0357F"/>
    <w:rsid w:val="00E21F21"/>
    <w:rsid w:val="00EA025C"/>
    <w:rsid w:val="00F9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E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3E1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3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73E1E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D3D1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D3D11"/>
  </w:style>
  <w:style w:type="paragraph" w:styleId="a6">
    <w:name w:val="header"/>
    <w:basedOn w:val="a"/>
    <w:link w:val="Char0"/>
    <w:uiPriority w:val="99"/>
    <w:semiHidden/>
    <w:unhideWhenUsed/>
    <w:rsid w:val="00BE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E3CB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E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E3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7</cp:revision>
  <dcterms:created xsi:type="dcterms:W3CDTF">2022-11-26T06:13:00Z</dcterms:created>
  <dcterms:modified xsi:type="dcterms:W3CDTF">2023-04-11T07:25:00Z</dcterms:modified>
</cp:coreProperties>
</file>