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highlight w:val="none"/>
        </w:rPr>
        <w:t>嘉善经济技术开发区（惠民街道）公开招聘工作人员计划及岗位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highlight w:val="none"/>
          <w:lang w:eastAsia="zh-CN"/>
        </w:rPr>
        <w:t>要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highlight w:val="none"/>
        </w:rPr>
        <w:t>求表</w:t>
      </w:r>
    </w:p>
    <w:tbl>
      <w:tblPr>
        <w:tblStyle w:val="7"/>
        <w:tblpPr w:leftFromText="180" w:rightFromText="180" w:vertAnchor="text" w:horzAnchor="page" w:tblpX="2151" w:tblpY="178"/>
        <w:tblW w:w="13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721"/>
        <w:gridCol w:w="876"/>
        <w:gridCol w:w="915"/>
        <w:gridCol w:w="1065"/>
        <w:gridCol w:w="1440"/>
        <w:gridCol w:w="2745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27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招聘岗位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招聘人数</w:t>
            </w:r>
          </w:p>
        </w:tc>
        <w:tc>
          <w:tcPr>
            <w:tcW w:w="91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性别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要求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  <w:t>学历</w:t>
            </w:r>
          </w:p>
        </w:tc>
        <w:tc>
          <w:tcPr>
            <w:tcW w:w="27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专业</w:t>
            </w:r>
          </w:p>
        </w:tc>
        <w:tc>
          <w:tcPr>
            <w:tcW w:w="26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社保协理员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大专及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以上学历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专业不限</w:t>
            </w:r>
          </w:p>
        </w:tc>
        <w:tc>
          <w:tcPr>
            <w:tcW w:w="2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  <w:t>年内的高校毕业生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社保协理员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专业不限</w:t>
            </w:r>
          </w:p>
        </w:tc>
        <w:tc>
          <w:tcPr>
            <w:tcW w:w="2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社保协理员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专业不限</w:t>
            </w:r>
          </w:p>
        </w:tc>
        <w:tc>
          <w:tcPr>
            <w:tcW w:w="2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宣传文化员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专业不限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面试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包含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才艺展示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村（社区）工作人员1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专业不限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村（社区）工作人员2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专业不限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村（社区）报账员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会计学、财务管理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专职网格员1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专业不限</w:t>
            </w:r>
          </w:p>
        </w:tc>
        <w:tc>
          <w:tcPr>
            <w:tcW w:w="2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专职网格员2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专业不限</w:t>
            </w:r>
          </w:p>
        </w:tc>
        <w:tc>
          <w:tcPr>
            <w:tcW w:w="2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协税员1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男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会计学、财务管理</w:t>
            </w:r>
          </w:p>
        </w:tc>
        <w:tc>
          <w:tcPr>
            <w:tcW w:w="2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2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协税员2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  <w:t>女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会计学、财务管理</w:t>
            </w:r>
          </w:p>
        </w:tc>
        <w:tc>
          <w:tcPr>
            <w:tcW w:w="2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exact"/>
        <w:ind w:right="-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-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-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-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-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-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-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-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-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-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19375397"/>
    <w:rsid w:val="00190001"/>
    <w:rsid w:val="003D10D4"/>
    <w:rsid w:val="006001B6"/>
    <w:rsid w:val="00813565"/>
    <w:rsid w:val="04CE7631"/>
    <w:rsid w:val="08980941"/>
    <w:rsid w:val="0B1C2194"/>
    <w:rsid w:val="0BA33D49"/>
    <w:rsid w:val="1129405C"/>
    <w:rsid w:val="14FC3BD6"/>
    <w:rsid w:val="17924F78"/>
    <w:rsid w:val="19375397"/>
    <w:rsid w:val="198B0F6F"/>
    <w:rsid w:val="1A724EBB"/>
    <w:rsid w:val="1FF1170A"/>
    <w:rsid w:val="23515254"/>
    <w:rsid w:val="23C546FC"/>
    <w:rsid w:val="24005341"/>
    <w:rsid w:val="25E21F69"/>
    <w:rsid w:val="28E72907"/>
    <w:rsid w:val="2F7C65DD"/>
    <w:rsid w:val="3318463F"/>
    <w:rsid w:val="36B65F88"/>
    <w:rsid w:val="37C060DA"/>
    <w:rsid w:val="3B110980"/>
    <w:rsid w:val="3BE83374"/>
    <w:rsid w:val="42A84BF2"/>
    <w:rsid w:val="479F45D8"/>
    <w:rsid w:val="4DA42A27"/>
    <w:rsid w:val="54E63D3C"/>
    <w:rsid w:val="54E66557"/>
    <w:rsid w:val="5B100389"/>
    <w:rsid w:val="5F8E279A"/>
    <w:rsid w:val="5FEB4887"/>
    <w:rsid w:val="60234DBD"/>
    <w:rsid w:val="664A4FCD"/>
    <w:rsid w:val="682738FD"/>
    <w:rsid w:val="68D46068"/>
    <w:rsid w:val="78C40BCD"/>
    <w:rsid w:val="7BC94C4B"/>
    <w:rsid w:val="7EB670BD"/>
    <w:rsid w:val="7FD7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622</Words>
  <Characters>3549</Characters>
  <Lines>29</Lines>
  <Paragraphs>8</Paragraphs>
  <TotalTime>93</TotalTime>
  <ScaleCrop>false</ScaleCrop>
  <LinksUpToDate>false</LinksUpToDate>
  <CharactersWithSpaces>4163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2021-09-30T07:24:00Z</dcterms:created>
  <dc:creator>admin</dc:creator>
  <cp:lastModifiedBy>简伯苓</cp:lastModifiedBy>
  <cp:lastPrinted>2022-02-18T08:13:00Z</cp:lastPrinted>
  <dcterms:modified xsi:type="dcterms:W3CDTF">2023-04-10T08:27:38Z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434C73C60D2F460F9030395F463FB186</vt:lpwstr>
  </property>
</Properties>
</file>