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rPr>
          <w:rFonts w:ascii="方正小标宋_GBK" w:hAnsi="方正小标宋简体" w:eastAsia="方正小标宋_GBK" w:cs="方正小标宋简体"/>
          <w:color w:val="000000"/>
          <w:sz w:val="48"/>
          <w:szCs w:val="48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lang w:bidi="ar"/>
        </w:rPr>
        <w:t>附件</w:t>
      </w:r>
      <w:r>
        <w:rPr>
          <w:rFonts w:hint="eastAsia" w:ascii="Times New Roman" w:hAnsi="Times New Roman" w:cs="Times New Roman"/>
          <w:bCs/>
          <w:color w:val="000000"/>
          <w:sz w:val="32"/>
          <w:szCs w:val="32"/>
          <w:lang w:bidi="ar"/>
        </w:rPr>
        <w:t>2</w:t>
      </w:r>
      <w:r>
        <w:rPr>
          <w:rFonts w:ascii="Times New Roman" w:hAnsi="Times New Roman" w:cs="Times New Roman"/>
          <w:bCs/>
          <w:color w:val="000000"/>
          <w:sz w:val="32"/>
          <w:szCs w:val="32"/>
          <w:lang w:bidi="ar"/>
        </w:rPr>
        <w:t>：</w:t>
      </w:r>
    </w:p>
    <w:tbl>
      <w:tblPr>
        <w:tblStyle w:val="5"/>
        <w:tblW w:w="93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25"/>
        <w:gridCol w:w="202"/>
        <w:gridCol w:w="630"/>
        <w:gridCol w:w="507"/>
        <w:gridCol w:w="567"/>
        <w:gridCol w:w="366"/>
        <w:gridCol w:w="59"/>
        <w:gridCol w:w="1021"/>
        <w:gridCol w:w="180"/>
        <w:gridCol w:w="75"/>
        <w:gridCol w:w="1005"/>
        <w:gridCol w:w="141"/>
        <w:gridCol w:w="1299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9321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</w:rPr>
              <w:t>三门峡</w:t>
            </w: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eastAsia="zh-CN"/>
              </w:rPr>
              <w:t>市“无废城市”建设工作领导小组办公室</w:t>
            </w: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</w:rPr>
              <w:t>招聘报名</w:t>
            </w:r>
            <w:r>
              <w:rPr>
                <w:rFonts w:ascii="Times New Roman" w:hAnsi="Times New Roman" w:eastAsia="方正小标宋简体" w:cs="Times New Roman"/>
                <w:sz w:val="44"/>
                <w:szCs w:val="44"/>
              </w:rPr>
              <w:t>表</w:t>
            </w:r>
          </w:p>
          <w:p>
            <w:pPr>
              <w:tabs>
                <w:tab w:val="left" w:pos="0"/>
              </w:tabs>
              <w:adjustRightInd w:val="0"/>
              <w:snapToGrid w:val="0"/>
              <w:spacing w:line="560" w:lineRule="exact"/>
              <w:ind w:leftChars="-202" w:hanging="423" w:hangingChars="1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pacing w:val="-20"/>
                <w:sz w:val="30"/>
                <w:szCs w:val="30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黑体"/>
                <w:bCs/>
                <w:color w:val="auto"/>
                <w:spacing w:val="-20"/>
                <w:sz w:val="30"/>
                <w:szCs w:val="30"/>
              </w:rPr>
              <w:t xml:space="preserve">代码：  </w:t>
            </w:r>
            <w:r>
              <w:rPr>
                <w:rFonts w:hint="eastAsia" w:ascii="黑体" w:hAnsi="黑体" w:eastAsia="黑体" w:cs="黑体"/>
                <w:bCs/>
                <w:spacing w:val="-20"/>
                <w:sz w:val="30"/>
                <w:szCs w:val="30"/>
              </w:rPr>
              <w:t xml:space="preserve">                                          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姓  名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性  别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出生年月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  岁）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ind w:firstLine="120" w:firstLineChars="5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照  片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（2寸）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民  族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籍  贯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政治面貌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参加工 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作时间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健康状况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联系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方式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身份证号</w:t>
            </w:r>
          </w:p>
        </w:tc>
        <w:tc>
          <w:tcPr>
            <w:tcW w:w="58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历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及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专业</w:t>
            </w:r>
          </w:p>
        </w:tc>
        <w:tc>
          <w:tcPr>
            <w:tcW w:w="46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6"/>
                <w:sz w:val="24"/>
              </w:rPr>
              <w:t>现工作单位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6"/>
                <w:sz w:val="24"/>
              </w:rPr>
              <w:t>及职务</w:t>
            </w:r>
          </w:p>
        </w:tc>
        <w:tc>
          <w:tcPr>
            <w:tcW w:w="78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  <w:jc w:val="center"/>
        </w:trPr>
        <w:tc>
          <w:tcPr>
            <w:tcW w:w="1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通讯地址</w:t>
            </w:r>
          </w:p>
        </w:tc>
        <w:tc>
          <w:tcPr>
            <w:tcW w:w="783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经历</w:t>
            </w:r>
          </w:p>
        </w:tc>
        <w:tc>
          <w:tcPr>
            <w:tcW w:w="84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420"/>
              <w:jc w:val="left"/>
              <w:rPr>
                <w:rFonts w:ascii="Times New Roman" w:hAnsi="Times New Roman" w:cs="Times New Roman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（从高中阶段开始填写，中间不能有空挡）</w:t>
            </w:r>
          </w:p>
          <w:p>
            <w:pPr>
              <w:pStyle w:val="2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家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庭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员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称  谓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年龄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政治面貌</w:t>
            </w: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获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奖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情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况</w:t>
            </w:r>
          </w:p>
        </w:tc>
        <w:tc>
          <w:tcPr>
            <w:tcW w:w="84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ind w:right="113" w:firstLine="480" w:firstLineChars="200"/>
              <w:textAlignment w:val="baseline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cs="Times New Roman"/>
                <w:snapToGrid w:val="0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sz w:val="24"/>
              </w:rPr>
              <w:t>取得各类职业资格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  <w:lang w:val="en"/>
              </w:rPr>
              <w:t>证书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sz w:val="24"/>
              </w:rPr>
              <w:t>情况</w:t>
            </w:r>
          </w:p>
        </w:tc>
        <w:tc>
          <w:tcPr>
            <w:tcW w:w="84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firstLine="48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  <w:jc w:val="center"/>
        </w:trPr>
        <w:tc>
          <w:tcPr>
            <w:tcW w:w="93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本人已全文阅读《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三门峡市“无废城市”建设工作领导小组办公室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招聘工作人员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公告》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并保证以上信息均为真实情况，若有虚假、遗漏、错误，责任自负。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                    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确认签字</w:t>
            </w:r>
            <w:r>
              <w:rPr>
                <w:rFonts w:hint="eastAsia" w:ascii="Times New Roman" w:hAnsi="Times New Roman" w:cs="Times New Roman"/>
                <w:color w:val="000000"/>
                <w:sz w:val="24"/>
              </w:rPr>
              <w:t>（手写）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2" w:hRule="atLeast"/>
          <w:jc w:val="center"/>
        </w:trPr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资格审查组意见</w:t>
            </w:r>
          </w:p>
        </w:tc>
        <w:tc>
          <w:tcPr>
            <w:tcW w:w="360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审查人（签名）：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 年   月   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资格审查组组长意见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组长（签名）：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    年   月   日</w:t>
            </w:r>
          </w:p>
        </w:tc>
      </w:tr>
    </w:tbl>
    <w:p/>
    <w:sectPr>
      <w:footerReference r:id="rId3" w:type="default"/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Lucida Sans Unicod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康饰艺体W5">
    <w:panose1 w:val="04020509000000000000"/>
    <w:charset w:val="86"/>
    <w:family w:val="auto"/>
    <w:pitch w:val="default"/>
    <w:sig w:usb0="800002BF" w:usb1="184F6CFA" w:usb2="00000012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17090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DVmNzFkYjI5NzdkZDg2NTAwNzgzYzQwNDY0NTIifQ=="/>
  </w:docVars>
  <w:rsids>
    <w:rsidRoot w:val="2B442AAE"/>
    <w:rsid w:val="0FDD5CBC"/>
    <w:rsid w:val="2B442AAE"/>
    <w:rsid w:val="2EAE1E2A"/>
    <w:rsid w:val="35E757BD"/>
    <w:rsid w:val="3DCBB2F1"/>
    <w:rsid w:val="49424078"/>
    <w:rsid w:val="77DFCEA4"/>
    <w:rsid w:val="7AEC661C"/>
    <w:rsid w:val="7AFF52AF"/>
    <w:rsid w:val="7BFC7348"/>
    <w:rsid w:val="7FDFE3DB"/>
    <w:rsid w:val="FC9FE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282</Words>
  <Characters>282</Characters>
  <Lines>0</Lines>
  <Paragraphs>0</Paragraphs>
  <TotalTime>19</TotalTime>
  <ScaleCrop>false</ScaleCrop>
  <LinksUpToDate>false</LinksUpToDate>
  <CharactersWithSpaces>460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2022-11-10T22:56:00Z</dcterms:created>
  <dc:creator>HongYuan</dc:creator>
  <cp:lastModifiedBy>若耶溪</cp:lastModifiedBy>
  <cp:lastPrinted>2022-11-11T16:23:00Z</cp:lastPrinted>
  <dcterms:modified xsi:type="dcterms:W3CDTF">2023-03-08T11:30:47Z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39E4CCD94A504C3E8655B76A22CAAF3D</vt:lpwstr>
  </property>
</Properties>
</file>