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岗位申请表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4"/>
        <w:tblW w:w="102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087"/>
        <w:gridCol w:w="47"/>
        <w:gridCol w:w="1276"/>
        <w:gridCol w:w="1075"/>
        <w:gridCol w:w="22"/>
        <w:gridCol w:w="1263"/>
        <w:gridCol w:w="1058"/>
        <w:gridCol w:w="875"/>
        <w:gridCol w:w="22"/>
        <w:gridCol w:w="794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195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一寸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宗教信仰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常用电子邮箱</w:t>
            </w:r>
          </w:p>
        </w:tc>
        <w:tc>
          <w:tcPr>
            <w:tcW w:w="67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  <w:jc w:val="center"/>
        </w:trPr>
        <w:tc>
          <w:tcPr>
            <w:tcW w:w="10242" w:type="dxa"/>
            <w:gridSpan w:val="12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在北邮工作的亲属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（包括夫妻、直系血亲、三代以内旁系血亲及近姻亲关系，没有的注明“无”）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工作学习单位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0242" w:type="dxa"/>
            <w:gridSpan w:val="12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主要家庭成员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（包括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父母、配偶、子女及直系血亲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关系）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工作学习单位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0242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（从高中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  <w:t>填起，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按时间由近及远的顺序填写）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起始年月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2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结束年月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例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年9月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年6月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信息工程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张琳琳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10242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 w:after="120" w:afterLines="50"/>
              <w:ind w:firstLine="480" w:firstLineChars="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本人承诺，坚持中国共产党的四项基本原则，在历次政治风波中与党中央保持一致，未参加“法轮功”等邪教组织，上述所述信息内容真实可靠，否则工作关系自动终止。</w:t>
            </w:r>
          </w:p>
          <w:p>
            <w:pPr>
              <w:widowControl/>
              <w:ind w:firstLine="480" w:firstLineChars="200"/>
              <w:jc w:val="left"/>
              <w:rPr>
                <w:b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申请人签字：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注：请使用A4纸竖版打印</w:t>
      </w:r>
    </w:p>
    <w:sectPr>
      <w:type w:val="continuous"/>
      <w:pgSz w:w="11910" w:h="16830"/>
      <w:pgMar w:top="964" w:right="992" w:bottom="284" w:left="1134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lZDMzZmNjZTVmZDE2NzQ0MjgyNWNmNmQ1N2I0ZDMifQ=="/>
  </w:docVars>
  <w:rsids>
    <w:rsidRoot w:val="007455A8"/>
    <w:rsid w:val="0001278A"/>
    <w:rsid w:val="00115924"/>
    <w:rsid w:val="00190F3D"/>
    <w:rsid w:val="001A0A05"/>
    <w:rsid w:val="001B2892"/>
    <w:rsid w:val="002D190F"/>
    <w:rsid w:val="0039677B"/>
    <w:rsid w:val="003A19DA"/>
    <w:rsid w:val="00453591"/>
    <w:rsid w:val="0052607C"/>
    <w:rsid w:val="0056512F"/>
    <w:rsid w:val="005F5912"/>
    <w:rsid w:val="00623E70"/>
    <w:rsid w:val="006865DF"/>
    <w:rsid w:val="006B34BD"/>
    <w:rsid w:val="006F0B3A"/>
    <w:rsid w:val="007455A8"/>
    <w:rsid w:val="007B28BA"/>
    <w:rsid w:val="007D1BBC"/>
    <w:rsid w:val="00833598"/>
    <w:rsid w:val="008377C2"/>
    <w:rsid w:val="008606F4"/>
    <w:rsid w:val="008B11F4"/>
    <w:rsid w:val="009236C3"/>
    <w:rsid w:val="00957B28"/>
    <w:rsid w:val="009C7948"/>
    <w:rsid w:val="00A62F94"/>
    <w:rsid w:val="00B020FC"/>
    <w:rsid w:val="00B87DD1"/>
    <w:rsid w:val="00BB33D9"/>
    <w:rsid w:val="00BD4B81"/>
    <w:rsid w:val="00C7410D"/>
    <w:rsid w:val="00CA5411"/>
    <w:rsid w:val="00CB019B"/>
    <w:rsid w:val="00CF19FD"/>
    <w:rsid w:val="00DE48FB"/>
    <w:rsid w:val="00E906D2"/>
    <w:rsid w:val="00E91010"/>
    <w:rsid w:val="00E95FAF"/>
    <w:rsid w:val="00EB1A83"/>
    <w:rsid w:val="00EC3E2D"/>
    <w:rsid w:val="00EE402F"/>
    <w:rsid w:val="00F1060D"/>
    <w:rsid w:val="00FB7E81"/>
    <w:rsid w:val="6EC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6">
    <w:name w:val="标题 3 Char"/>
    <w:basedOn w:val="5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7">
    <w:name w:val="批注框文本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A864-E93C-4056-8D9B-3DAEE6D409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439</Characters>
  <Lines>3</Lines>
  <Paragraphs>1</Paragraphs>
  <TotalTime>16</TotalTime>
  <ScaleCrop>false</ScaleCrop>
  <LinksUpToDate>false</LinksUpToDate>
  <CharactersWithSpaces>515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2020-06-23T04:02:00Z</dcterms:created>
  <dc:creator>Windows 用户</dc:creator>
  <cp:lastModifiedBy>小仙女</cp:lastModifiedBy>
  <cp:lastPrinted>2019-12-04T11:59:00Z</cp:lastPrinted>
  <dcterms:modified xsi:type="dcterms:W3CDTF">2023-03-09T00:47:57Z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D36A264EC0904B388EA561E5A14E840F</vt:lpwstr>
  </property>
</Properties>
</file>