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320" w:lineRule="exact"/>
        <w:jc w:val="center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  <w:lang w:eastAsia="zh-CN"/>
        </w:rPr>
        <w:t>金华市就业服务中心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</w:rPr>
        <w:t>招聘报名表</w:t>
      </w:r>
    </w:p>
    <w:p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3"/>
        <w:tblW w:w="963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67"/>
        <w:gridCol w:w="689"/>
        <w:gridCol w:w="469"/>
        <w:gridCol w:w="236"/>
        <w:gridCol w:w="141"/>
        <w:gridCol w:w="95"/>
        <w:gridCol w:w="237"/>
        <w:gridCol w:w="126"/>
        <w:gridCol w:w="134"/>
        <w:gridCol w:w="236"/>
        <w:gridCol w:w="55"/>
        <w:gridCol w:w="181"/>
        <w:gridCol w:w="240"/>
        <w:gridCol w:w="236"/>
        <w:gridCol w:w="194"/>
        <w:gridCol w:w="42"/>
        <w:gridCol w:w="237"/>
        <w:gridCol w:w="236"/>
        <w:gridCol w:w="212"/>
        <w:gridCol w:w="17"/>
        <w:gridCol w:w="7"/>
        <w:gridCol w:w="240"/>
        <w:gridCol w:w="39"/>
        <w:gridCol w:w="199"/>
        <w:gridCol w:w="236"/>
        <w:gridCol w:w="236"/>
        <w:gridCol w:w="236"/>
        <w:gridCol w:w="85"/>
        <w:gridCol w:w="141"/>
        <w:gridCol w:w="24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6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15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6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91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8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375" w:type="dxa"/>
            <w:gridSpan w:val="12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8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375" w:type="dxa"/>
            <w:gridSpan w:val="1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371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371" w:type="dxa"/>
            <w:gridSpan w:val="3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8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9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8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3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953" w:type="dxa"/>
            <w:gridSpan w:val="2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2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2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2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953" w:type="dxa"/>
            <w:gridSpan w:val="2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631" w:type="dxa"/>
            <w:gridSpan w:val="3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9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208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93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exact"/>
              <w:rPr>
                <w:rFonts w:hint="eastAsia"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80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atLeast"/>
        </w:trPr>
        <w:tc>
          <w:tcPr>
            <w:tcW w:w="9631" w:type="dxa"/>
            <w:gridSpan w:val="3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奖惩情况及各类执业资格证书明细：（可附加页）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631" w:type="dxa"/>
            <w:gridSpan w:val="3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firstLine="560" w:firstLineChars="200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本人承诺：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作假同意取消资格，并承担由此造成的一切后果。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自觉服从考试统一安排，如有违纪违规行为同意按人事考试有关规定接受处罚。</w:t>
            </w:r>
            <w:bookmarkStart w:id="0" w:name="_GoBack"/>
            <w:bookmarkEnd w:id="0"/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     本人签名：           时间：</w:t>
            </w:r>
          </w:p>
          <w:p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2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Yjg3ZDQ4MWUxZTc0YzJlMWNjODMzY2MwOTE5ODQifQ=="/>
  </w:docVars>
  <w:rsids>
    <w:rsidRoot w:val="6CA824F1"/>
    <w:rsid w:val="00090BFD"/>
    <w:rsid w:val="000F4DB3"/>
    <w:rsid w:val="004A6607"/>
    <w:rsid w:val="004E2B66"/>
    <w:rsid w:val="006600E3"/>
    <w:rsid w:val="00705F57"/>
    <w:rsid w:val="00710C01"/>
    <w:rsid w:val="007833B1"/>
    <w:rsid w:val="00821097"/>
    <w:rsid w:val="0096690B"/>
    <w:rsid w:val="009E3A9D"/>
    <w:rsid w:val="00B46D06"/>
    <w:rsid w:val="00DC74D2"/>
    <w:rsid w:val="205503DE"/>
    <w:rsid w:val="6CA824F1"/>
    <w:rsid w:val="7541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/>
</file>

<file path=customXml/itemProps1.xml><?xml version="1.0" encoding="utf-8"?>
<ds:datastoreItem xmlns:ds="http://schemas.openxmlformats.org/officeDocument/2006/customXml" ds:itemID="{E7238189-FF43-444F-A3DC-C56F8B86DA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341</Characters>
  <Lines>5</Lines>
  <Paragraphs>1</Paragraphs>
  <TotalTime>43</TotalTime>
  <ScaleCrop>false</ScaleCrop>
  <LinksUpToDate>false</LinksUpToDate>
  <CharactersWithSpaces>398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2020-07-28T09:29:00Z</dcterms:created>
  <dc:creator>章鱼</dc:creator>
  <cp:lastModifiedBy>徐梦波</cp:lastModifiedBy>
  <cp:lastPrinted>2021-01-24T02:36:00Z</cp:lastPrinted>
  <dcterms:modified xsi:type="dcterms:W3CDTF">2023-02-28T06:38:36Z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344E5CC3BC394B25965AB07E7ECC3E89</vt:lpwstr>
  </property>
</Properties>
</file>