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60" w:lineRule="exact"/>
        <w:jc w:val="both"/>
        <w:rPr>
          <w:rFonts w:hint="eastAsia" w:ascii="黑体" w:hAnsi="黑体" w:eastAsia="黑体" w:cs="黑体"/>
          <w:color w:val="auto"/>
          <w:kern w:val="2"/>
          <w:sz w:val="32"/>
          <w:szCs w:val="32"/>
          <w:highlight w:val="none"/>
          <w:u w:val="none"/>
          <w:lang w:val="en-US" w:eastAsia="zh-CN" w:bidi="ar-SA"/>
        </w:rPr>
      </w:pPr>
      <w:bookmarkStart w:id="0" w:name="_GoBack"/>
      <w:r>
        <w:rPr>
          <w:rFonts w:hint="eastAsia" w:ascii="黑体" w:hAnsi="黑体" w:eastAsia="黑体" w:cs="黑体"/>
          <w:color w:val="auto"/>
          <w:kern w:val="2"/>
          <w:sz w:val="32"/>
          <w:szCs w:val="32"/>
          <w:highlight w:val="none"/>
          <w:u w:val="none"/>
          <w:lang w:val="en-US" w:eastAsia="zh-CN" w:bidi="ar-SA"/>
        </w:rPr>
        <w:t>附件2</w:t>
      </w:r>
    </w:p>
    <w:p>
      <w:pPr>
        <w:adjustRightInd w:val="0"/>
        <w:snapToGrid w:val="0"/>
        <w:spacing w:line="600" w:lineRule="exact"/>
        <w:jc w:val="center"/>
        <w:rPr>
          <w:rFonts w:hint="eastAsia" w:ascii="方正小标宋简体" w:hAnsi="方正小标宋简体" w:eastAsia="方正小标宋简体" w:cs="方正小标宋简体"/>
          <w:color w:val="auto"/>
          <w:kern w:val="2"/>
          <w:sz w:val="40"/>
          <w:szCs w:val="40"/>
          <w:highlight w:val="none"/>
          <w:u w:val="none"/>
          <w:lang w:val="en-US" w:eastAsia="zh-CN" w:bidi="ar-SA"/>
        </w:rPr>
      </w:pPr>
      <w:r>
        <w:rPr>
          <w:rFonts w:hint="eastAsia" w:ascii="方正小标宋简体" w:hAnsi="方正小标宋简体" w:eastAsia="方正小标宋简体" w:cs="方正小标宋简体"/>
          <w:color w:val="auto"/>
          <w:kern w:val="2"/>
          <w:sz w:val="40"/>
          <w:szCs w:val="40"/>
          <w:highlight w:val="none"/>
          <w:u w:val="none"/>
          <w:lang w:val="en-US" w:eastAsia="zh-CN" w:bidi="ar-SA"/>
        </w:rPr>
        <w:t>诚信承诺书</w:t>
      </w:r>
    </w:p>
    <w:bookmarkEnd w:id="0"/>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方正小标宋简体"/>
          <w:sz w:val="44"/>
          <w:szCs w:val="44"/>
          <w:highlight w:val="none"/>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我自愿报名参加中共鄂尔多斯高新技术产业开发区工作委员会面向社会公开引进高层次人才考试，已仔细阅读报考公告全部内容，自愿遵守该项考试报考有关规定，完全接受各项规则。现郑重承诺：</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1.保证所提交的报名信息和相关证明材料真实、准确、有效，如提供虚假信息和证明材料，本人愿承担一切责任；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2.知晓公开引进高层次人才考试报考条件、资格审核程序及相关要求，承诺遵守考试报考的有关要求。如本人成绩合格，但不符合报名条件或逾期未按规定提交资格审核材料，愿意接受取消引进资格的处理;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3.服从考试组织管理机构的统一安排，自觉接受考试工作人员的检查、监督和管理，</w:t>
      </w:r>
      <w:r>
        <w:rPr>
          <w:rStyle w:val="10"/>
          <w:rFonts w:hint="default" w:ascii="仿宋_GB2312" w:hAnsi="仿宋_GB2312" w:eastAsia="仿宋_GB2312" w:cs="仿宋_GB2312"/>
          <w:b w:val="0"/>
          <w:i w:val="0"/>
          <w:caps w:val="0"/>
          <w:color w:val="auto"/>
          <w:spacing w:val="0"/>
          <w:w w:val="100"/>
          <w:kern w:val="2"/>
          <w:sz w:val="32"/>
          <w:szCs w:val="32"/>
          <w:highlight w:val="none"/>
          <w:u w:val="none"/>
          <w:lang w:val="en-US" w:eastAsia="zh-CN" w:bidi="ar-SA"/>
        </w:rPr>
        <w:t>自愿承担因不实承诺应承担的相关责任</w:t>
      </w: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w:t>
      </w:r>
      <w:r>
        <w:rPr>
          <w:rStyle w:val="10"/>
          <w:rFonts w:hint="default" w:ascii="仿宋_GB2312" w:hAnsi="仿宋_GB2312" w:eastAsia="仿宋_GB2312" w:cs="仿宋_GB2312"/>
          <w:b w:val="0"/>
          <w:i w:val="0"/>
          <w:caps w:val="0"/>
          <w:color w:val="auto"/>
          <w:spacing w:val="0"/>
          <w:w w:val="100"/>
          <w:kern w:val="2"/>
          <w:sz w:val="32"/>
          <w:szCs w:val="32"/>
          <w:highlight w:val="none"/>
          <w:u w:val="none"/>
          <w:lang w:val="en-US" w:eastAsia="zh-CN" w:bidi="ar-SA"/>
        </w:rPr>
        <w:t>接受相应处理</w:t>
      </w: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4.自觉遵守考场秩序和考场规则，诚信参考。保证持真实、有效期内的居民身份证和准考证参加考试；如有违法、违纪、违规行为，自愿服从处理，接受处理决定；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5. 已知晓《专业技术人员资格考试违纪违规行为处理规定》（人社部令第31号）相关规定，愿意承担相关义务和责任。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440" w:firstLineChars="1700"/>
        <w:jc w:val="left"/>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 xml:space="preserve">考生签名：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080" w:firstLineChars="1900"/>
        <w:jc w:val="left"/>
        <w:textAlignment w:val="baseline"/>
        <w:rPr>
          <w:rFonts w:hint="eastAsia" w:eastAsia="宋体"/>
          <w:lang w:eastAsia="zh-CN"/>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日期：</w:t>
      </w:r>
    </w:p>
    <w:p>
      <w:pPr>
        <w:rPr>
          <w:rFonts w:hint="eastAsia" w:ascii="仿宋_GB2312" w:hAnsi="仿宋_GB2312" w:eastAsia="仿宋_GB2312" w:cs="仿宋_GB2312"/>
          <w:color w:val="auto"/>
          <w:sz w:val="32"/>
          <w:szCs w:val="32"/>
          <w:u w:val="none"/>
          <w:lang w:val="en-US" w:eastAsia="zh-CN"/>
        </w:rPr>
      </w:pPr>
    </w:p>
    <w:sectPr>
      <w:footerReference r:id="rId3"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0"/>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r>
      <w:rPr>
        <w:rStyle w:val="10"/>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widowControl/>
                            <w:snapToGrid w:val="0"/>
                            <w:jc w:val="left"/>
                            <w:textAlignment w:val="baseline"/>
                            <w:rPr>
                              <w:rStyle w:val="10"/>
                              <w:kern w:val="2"/>
                              <w:sz w:val="18"/>
                              <w:szCs w:val="24"/>
                              <w:lang w:val="en-US" w:eastAsia="zh-CN" w:bidi="ar-SA"/>
                            </w:rPr>
                          </w:pPr>
                        </w:p>
                        <w:p>
                          <w:pPr>
                            <w:jc w:val="both"/>
                            <w:textAlignment w:val="baseline"/>
                            <w:rPr>
                              <w:rStyle w:val="10"/>
                              <w:kern w:val="2"/>
                              <w:sz w:val="21"/>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WYuvtEAAAAFAQAADwAAAAAAAAABACAAAAAiAAAAZHJzL2Rvd25yZXYueG1sUEsBAhQAFAAA&#10;AAgAh07iQCQHr1O9AQAAfAMAAA4AAAAAAAAAAQAgAAAAIAEAAGRycy9lMm9Eb2MueG1sUEsFBgAA&#10;AAAGAAYAWQEAAE8FAAAAAA==&#10;">
              <v:fill on="f" focussize="0,0"/>
              <v:stroke on="f" weight="0.5pt"/>
              <v:imagedata o:title=""/>
              <o:lock v:ext="edit" aspectratio="f"/>
              <v:textbox inset="0mm,0mm,0mm,0mm">
                <w:txbxContent>
                  <w:p>
                    <w:pPr>
                      <w:pStyle w:val="5"/>
                      <w:widowControl/>
                      <w:snapToGrid w:val="0"/>
                      <w:jc w:val="left"/>
                      <w:textAlignment w:val="baseline"/>
                      <w:rPr>
                        <w:rStyle w:val="10"/>
                        <w:kern w:val="2"/>
                        <w:sz w:val="18"/>
                        <w:szCs w:val="24"/>
                        <w:lang w:val="en-US" w:eastAsia="zh-CN" w:bidi="ar-SA"/>
                      </w:rPr>
                    </w:pPr>
                  </w:p>
                  <w:p>
                    <w:pPr>
                      <w:jc w:val="both"/>
                      <w:textAlignment w:val="baseline"/>
                      <w:rPr>
                        <w:rStyle w:val="10"/>
                        <w:kern w:val="2"/>
                        <w:sz w:val="21"/>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ZmFlMTk0YzAyYzhiY2Y4YjU0ODg4ODJkYWU2NzMifQ=="/>
    <w:docVar w:name="KSO_WPS_MARK_KEY" w:val="7f7c6e68-ec27-4ace-ad5f-efd5dfd4a4da"/>
  </w:docVars>
  <w:rsids>
    <w:rsidRoot w:val="33F73BCF"/>
    <w:rsid w:val="033E76D5"/>
    <w:rsid w:val="03E139FC"/>
    <w:rsid w:val="07A14B72"/>
    <w:rsid w:val="09616F12"/>
    <w:rsid w:val="0A2F0BDC"/>
    <w:rsid w:val="0A8F45EB"/>
    <w:rsid w:val="0DCD0CDF"/>
    <w:rsid w:val="110E3C5F"/>
    <w:rsid w:val="12450683"/>
    <w:rsid w:val="133030FD"/>
    <w:rsid w:val="15DB5D7C"/>
    <w:rsid w:val="17CF1F0B"/>
    <w:rsid w:val="1A0124AB"/>
    <w:rsid w:val="1F9A4BCF"/>
    <w:rsid w:val="23731435"/>
    <w:rsid w:val="241E4298"/>
    <w:rsid w:val="24204129"/>
    <w:rsid w:val="27382820"/>
    <w:rsid w:val="27DA7BB1"/>
    <w:rsid w:val="2F3A7EE9"/>
    <w:rsid w:val="31A95D7E"/>
    <w:rsid w:val="31B44745"/>
    <w:rsid w:val="33A1247D"/>
    <w:rsid w:val="33F73BCF"/>
    <w:rsid w:val="37D82C65"/>
    <w:rsid w:val="38843D74"/>
    <w:rsid w:val="39495D58"/>
    <w:rsid w:val="39EB371B"/>
    <w:rsid w:val="3BC247D3"/>
    <w:rsid w:val="3E015A47"/>
    <w:rsid w:val="44B051C8"/>
    <w:rsid w:val="46CF4606"/>
    <w:rsid w:val="4A136013"/>
    <w:rsid w:val="4B6143B8"/>
    <w:rsid w:val="4F561F16"/>
    <w:rsid w:val="50F51440"/>
    <w:rsid w:val="5112663E"/>
    <w:rsid w:val="51FB409D"/>
    <w:rsid w:val="543317E7"/>
    <w:rsid w:val="54704092"/>
    <w:rsid w:val="55340725"/>
    <w:rsid w:val="56BE51E0"/>
    <w:rsid w:val="57215944"/>
    <w:rsid w:val="57BB750C"/>
    <w:rsid w:val="57F1123A"/>
    <w:rsid w:val="5A8834ED"/>
    <w:rsid w:val="5DD411CD"/>
    <w:rsid w:val="5E3277CD"/>
    <w:rsid w:val="665B5ADC"/>
    <w:rsid w:val="6A5A4B58"/>
    <w:rsid w:val="6E3F097A"/>
    <w:rsid w:val="6F0D1D28"/>
    <w:rsid w:val="707A3E5A"/>
    <w:rsid w:val="70D31E27"/>
    <w:rsid w:val="71356262"/>
    <w:rsid w:val="722130C1"/>
    <w:rsid w:val="73F608FB"/>
    <w:rsid w:val="754B57C9"/>
    <w:rsid w:val="75A02144"/>
    <w:rsid w:val="75B34CA5"/>
    <w:rsid w:val="768E0063"/>
    <w:rsid w:val="773B54A3"/>
    <w:rsid w:val="7A356A04"/>
    <w:rsid w:val="7D850BD6"/>
    <w:rsid w:val="7E8B3E88"/>
    <w:rsid w:val="DFFF4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567"/>
      <w:jc w:val="both"/>
      <w:textAlignment w:val="baseline"/>
    </w:pPr>
    <w:rPr>
      <w:rFonts w:ascii="Calibri" w:hAnsi="Calibri" w:eastAsia="宋体"/>
      <w:kern w:val="2"/>
      <w:sz w:val="21"/>
      <w:szCs w:val="24"/>
      <w:lang w:val="en-US" w:eastAsia="zh-CN" w:bidi="ar-SA"/>
    </w:rPr>
  </w:style>
  <w:style w:type="paragraph" w:styleId="3">
    <w:name w:val="annotation text"/>
    <w:basedOn w:val="1"/>
    <w:qFormat/>
    <w:uiPriority w:val="0"/>
    <w:pPr>
      <w:jc w:val="left"/>
    </w:pPr>
  </w:style>
  <w:style w:type="paragraph" w:styleId="4">
    <w:name w:val="Body Text"/>
    <w:basedOn w:val="1"/>
    <w:next w:val="5"/>
    <w:qFormat/>
    <w:uiPriority w:val="0"/>
    <w:rPr>
      <w:sz w:val="28"/>
    </w:rPr>
  </w:style>
  <w:style w:type="paragraph" w:styleId="5">
    <w:name w:val="footer"/>
    <w:basedOn w:val="1"/>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link w:val="1"/>
    <w:qFormat/>
    <w:uiPriority w:val="0"/>
    <w:rPr>
      <w:b/>
    </w:rPr>
  </w:style>
  <w:style w:type="character" w:customStyle="1" w:styleId="10">
    <w:name w:val="NormalCharacter"/>
    <w:link w:val="1"/>
    <w:semiHidden/>
    <w:qFormat/>
    <w:uiPriority w:val="0"/>
    <w:rPr>
      <w:rFonts w:ascii="Calibri" w:hAnsi="Calibri" w:eastAsia="宋体" w:cstheme="minorBidi"/>
      <w:kern w:val="2"/>
      <w:sz w:val="21"/>
      <w:szCs w:val="24"/>
      <w:lang w:val="en-US" w:eastAsia="zh-CN" w:bidi="ar-SA"/>
    </w:rPr>
  </w:style>
  <w:style w:type="paragraph" w:customStyle="1" w:styleId="11">
    <w:name w:val="BodyText"/>
    <w:basedOn w:val="1"/>
    <w:qFormat/>
    <w:uiPriority w:val="0"/>
    <w:pPr>
      <w:jc w:val="both"/>
      <w:textAlignment w:val="baseline"/>
    </w:pPr>
    <w:rPr>
      <w:rFonts w:ascii="宋体" w:hAnsi="宋体"/>
      <w:kern w:val="2"/>
      <w:sz w:val="29"/>
      <w:szCs w:val="29"/>
      <w:lang w:val="zh-CN" w:eastAsia="zh-CN" w:bidi="zh-CN"/>
    </w:rPr>
  </w:style>
  <w:style w:type="paragraph" w:customStyle="1" w:styleId="12">
    <w:name w:val="p0"/>
    <w:basedOn w:val="1"/>
    <w:qFormat/>
    <w:uiPriority w:val="0"/>
    <w:pPr>
      <w:widowControl/>
    </w:pPr>
    <w:rPr>
      <w:rFonts w:ascii="Times New Roman" w:hAnsi="Times New Roman" w:eastAsia="宋体"/>
      <w:spacing w:val="0"/>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7017</Words>
  <Characters>7390</Characters>
  <Lines>0</Lines>
  <Paragraphs>0</Paragraphs>
  <TotalTime>6</TotalTime>
  <ScaleCrop>false</ScaleCrop>
  <LinksUpToDate>false</LinksUpToDate>
  <CharactersWithSpaces>7443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2022-07-12T11:56:00Z</dcterms:created>
  <dc:creator>注</dc:creator>
  <cp:lastModifiedBy>文档存本地丢失不负责</cp:lastModifiedBy>
  <cp:lastPrinted>2023-02-22T17:51:00Z</cp:lastPrinted>
  <dcterms:modified xsi:type="dcterms:W3CDTF">2023-02-27T02:08:43Z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C702F7B569964478A47F4B3961E01939</vt:lpwstr>
  </property>
</Properties>
</file>